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C2" w:rsidRDefault="008C60EE" w:rsidP="006006DD">
      <w:pPr>
        <w:autoSpaceDE w:val="0"/>
        <w:autoSpaceDN w:val="0"/>
        <w:adjustRightInd w:val="0"/>
        <w:spacing w:before="0" w:after="0"/>
        <w:rPr>
          <w:szCs w:val="24"/>
        </w:rPr>
      </w:pPr>
      <w:r w:rsidRPr="00815B75">
        <w:rPr>
          <w:szCs w:val="24"/>
        </w:rPr>
        <w:t>Dav</w:t>
      </w:r>
      <w:r w:rsidR="003B700D">
        <w:rPr>
          <w:szCs w:val="24"/>
        </w:rPr>
        <w:t>e</w:t>
      </w:r>
      <w:r w:rsidRPr="00815B75">
        <w:rPr>
          <w:szCs w:val="24"/>
        </w:rPr>
        <w:t xml:space="preserve"> </w:t>
      </w:r>
      <w:r w:rsidR="00CC45A9" w:rsidRPr="00815B75">
        <w:rPr>
          <w:szCs w:val="24"/>
        </w:rPr>
        <w:t>has over 1</w:t>
      </w:r>
      <w:r w:rsidR="00352402">
        <w:rPr>
          <w:szCs w:val="24"/>
        </w:rPr>
        <w:t>5</w:t>
      </w:r>
      <w:r w:rsidRPr="00815B75">
        <w:rPr>
          <w:szCs w:val="24"/>
        </w:rPr>
        <w:t xml:space="preserve"> </w:t>
      </w:r>
      <w:proofErr w:type="spellStart"/>
      <w:r w:rsidRPr="00815B75">
        <w:rPr>
          <w:szCs w:val="24"/>
        </w:rPr>
        <w:t>years experience</w:t>
      </w:r>
      <w:proofErr w:type="spellEnd"/>
      <w:r w:rsidRPr="00815B75">
        <w:rPr>
          <w:szCs w:val="24"/>
        </w:rPr>
        <w:t xml:space="preserve"> working </w:t>
      </w:r>
      <w:r w:rsidR="003B700D">
        <w:rPr>
          <w:szCs w:val="24"/>
        </w:rPr>
        <w:t xml:space="preserve">primarily </w:t>
      </w:r>
      <w:r w:rsidRPr="00815B75">
        <w:rPr>
          <w:szCs w:val="24"/>
        </w:rPr>
        <w:t xml:space="preserve">in </w:t>
      </w:r>
      <w:r w:rsidR="00525D74">
        <w:rPr>
          <w:szCs w:val="24"/>
        </w:rPr>
        <w:t xml:space="preserve">Papua New Guinea </w:t>
      </w:r>
      <w:r w:rsidR="00EB19AE" w:rsidRPr="00815B75">
        <w:rPr>
          <w:szCs w:val="24"/>
        </w:rPr>
        <w:t>and Indonesia</w:t>
      </w:r>
      <w:r w:rsidR="00754445">
        <w:rPr>
          <w:szCs w:val="24"/>
        </w:rPr>
        <w:t xml:space="preserve">. </w:t>
      </w:r>
    </w:p>
    <w:p w:rsidR="00162A9A" w:rsidRDefault="00162A9A" w:rsidP="006006DD">
      <w:pPr>
        <w:autoSpaceDE w:val="0"/>
        <w:autoSpaceDN w:val="0"/>
        <w:adjustRightInd w:val="0"/>
        <w:spacing w:before="0" w:after="0"/>
        <w:rPr>
          <w:szCs w:val="24"/>
        </w:rPr>
      </w:pPr>
    </w:p>
    <w:p w:rsidR="00BF09CA" w:rsidRDefault="00754445" w:rsidP="006006DD">
      <w:pPr>
        <w:autoSpaceDE w:val="0"/>
        <w:autoSpaceDN w:val="0"/>
        <w:adjustRightInd w:val="0"/>
        <w:spacing w:before="0" w:after="0"/>
        <w:rPr>
          <w:b/>
          <w:szCs w:val="24"/>
        </w:rPr>
      </w:pPr>
      <w:r w:rsidRPr="00162A9A">
        <w:rPr>
          <w:b/>
          <w:szCs w:val="24"/>
        </w:rPr>
        <w:t xml:space="preserve">Key skills </w:t>
      </w:r>
      <w:r w:rsidR="00600DC2" w:rsidRPr="00162A9A">
        <w:rPr>
          <w:b/>
          <w:szCs w:val="24"/>
        </w:rPr>
        <w:t xml:space="preserve">and background </w:t>
      </w:r>
      <w:r w:rsidRPr="00162A9A">
        <w:rPr>
          <w:b/>
          <w:szCs w:val="24"/>
        </w:rPr>
        <w:t xml:space="preserve">include </w:t>
      </w:r>
      <w:r w:rsidR="00BF09CA" w:rsidRPr="00162A9A">
        <w:rPr>
          <w:b/>
          <w:szCs w:val="24"/>
        </w:rPr>
        <w:sym w:font="Wingdings" w:char="F0E0"/>
      </w:r>
    </w:p>
    <w:p w:rsidR="00162A9A" w:rsidRPr="00162A9A" w:rsidRDefault="00162A9A" w:rsidP="006006DD">
      <w:pPr>
        <w:autoSpaceDE w:val="0"/>
        <w:autoSpaceDN w:val="0"/>
        <w:adjustRightInd w:val="0"/>
        <w:spacing w:before="0" w:after="0"/>
        <w:rPr>
          <w:b/>
          <w:szCs w:val="24"/>
        </w:rPr>
      </w:pPr>
    </w:p>
    <w:p w:rsidR="00A15FE0" w:rsidRDefault="00110DE7" w:rsidP="00A15FE0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>Project management skills</w:t>
      </w:r>
      <w:r w:rsidR="009F262A">
        <w:rPr>
          <w:szCs w:val="24"/>
        </w:rPr>
        <w:t xml:space="preserve"> and team leading with Papua New Guineans. </w:t>
      </w:r>
      <w:r w:rsidR="00A15FE0">
        <w:rPr>
          <w:szCs w:val="24"/>
        </w:rPr>
        <w:t>(Managed donor funded projects (</w:t>
      </w:r>
      <w:proofErr w:type="spellStart"/>
      <w:r w:rsidR="00A15FE0">
        <w:rPr>
          <w:szCs w:val="24"/>
        </w:rPr>
        <w:t>AusAID</w:t>
      </w:r>
      <w:proofErr w:type="spellEnd"/>
      <w:r w:rsidR="00A15FE0">
        <w:rPr>
          <w:szCs w:val="24"/>
        </w:rPr>
        <w:t xml:space="preserve">, World Bank, </w:t>
      </w:r>
      <w:proofErr w:type="spellStart"/>
      <w:r w:rsidR="00A15FE0">
        <w:rPr>
          <w:szCs w:val="24"/>
        </w:rPr>
        <w:t>NZAid</w:t>
      </w:r>
      <w:proofErr w:type="spellEnd"/>
      <w:r w:rsidR="00A15FE0">
        <w:rPr>
          <w:szCs w:val="24"/>
        </w:rPr>
        <w:t xml:space="preserve">) in </w:t>
      </w:r>
      <w:smartTag w:uri="urn:schemas-microsoft-com:office:smarttags" w:element="stockticker">
        <w:r w:rsidR="00A15FE0">
          <w:rPr>
            <w:szCs w:val="24"/>
          </w:rPr>
          <w:t>PNG</w:t>
        </w:r>
      </w:smartTag>
      <w:r w:rsidR="00A15FE0">
        <w:rPr>
          <w:szCs w:val="24"/>
        </w:rPr>
        <w:t xml:space="preserve"> that were part of NGO/church/University activities).</w:t>
      </w:r>
    </w:p>
    <w:p w:rsidR="00184B51" w:rsidRDefault="00184B51" w:rsidP="00184B51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Effective networker. Linked NGO’s, churches, government agencies and businesses in </w:t>
      </w:r>
      <w:smartTag w:uri="urn:schemas-microsoft-com:office:smarttags" w:element="stockticker">
        <w:r>
          <w:rPr>
            <w:szCs w:val="24"/>
          </w:rPr>
          <w:t xml:space="preserve">PNG while </w:t>
        </w:r>
      </w:smartTag>
      <w:r>
        <w:rPr>
          <w:szCs w:val="24"/>
        </w:rPr>
        <w:t xml:space="preserve">managing a joint Ag project between </w:t>
      </w:r>
      <w:r w:rsidR="00A15FE0">
        <w:rPr>
          <w:szCs w:val="24"/>
        </w:rPr>
        <w:t>NZ Baptist Mission</w:t>
      </w:r>
      <w:r>
        <w:rPr>
          <w:szCs w:val="24"/>
        </w:rPr>
        <w:t xml:space="preserve"> and University of Technology.</w:t>
      </w:r>
    </w:p>
    <w:p w:rsidR="009F262A" w:rsidRDefault="00C859C6" w:rsidP="00110DE7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Project </w:t>
      </w:r>
      <w:r w:rsidR="00A15FE0">
        <w:rPr>
          <w:szCs w:val="24"/>
        </w:rPr>
        <w:t>M</w:t>
      </w:r>
      <w:r w:rsidR="00110DE7">
        <w:rPr>
          <w:szCs w:val="24"/>
        </w:rPr>
        <w:t>onito</w:t>
      </w:r>
      <w:r>
        <w:rPr>
          <w:szCs w:val="24"/>
        </w:rPr>
        <w:t>ring and evaluation</w:t>
      </w:r>
      <w:r w:rsidR="003B700D">
        <w:rPr>
          <w:szCs w:val="24"/>
        </w:rPr>
        <w:t>, including systems for information management.</w:t>
      </w:r>
    </w:p>
    <w:p w:rsidR="00D44FFC" w:rsidRDefault="00A15FE0" w:rsidP="00110DE7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 w:rsidRPr="00D44FFC">
        <w:rPr>
          <w:szCs w:val="24"/>
        </w:rPr>
        <w:t>L</w:t>
      </w:r>
      <w:r w:rsidR="00110DE7" w:rsidRPr="00D44FFC">
        <w:rPr>
          <w:szCs w:val="24"/>
        </w:rPr>
        <w:t xml:space="preserve">eading teams </w:t>
      </w:r>
      <w:r w:rsidR="00C859C6" w:rsidRPr="00D44FFC">
        <w:rPr>
          <w:szCs w:val="24"/>
        </w:rPr>
        <w:t xml:space="preserve">of local men and women as they taught </w:t>
      </w:r>
      <w:r w:rsidR="00110DE7" w:rsidRPr="00D44FFC">
        <w:rPr>
          <w:szCs w:val="24"/>
        </w:rPr>
        <w:t>drought awareness and m</w:t>
      </w:r>
      <w:r w:rsidRPr="00D44FFC">
        <w:rPr>
          <w:szCs w:val="24"/>
        </w:rPr>
        <w:t>itigation strategies</w:t>
      </w:r>
      <w:r w:rsidR="00C859C6" w:rsidRPr="00D44FFC">
        <w:rPr>
          <w:szCs w:val="24"/>
        </w:rPr>
        <w:t xml:space="preserve"> in 1997- </w:t>
      </w:r>
      <w:r w:rsidR="003B700D" w:rsidRPr="00D44FFC">
        <w:rPr>
          <w:szCs w:val="24"/>
        </w:rPr>
        <w:t xml:space="preserve">EHP, </w:t>
      </w:r>
      <w:proofErr w:type="spellStart"/>
      <w:r w:rsidR="003B700D" w:rsidRPr="00D44FFC">
        <w:rPr>
          <w:szCs w:val="24"/>
        </w:rPr>
        <w:t>Enga</w:t>
      </w:r>
      <w:proofErr w:type="spellEnd"/>
      <w:r w:rsidR="00D44FFC" w:rsidRPr="00D44FFC">
        <w:rPr>
          <w:szCs w:val="24"/>
        </w:rPr>
        <w:t>,</w:t>
      </w:r>
      <w:r w:rsidR="003B700D" w:rsidRPr="00D44FFC">
        <w:rPr>
          <w:szCs w:val="24"/>
        </w:rPr>
        <w:t xml:space="preserve"> </w:t>
      </w:r>
      <w:proofErr w:type="spellStart"/>
      <w:r w:rsidR="00D44FFC" w:rsidRPr="00D44FFC">
        <w:rPr>
          <w:szCs w:val="24"/>
        </w:rPr>
        <w:t>Morobe</w:t>
      </w:r>
      <w:proofErr w:type="spellEnd"/>
      <w:r w:rsidR="00D44FFC" w:rsidRPr="00D44FFC">
        <w:rPr>
          <w:szCs w:val="24"/>
        </w:rPr>
        <w:t xml:space="preserve">, </w:t>
      </w:r>
      <w:r w:rsidR="00C859C6" w:rsidRPr="00D44FFC">
        <w:rPr>
          <w:szCs w:val="24"/>
        </w:rPr>
        <w:t xml:space="preserve">Oro, </w:t>
      </w:r>
      <w:r w:rsidR="00D44FFC" w:rsidRPr="00D44FFC">
        <w:rPr>
          <w:szCs w:val="24"/>
        </w:rPr>
        <w:t xml:space="preserve">WHP, </w:t>
      </w:r>
      <w:r w:rsidR="00C859C6" w:rsidRPr="00D44FFC">
        <w:rPr>
          <w:szCs w:val="24"/>
        </w:rPr>
        <w:t>Western Province</w:t>
      </w:r>
      <w:r w:rsidR="00D44FFC" w:rsidRPr="00D44FFC">
        <w:rPr>
          <w:szCs w:val="24"/>
        </w:rPr>
        <w:t>.</w:t>
      </w:r>
    </w:p>
    <w:p w:rsidR="00110DE7" w:rsidRPr="00D44FFC" w:rsidRDefault="00A15FE0" w:rsidP="00110DE7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 w:rsidRPr="00D44FFC">
        <w:rPr>
          <w:szCs w:val="24"/>
        </w:rPr>
        <w:t>Produc</w:t>
      </w:r>
      <w:r w:rsidR="00C859C6" w:rsidRPr="00D44FFC">
        <w:rPr>
          <w:szCs w:val="24"/>
        </w:rPr>
        <w:t>tion of village level</w:t>
      </w:r>
      <w:r w:rsidR="00110DE7" w:rsidRPr="00D44FFC">
        <w:rPr>
          <w:szCs w:val="24"/>
        </w:rPr>
        <w:t xml:space="preserve"> training ma</w:t>
      </w:r>
      <w:r w:rsidRPr="00D44FFC">
        <w:rPr>
          <w:szCs w:val="24"/>
        </w:rPr>
        <w:t xml:space="preserve">nuals – relating to sustainable gardens in lowland tropics, </w:t>
      </w:r>
      <w:r w:rsidR="00110DE7" w:rsidRPr="00D44FFC">
        <w:rPr>
          <w:szCs w:val="24"/>
        </w:rPr>
        <w:t>Project Management and Sustainable agriculture, including climate change strategies at village level.</w:t>
      </w:r>
    </w:p>
    <w:p w:rsidR="00110DE7" w:rsidRDefault="00110DE7" w:rsidP="00110DE7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 w:rsidRPr="00815B75">
        <w:rPr>
          <w:szCs w:val="24"/>
        </w:rPr>
        <w:t xml:space="preserve">Training advisor in the </w:t>
      </w:r>
      <w:proofErr w:type="spellStart"/>
      <w:r>
        <w:rPr>
          <w:szCs w:val="24"/>
        </w:rPr>
        <w:t>AusAID</w:t>
      </w:r>
      <w:proofErr w:type="spellEnd"/>
      <w:r>
        <w:rPr>
          <w:szCs w:val="24"/>
        </w:rPr>
        <w:t xml:space="preserve"> funded ACNARS (Australian Contribution to a National Agricultural Research System) </w:t>
      </w:r>
      <w:r w:rsidRPr="00815B75">
        <w:rPr>
          <w:szCs w:val="24"/>
        </w:rPr>
        <w:t>project</w:t>
      </w:r>
      <w:r>
        <w:rPr>
          <w:szCs w:val="24"/>
        </w:rPr>
        <w:t xml:space="preserve"> supporting agricultural development and research. Developed the successful AIGF (under URS) online management system.</w:t>
      </w:r>
      <w:r w:rsidRPr="00E2485A">
        <w:rPr>
          <w:szCs w:val="24"/>
        </w:rPr>
        <w:t xml:space="preserve"> </w:t>
      </w:r>
    </w:p>
    <w:p w:rsidR="00E2485A" w:rsidRDefault="00E2485A" w:rsidP="00E2485A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Internet based project management, networking/partnership and on-line library systems. </w:t>
      </w:r>
      <w:r w:rsidR="00D44FFC">
        <w:rPr>
          <w:szCs w:val="24"/>
        </w:rPr>
        <w:t xml:space="preserve"> Neighbourhood Support System for NZ.</w:t>
      </w:r>
    </w:p>
    <w:p w:rsidR="001455E6" w:rsidRDefault="001455E6" w:rsidP="001455E6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 xml:space="preserve">From 2008 to </w:t>
      </w:r>
      <w:r w:rsidR="00F50004">
        <w:rPr>
          <w:szCs w:val="24"/>
        </w:rPr>
        <w:t xml:space="preserve">January </w:t>
      </w:r>
      <w:r>
        <w:rPr>
          <w:szCs w:val="24"/>
        </w:rPr>
        <w:t xml:space="preserve">2011 lead the Agriculture Innovations Grant Scheme’s </w:t>
      </w:r>
      <w:r w:rsidR="0096261B">
        <w:rPr>
          <w:szCs w:val="24"/>
        </w:rPr>
        <w:t>(</w:t>
      </w:r>
      <w:proofErr w:type="spellStart"/>
      <w:r w:rsidR="0096261B">
        <w:rPr>
          <w:szCs w:val="24"/>
        </w:rPr>
        <w:t>AusAID</w:t>
      </w:r>
      <w:proofErr w:type="spellEnd"/>
      <w:r w:rsidR="0096261B">
        <w:rPr>
          <w:szCs w:val="24"/>
        </w:rPr>
        <w:t xml:space="preserve">) </w:t>
      </w:r>
      <w:r>
        <w:rPr>
          <w:szCs w:val="24"/>
        </w:rPr>
        <w:t xml:space="preserve">Technical Appraisal </w:t>
      </w:r>
      <w:r w:rsidR="00F50004">
        <w:rPr>
          <w:szCs w:val="24"/>
        </w:rPr>
        <w:t xml:space="preserve">and Advisory </w:t>
      </w:r>
      <w:r w:rsidR="00A53C2E">
        <w:rPr>
          <w:szCs w:val="24"/>
        </w:rPr>
        <w:t xml:space="preserve">Panel. That </w:t>
      </w:r>
      <w:r>
        <w:rPr>
          <w:szCs w:val="24"/>
        </w:rPr>
        <w:t xml:space="preserve">task required discussion and collaboration with a team of </w:t>
      </w:r>
      <w:smartTag w:uri="urn:schemas-microsoft-com:office:smarttags" w:element="stockticker">
        <w:r>
          <w:rPr>
            <w:szCs w:val="24"/>
          </w:rPr>
          <w:t>PNG</w:t>
        </w:r>
      </w:smartTag>
      <w:r>
        <w:rPr>
          <w:szCs w:val="24"/>
        </w:rPr>
        <w:t xml:space="preserve"> experts and the management of information relating to up to 120 proposals at a time. An online system was devised for the team’</w:t>
      </w:r>
      <w:r w:rsidR="00D04F64">
        <w:rPr>
          <w:szCs w:val="24"/>
        </w:rPr>
        <w:t>s use.</w:t>
      </w:r>
    </w:p>
    <w:p w:rsidR="001455E6" w:rsidRDefault="001455E6" w:rsidP="001455E6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>Management of soil fertility in sustainable, village based garden systems. Emphasis on mulch, green manure legumes, trees and fallow land management.</w:t>
      </w:r>
    </w:p>
    <w:p w:rsidR="00117272" w:rsidRDefault="00117272" w:rsidP="001455E6">
      <w:pPr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>Teaching and supporting field based farm management at Lincoln University. Examining and lecturing in MGMT 203 – to up to 90 students, per course – Farm Systems and Sustainability.</w:t>
      </w:r>
    </w:p>
    <w:p w:rsidR="00282552" w:rsidRDefault="0071571A" w:rsidP="0071571A">
      <w:pPr>
        <w:tabs>
          <w:tab w:val="left" w:pos="4035"/>
        </w:tabs>
        <w:autoSpaceDE w:val="0"/>
        <w:autoSpaceDN w:val="0"/>
        <w:adjustRightInd w:val="0"/>
        <w:spacing w:before="0" w:after="0"/>
        <w:rPr>
          <w:szCs w:val="24"/>
        </w:rPr>
      </w:pPr>
      <w:r>
        <w:rPr>
          <w:szCs w:val="24"/>
        </w:rPr>
        <w:tab/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6"/>
        <w:gridCol w:w="7620"/>
      </w:tblGrid>
      <w:tr w:rsidR="008C60EE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8C60EE" w:rsidRPr="00C97920" w:rsidRDefault="008C60EE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Contact Details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8C60EE" w:rsidRPr="00282552" w:rsidRDefault="00CC45A9" w:rsidP="003B547C">
            <w:pPr>
              <w:pStyle w:val="E-mailSignature"/>
              <w:spacing w:before="60" w:afterLines="60" w:after="144"/>
              <w:ind w:left="-1" w:firstLine="1"/>
              <w:rPr>
                <w:rFonts w:ascii="Arial Narrow" w:hAnsi="Arial Narrow" w:cs="Arial"/>
                <w:noProof/>
                <w:szCs w:val="22"/>
              </w:rPr>
            </w:pPr>
            <w:r w:rsidRPr="00282552">
              <w:rPr>
                <w:rFonts w:ascii="Arial Narrow" w:hAnsi="Arial Narrow" w:cs="Arial"/>
                <w:noProof/>
                <w:szCs w:val="22"/>
              </w:rPr>
              <w:t xml:space="preserve">Kilu Consulting, </w:t>
            </w:r>
            <w:smartTag w:uri="urn:schemas-microsoft-com:office:smarttags" w:element="place">
              <w:r w:rsidR="008C60EE" w:rsidRPr="00282552">
                <w:rPr>
                  <w:rFonts w:ascii="Arial Narrow" w:hAnsi="Arial Narrow" w:cs="Arial"/>
                  <w:noProof/>
                  <w:szCs w:val="22"/>
                </w:rPr>
                <w:t>PO</w:t>
              </w:r>
            </w:smartTag>
            <w:r w:rsidR="008C60EE" w:rsidRPr="00282552">
              <w:rPr>
                <w:rFonts w:ascii="Arial Narrow" w:hAnsi="Arial Narrow" w:cs="Arial"/>
                <w:noProof/>
                <w:szCs w:val="22"/>
              </w:rPr>
              <w:t xml:space="preserve"> Box </w:t>
            </w:r>
            <w:r w:rsidRPr="00282552">
              <w:rPr>
                <w:rFonts w:ascii="Arial Narrow" w:hAnsi="Arial Narrow" w:cs="Arial"/>
                <w:noProof/>
                <w:szCs w:val="22"/>
              </w:rPr>
              <w:t>49</w:t>
            </w:r>
            <w:r w:rsidR="008C60EE" w:rsidRPr="00282552">
              <w:rPr>
                <w:rFonts w:ascii="Arial Narrow" w:hAnsi="Arial Narrow" w:cs="Arial"/>
                <w:szCs w:val="22"/>
              </w:rPr>
              <w:t xml:space="preserve">, </w:t>
            </w:r>
            <w:proofErr w:type="spellStart"/>
            <w:r w:rsidR="008C60EE" w:rsidRPr="00282552">
              <w:rPr>
                <w:rFonts w:ascii="Arial Narrow" w:hAnsi="Arial Narrow" w:cs="Arial"/>
                <w:szCs w:val="22"/>
              </w:rPr>
              <w:t>Hororata</w:t>
            </w:r>
            <w:proofErr w:type="spellEnd"/>
            <w:r w:rsidR="008C60EE" w:rsidRPr="00282552">
              <w:rPr>
                <w:rFonts w:ascii="Arial Narrow" w:hAnsi="Arial Narrow" w:cs="Arial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8C60EE" w:rsidRPr="00282552">
                  <w:rPr>
                    <w:rFonts w:ascii="Arial Narrow" w:hAnsi="Arial Narrow" w:cs="Arial"/>
                    <w:noProof/>
                    <w:szCs w:val="22"/>
                  </w:rPr>
                  <w:t>Canterbury</w:t>
                </w:r>
              </w:smartTag>
            </w:smartTag>
            <w:r w:rsidR="008C60EE" w:rsidRPr="00282552">
              <w:rPr>
                <w:rFonts w:ascii="Arial Narrow" w:hAnsi="Arial Narrow" w:cs="Arial"/>
                <w:noProof/>
                <w:szCs w:val="22"/>
              </w:rPr>
              <w:t xml:space="preserve"> , NZ. </w:t>
            </w:r>
          </w:p>
          <w:p w:rsidR="004029EE" w:rsidRPr="00110DE7" w:rsidRDefault="008C60EE" w:rsidP="00110DE7">
            <w:pPr>
              <w:spacing w:before="60" w:afterLines="60" w:after="144"/>
              <w:ind w:left="-1" w:firstLine="1"/>
              <w:jc w:val="left"/>
              <w:rPr>
                <w:color w:val="0000FF"/>
                <w:spacing w:val="-2"/>
                <w:szCs w:val="22"/>
                <w:u w:val="single"/>
                <w:lang w:val="en-GB"/>
              </w:rPr>
            </w:pPr>
            <w:r w:rsidRPr="00282552">
              <w:rPr>
                <w:rFonts w:cs="Arial"/>
                <w:szCs w:val="22"/>
              </w:rPr>
              <w:t xml:space="preserve">Tel: </w:t>
            </w:r>
            <w:r w:rsidRPr="00282552">
              <w:rPr>
                <w:rFonts w:cs="Arial"/>
                <w:spacing w:val="-2"/>
                <w:szCs w:val="22"/>
                <w:lang w:val="en-GB"/>
              </w:rPr>
              <w:t xml:space="preserve">+64-33180198 </w:t>
            </w:r>
            <w:r w:rsidRPr="00282552">
              <w:rPr>
                <w:rFonts w:cs="Arial"/>
                <w:szCs w:val="22"/>
              </w:rPr>
              <w:t xml:space="preserve"> Mobile 021 0644436</w:t>
            </w:r>
            <w:r w:rsidRPr="00282552">
              <w:rPr>
                <w:szCs w:val="22"/>
              </w:rPr>
              <w:t xml:space="preserve"> Email</w:t>
            </w:r>
            <w:r w:rsidRPr="00C97920">
              <w:rPr>
                <w:szCs w:val="22"/>
              </w:rPr>
              <w:t xml:space="preserve">: </w:t>
            </w:r>
            <w:hyperlink r:id="rId7" w:history="1">
              <w:r w:rsidR="00457121" w:rsidRPr="00826EF9">
                <w:rPr>
                  <w:rStyle w:val="Hyperlink"/>
                  <w:rFonts w:ascii="Arial Narrow" w:hAnsi="Arial Narrow"/>
                  <w:spacing w:val="-2"/>
                  <w:szCs w:val="22"/>
                  <w:lang w:val="en-GB"/>
                </w:rPr>
                <w:t>dave@davidaskin.org</w:t>
              </w:r>
            </w:hyperlink>
          </w:p>
        </w:tc>
      </w:tr>
      <w:tr w:rsidR="008C60EE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8C60EE" w:rsidRPr="00C97920" w:rsidRDefault="008C60EE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Nationality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8C60EE" w:rsidRPr="00C97920" w:rsidRDefault="008C60EE" w:rsidP="003B547C">
            <w:pPr>
              <w:pStyle w:val="norm"/>
              <w:tabs>
                <w:tab w:val="left" w:pos="2977"/>
              </w:tabs>
              <w:spacing w:before="60" w:afterLines="60" w:after="144"/>
              <w:ind w:left="-1" w:firstLine="1"/>
              <w:jc w:val="both"/>
              <w:rPr>
                <w:rFonts w:ascii="Arial Narrow" w:hAnsi="Arial Narrow"/>
                <w:szCs w:val="22"/>
              </w:rPr>
            </w:pPr>
            <w:r w:rsidRPr="00C97920">
              <w:rPr>
                <w:rFonts w:ascii="Arial Narrow" w:hAnsi="Arial Narrow"/>
                <w:szCs w:val="22"/>
              </w:rPr>
              <w:t>New Zealander</w:t>
            </w:r>
          </w:p>
        </w:tc>
      </w:tr>
      <w:tr w:rsidR="008C60EE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8C60EE" w:rsidRPr="00C97920" w:rsidRDefault="008C60EE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Qualifications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8C60EE" w:rsidRPr="00C97920" w:rsidRDefault="008C60EE" w:rsidP="005B1AA2">
            <w:pPr>
              <w:pStyle w:val="ip"/>
              <w:tabs>
                <w:tab w:val="left" w:pos="341"/>
              </w:tabs>
              <w:spacing w:before="20"/>
              <w:ind w:left="0" w:firstLine="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C97920">
              <w:rPr>
                <w:rFonts w:ascii="Arial Narrow" w:hAnsi="Arial Narrow"/>
                <w:szCs w:val="22"/>
              </w:rPr>
              <w:t>B.Ag.Sc</w:t>
            </w:r>
            <w:proofErr w:type="spellEnd"/>
            <w:r w:rsidRPr="00C97920">
              <w:rPr>
                <w:rFonts w:ascii="Arial Narrow" w:hAnsi="Arial Narrow"/>
                <w:szCs w:val="22"/>
              </w:rPr>
              <w:t xml:space="preserve">.(Hons) 1977, </w:t>
            </w:r>
            <w:smartTag w:uri="urn:schemas-microsoft-com:office:smarttags" w:element="place">
              <w:smartTag w:uri="urn:schemas-microsoft-com:office:smarttags" w:element="City">
                <w:r w:rsidRPr="00C97920">
                  <w:rPr>
                    <w:rFonts w:ascii="Arial Narrow" w:hAnsi="Arial Narrow"/>
                    <w:szCs w:val="22"/>
                  </w:rPr>
                  <w:t>Lincoln University</w:t>
                </w:r>
              </w:smartTag>
              <w:r w:rsidRPr="00C97920">
                <w:rPr>
                  <w:rFonts w:ascii="Arial Narrow" w:hAnsi="Arial Narrow"/>
                  <w:szCs w:val="22"/>
                </w:rPr>
                <w:t xml:space="preserve">, </w:t>
              </w:r>
              <w:smartTag w:uri="urn:schemas-microsoft-com:office:smarttags" w:element="country-region">
                <w:r w:rsidRPr="00C97920">
                  <w:rPr>
                    <w:rFonts w:ascii="Arial Narrow" w:hAnsi="Arial Narrow"/>
                    <w:szCs w:val="22"/>
                  </w:rPr>
                  <w:t>New Zealand</w:t>
                </w:r>
              </w:smartTag>
            </w:smartTag>
            <w:r w:rsidRPr="00C97920">
              <w:rPr>
                <w:rFonts w:ascii="Arial Narrow" w:hAnsi="Arial Narrow"/>
                <w:szCs w:val="22"/>
              </w:rPr>
              <w:t>.</w:t>
            </w:r>
          </w:p>
          <w:p w:rsidR="008C60EE" w:rsidRPr="00C97920" w:rsidRDefault="00033B14" w:rsidP="005B1AA2">
            <w:pPr>
              <w:pStyle w:val="norm"/>
              <w:tabs>
                <w:tab w:val="left" w:pos="341"/>
              </w:tabs>
              <w:spacing w:before="2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Ph.D. 1983 (Agronomy)</w:t>
            </w:r>
            <w:r w:rsidR="008C60EE" w:rsidRPr="00C97920">
              <w:rPr>
                <w:rFonts w:ascii="Arial Narrow" w:hAnsi="Arial Narrow"/>
                <w:szCs w:val="22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8C60EE" w:rsidRPr="00C97920">
                  <w:rPr>
                    <w:rFonts w:ascii="Arial Narrow" w:hAnsi="Arial Narrow"/>
                    <w:szCs w:val="22"/>
                  </w:rPr>
                  <w:t>Lincoln</w:t>
                </w:r>
              </w:smartTag>
            </w:smartTag>
            <w:r w:rsidR="008C60EE" w:rsidRPr="00C97920">
              <w:rPr>
                <w:rFonts w:ascii="Arial Narrow" w:hAnsi="Arial Narrow"/>
                <w:szCs w:val="22"/>
              </w:rPr>
              <w:t xml:space="preserve"> University, </w:t>
            </w:r>
            <w:smartTag w:uri="urn:schemas-microsoft-com:office:smarttags" w:element="country-region">
              <w:smartTag w:uri="urn:schemas-microsoft-com:office:smarttags" w:element="place">
                <w:r w:rsidR="008C60EE" w:rsidRPr="00C97920">
                  <w:rPr>
                    <w:rFonts w:ascii="Arial Narrow" w:hAnsi="Arial Narrow"/>
                    <w:szCs w:val="22"/>
                  </w:rPr>
                  <w:t>New Zealand</w:t>
                </w:r>
              </w:smartTag>
            </w:smartTag>
            <w:r w:rsidR="008C60EE" w:rsidRPr="00C97920">
              <w:rPr>
                <w:rFonts w:ascii="Arial Narrow" w:hAnsi="Arial Narrow"/>
                <w:szCs w:val="22"/>
              </w:rPr>
              <w:t xml:space="preserve">. </w:t>
            </w:r>
          </w:p>
          <w:p w:rsidR="008C60EE" w:rsidRDefault="008C60EE" w:rsidP="005B1AA2">
            <w:pPr>
              <w:spacing w:before="20" w:after="0"/>
              <w:jc w:val="left"/>
              <w:rPr>
                <w:szCs w:val="22"/>
              </w:rPr>
            </w:pPr>
            <w:proofErr w:type="spellStart"/>
            <w:r w:rsidRPr="00C97920">
              <w:rPr>
                <w:szCs w:val="22"/>
              </w:rPr>
              <w:t>Masterate</w:t>
            </w:r>
            <w:proofErr w:type="spellEnd"/>
            <w:r w:rsidRPr="00C97920">
              <w:rPr>
                <w:szCs w:val="22"/>
              </w:rPr>
              <w:t xml:space="preserve"> paper in Tropical Community Forestry 1993 (A+)</w:t>
            </w:r>
            <w:r w:rsidR="00033B14">
              <w:rPr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033B14">
                  <w:rPr>
                    <w:szCs w:val="22"/>
                  </w:rPr>
                  <w:t>University</w:t>
                </w:r>
              </w:smartTag>
              <w:r w:rsidR="00033B14">
                <w:rPr>
                  <w:szCs w:val="22"/>
                </w:rPr>
                <w:t xml:space="preserve"> of </w:t>
              </w:r>
              <w:smartTag w:uri="urn:schemas-microsoft-com:office:smarttags" w:element="PlaceName">
                <w:r w:rsidR="00033B14">
                  <w:rPr>
                    <w:szCs w:val="22"/>
                  </w:rPr>
                  <w:t>Canterbury</w:t>
                </w:r>
              </w:smartTag>
            </w:smartTag>
            <w:r w:rsidR="00033B14">
              <w:rPr>
                <w:szCs w:val="22"/>
              </w:rPr>
              <w:t>.</w:t>
            </w:r>
          </w:p>
          <w:p w:rsidR="00AF1779" w:rsidRPr="00C97920" w:rsidRDefault="00AF1779" w:rsidP="005B1AA2">
            <w:pPr>
              <w:spacing w:before="20" w:after="0"/>
              <w:jc w:val="left"/>
              <w:rPr>
                <w:szCs w:val="22"/>
              </w:rPr>
            </w:pPr>
          </w:p>
        </w:tc>
      </w:tr>
      <w:tr w:rsidR="00033B14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033B14" w:rsidRPr="00C97920" w:rsidRDefault="00033B14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Languages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033B14" w:rsidRPr="00C97920" w:rsidRDefault="00033B14" w:rsidP="005B1AA2">
            <w:pPr>
              <w:pStyle w:val="ip"/>
              <w:tabs>
                <w:tab w:val="left" w:pos="341"/>
              </w:tabs>
              <w:spacing w:before="20"/>
              <w:ind w:left="0" w:firstLine="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English, </w:t>
            </w:r>
            <w:proofErr w:type="spellStart"/>
            <w:r>
              <w:rPr>
                <w:rFonts w:ascii="Arial Narrow" w:hAnsi="Arial Narrow"/>
                <w:szCs w:val="22"/>
              </w:rPr>
              <w:t>Tok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2"/>
              </w:rPr>
              <w:t>Pisin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and Bahasa Indonesia</w:t>
            </w:r>
            <w:r w:rsidR="009D7173">
              <w:rPr>
                <w:rFonts w:ascii="Arial Narrow" w:hAnsi="Arial Narrow"/>
                <w:szCs w:val="22"/>
              </w:rPr>
              <w:t>.</w:t>
            </w:r>
          </w:p>
        </w:tc>
      </w:tr>
      <w:tr w:rsidR="008C60EE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8C60EE" w:rsidRPr="00C97920" w:rsidRDefault="008C60EE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Country Experience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8C60EE" w:rsidRPr="00C97920" w:rsidRDefault="008C60EE" w:rsidP="005B1AA2">
            <w:pPr>
              <w:pStyle w:val="norm"/>
              <w:tabs>
                <w:tab w:val="left" w:pos="2977"/>
              </w:tabs>
              <w:spacing w:before="20"/>
              <w:jc w:val="both"/>
              <w:rPr>
                <w:rFonts w:ascii="Arial Narrow" w:hAnsi="Arial Narrow"/>
                <w:szCs w:val="22"/>
              </w:rPr>
            </w:pPr>
            <w:r w:rsidRPr="00C97920">
              <w:rPr>
                <w:rFonts w:ascii="Arial Narrow" w:hAnsi="Arial Narrow"/>
                <w:szCs w:val="22"/>
              </w:rPr>
              <w:t>Papua New Guinea (1</w:t>
            </w:r>
            <w:r w:rsidR="00BF09CA">
              <w:rPr>
                <w:rFonts w:ascii="Arial Narrow" w:hAnsi="Arial Narrow"/>
                <w:szCs w:val="22"/>
              </w:rPr>
              <w:t>5</w:t>
            </w:r>
            <w:r w:rsidR="00641404">
              <w:rPr>
                <w:rFonts w:ascii="Arial Narrow" w:hAnsi="Arial Narrow"/>
                <w:szCs w:val="22"/>
              </w:rPr>
              <w:t xml:space="preserve"> years – much of this time as an </w:t>
            </w:r>
            <w:proofErr w:type="spellStart"/>
            <w:r w:rsidR="00641404">
              <w:rPr>
                <w:rFonts w:ascii="Arial Narrow" w:hAnsi="Arial Narrow"/>
                <w:szCs w:val="22"/>
              </w:rPr>
              <w:t>AusAID</w:t>
            </w:r>
            <w:proofErr w:type="spellEnd"/>
            <w:r w:rsidR="00117272">
              <w:rPr>
                <w:rFonts w:ascii="Arial Narrow" w:hAnsi="Arial Narrow"/>
                <w:szCs w:val="22"/>
              </w:rPr>
              <w:t xml:space="preserve"> or NZ</w:t>
            </w:r>
            <w:r w:rsidR="00641404">
              <w:rPr>
                <w:rFonts w:ascii="Arial Narrow" w:hAnsi="Arial Narrow"/>
                <w:szCs w:val="22"/>
              </w:rPr>
              <w:t xml:space="preserve"> funded consultant, based in NZ with numerous inputs.)</w:t>
            </w:r>
          </w:p>
          <w:p w:rsidR="008C60EE" w:rsidRPr="00C97920" w:rsidRDefault="008C60EE" w:rsidP="00641404">
            <w:r w:rsidRPr="00C97920">
              <w:t>Indonesia (Java</w:t>
            </w:r>
            <w:r w:rsidR="00641404">
              <w:t xml:space="preserve">, </w:t>
            </w:r>
            <w:proofErr w:type="spellStart"/>
            <w:r w:rsidR="00641404">
              <w:t>Wetar</w:t>
            </w:r>
            <w:proofErr w:type="spellEnd"/>
            <w:r w:rsidR="00641404">
              <w:t xml:space="preserve"> Island </w:t>
            </w:r>
            <w:r w:rsidRPr="00C97920">
              <w:t>and West Papua</w:t>
            </w:r>
            <w:r w:rsidR="00AF1779">
              <w:t>) 5</w:t>
            </w:r>
            <w:r>
              <w:t xml:space="preserve"> years</w:t>
            </w:r>
            <w:r w:rsidR="00C12F7F">
              <w:t xml:space="preserve"> with m</w:t>
            </w:r>
            <w:r w:rsidR="00CC45A9">
              <w:t xml:space="preserve">inor involvement in </w:t>
            </w:r>
            <w:r w:rsidR="00D75FCA">
              <w:t xml:space="preserve">Egypt, </w:t>
            </w:r>
            <w:r w:rsidR="00CC45A9">
              <w:t>East Timor</w:t>
            </w:r>
            <w:r w:rsidR="009D7173">
              <w:t>, Cambodia</w:t>
            </w:r>
            <w:r w:rsidR="00CC45A9">
              <w:t xml:space="preserve"> &amp;</w:t>
            </w:r>
            <w:r w:rsidRPr="00C97920">
              <w:t xml:space="preserve"> Bangladesh.</w:t>
            </w:r>
          </w:p>
        </w:tc>
      </w:tr>
      <w:tr w:rsidR="008C60EE" w:rsidRPr="00C97920" w:rsidTr="0062458A">
        <w:trPr>
          <w:cantSplit/>
        </w:trPr>
        <w:tc>
          <w:tcPr>
            <w:tcW w:w="9356" w:type="dxa"/>
            <w:gridSpan w:val="2"/>
          </w:tcPr>
          <w:p w:rsidR="008C60EE" w:rsidRPr="00C97920" w:rsidRDefault="008C60EE" w:rsidP="003B547C">
            <w:pPr>
              <w:pStyle w:val="Heading2"/>
              <w:spacing w:before="60" w:afterLines="60" w:after="144"/>
              <w:ind w:left="34"/>
              <w:rPr>
                <w:rFonts w:ascii="Arial Narrow" w:hAnsi="Arial Narrow"/>
                <w:szCs w:val="22"/>
              </w:rPr>
            </w:pPr>
            <w:r w:rsidRPr="00C97920">
              <w:rPr>
                <w:rFonts w:ascii="Arial Narrow" w:hAnsi="Arial Narrow"/>
                <w:szCs w:val="22"/>
              </w:rPr>
              <w:t>Employment Record</w:t>
            </w:r>
            <w:r w:rsidR="002D00FF">
              <w:rPr>
                <w:rFonts w:ascii="Arial Narrow" w:hAnsi="Arial Narrow"/>
                <w:szCs w:val="22"/>
              </w:rPr>
              <w:t xml:space="preserve"> and Professional Development Experience</w:t>
            </w:r>
          </w:p>
        </w:tc>
      </w:tr>
      <w:tr w:rsidR="00117272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117272" w:rsidRDefault="00117272" w:rsidP="00117272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2014 - 201</w:t>
            </w:r>
            <w:r w:rsidR="005C2356">
              <w:rPr>
                <w:szCs w:val="22"/>
              </w:rPr>
              <w:t>8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117272" w:rsidRDefault="00117272" w:rsidP="00FE068E">
            <w:r>
              <w:t>Supporting Farm Management teaching at Lincoln University, with an environmental focus, as Examiner of MGMT 203 – Farm Systems and Sustainability.</w:t>
            </w:r>
          </w:p>
          <w:p w:rsidR="00E32676" w:rsidRDefault="00E32676" w:rsidP="00FE068E">
            <w:r>
              <w:t>Teaching cropping and forestry as required at Lincoln University.</w:t>
            </w:r>
          </w:p>
          <w:p w:rsidR="00E32676" w:rsidRDefault="00E32676" w:rsidP="00FE068E">
            <w:r>
              <w:t>Development of community based Neighbourhood support software and Sri Lankan Dairy Excellence training system – as part of team. Tablets for extension officers in field, funded NZ</w:t>
            </w:r>
            <w:r w:rsidR="005C2356">
              <w:t xml:space="preserve"> </w:t>
            </w:r>
            <w:bookmarkStart w:id="0" w:name="_GoBack"/>
            <w:bookmarkEnd w:id="0"/>
            <w:r>
              <w:t>Ministry of Foreign Affairs.</w:t>
            </w:r>
          </w:p>
        </w:tc>
      </w:tr>
      <w:tr w:rsidR="00E32676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E32676" w:rsidRDefault="00E32676" w:rsidP="00117272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2015-2016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E32676" w:rsidRDefault="00E32676" w:rsidP="00E32676">
            <w:r>
              <w:t xml:space="preserve">Team leader, </w:t>
            </w:r>
            <w:proofErr w:type="spellStart"/>
            <w:r>
              <w:t>Enga</w:t>
            </w:r>
            <w:proofErr w:type="spellEnd"/>
            <w:r>
              <w:t xml:space="preserve"> based on behalf of NZ Ministry of Foreign Affairs and </w:t>
            </w:r>
            <w:proofErr w:type="spellStart"/>
            <w:r>
              <w:t>Enga</w:t>
            </w:r>
            <w:proofErr w:type="spellEnd"/>
            <w:r>
              <w:t xml:space="preserve"> Provincial Government – Climate change mitigation strategies. Preparation of various extension articles for farmers and their agents. Facebook and website – </w:t>
            </w:r>
            <w:hyperlink r:id="rId8" w:history="1">
              <w:r w:rsidRPr="00FF0035">
                <w:rPr>
                  <w:rStyle w:val="Hyperlink"/>
                  <w:rFonts w:ascii="Arial Narrow" w:hAnsi="Arial Narrow"/>
                </w:rPr>
                <w:t>www.gutpela-png-gaden.net</w:t>
              </w:r>
            </w:hyperlink>
            <w:r>
              <w:t xml:space="preserve">. </w:t>
            </w:r>
          </w:p>
        </w:tc>
      </w:tr>
      <w:tr w:rsidR="00F016CC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F016CC" w:rsidRDefault="00F016CC" w:rsidP="002A0D20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lastRenderedPageBreak/>
              <w:t>2015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F016CC" w:rsidRDefault="00F016CC" w:rsidP="00FE068E">
            <w:r>
              <w:t xml:space="preserve">Managing and reporting </w:t>
            </w:r>
            <w:r w:rsidR="009F262A">
              <w:t xml:space="preserve">on Bio-diversity program – funded by Environment Canterbury, managed by </w:t>
            </w:r>
            <w:proofErr w:type="spellStart"/>
            <w:r w:rsidR="009F262A">
              <w:t>Restorationz</w:t>
            </w:r>
            <w:proofErr w:type="spellEnd"/>
            <w:r w:rsidR="009F262A">
              <w:t>. Short term contract.</w:t>
            </w:r>
          </w:p>
        </w:tc>
      </w:tr>
      <w:tr w:rsidR="0044452D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44452D" w:rsidRDefault="00AA447F" w:rsidP="002A0D20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 xml:space="preserve">2014 &amp; </w:t>
            </w:r>
            <w:r w:rsidR="0044452D">
              <w:rPr>
                <w:szCs w:val="22"/>
              </w:rPr>
              <w:t>2015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44452D" w:rsidRDefault="00F016CC" w:rsidP="00FE068E">
            <w:r>
              <w:t xml:space="preserve">Course examiner/lecturer to B </w:t>
            </w:r>
            <w:r w:rsidR="0044452D">
              <w:t>Ag</w:t>
            </w:r>
            <w:r>
              <w:t xml:space="preserve"> </w:t>
            </w:r>
            <w:r w:rsidR="0044452D">
              <w:t xml:space="preserve">Sc and B Ag </w:t>
            </w:r>
            <w:proofErr w:type="spellStart"/>
            <w:r w:rsidR="0044452D">
              <w:t>Comm</w:t>
            </w:r>
            <w:proofErr w:type="spellEnd"/>
            <w:r w:rsidR="0044452D">
              <w:t xml:space="preserve"> students in Farm systems and sustainability. Environmental implications and strategies to reduce harm from intensive agriculture in NZ.</w:t>
            </w:r>
          </w:p>
          <w:p w:rsidR="0044452D" w:rsidRDefault="0044452D" w:rsidP="00FE068E">
            <w:r>
              <w:t>Supporting field tours and field trips to Farm Management Papers at Lincoln University. Half time position.</w:t>
            </w:r>
          </w:p>
        </w:tc>
      </w:tr>
      <w:tr w:rsidR="003C4BF9" w:rsidRPr="00C97920" w:rsidTr="00AF5DF2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AF5DF2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2013- present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AF5DF2">
            <w:r>
              <w:t>Support community based trust – Nourish garden program and social housing – Two Rivers Community Trust.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C354A8">
            <w:pPr>
              <w:pStyle w:val="Subheading"/>
              <w:spacing w:before="60" w:afterLines="60" w:after="144"/>
              <w:rPr>
                <w:szCs w:val="22"/>
              </w:rPr>
            </w:pPr>
            <w:r>
              <w:rPr>
                <w:szCs w:val="22"/>
              </w:rPr>
              <w:t>2010 – present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C354A8">
            <w:r>
              <w:t>Developed Neighbourhood Support software, now used by Christchurch city, Selwyn District and North Canterbury – aim to have it used across communities in NZ.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C354A8">
            <w:pPr>
              <w:pStyle w:val="Subheading"/>
              <w:spacing w:before="60" w:afterLines="60" w:after="144"/>
              <w:rPr>
                <w:szCs w:val="22"/>
              </w:rPr>
            </w:pPr>
            <w:r>
              <w:rPr>
                <w:szCs w:val="22"/>
              </w:rPr>
              <w:t>2005-present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C354A8">
            <w:r>
              <w:t xml:space="preserve">Ongoing forest management, horticulture and garden development on 10 ha in NZ. Assist with research trials at Central Canterbury’s Farm Forestry site, </w:t>
            </w:r>
            <w:proofErr w:type="spellStart"/>
            <w:r>
              <w:t>silverwood</w:t>
            </w:r>
            <w:proofErr w:type="spellEnd"/>
            <w:r>
              <w:t xml:space="preserve"> – volunteer/member.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2A0D20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2011/2012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FE068E">
            <w:r>
              <w:t xml:space="preserve">Commercialisation of village gardens in a remote island in Eastern Indonesia – funded by a copper mine seeking quality fruit and vegetables from local village communities. Funding provided by the mine (BTR)- four weeks in Indonesia, normally twice each year. </w:t>
            </w:r>
            <w:hyperlink r:id="rId9" w:history="1">
              <w:r w:rsidRPr="00AA7843">
                <w:rPr>
                  <w:rStyle w:val="Hyperlink"/>
                  <w:rFonts w:ascii="Arial Narrow" w:hAnsi="Arial Narrow"/>
                </w:rPr>
                <w:t>www.wetarcomdev.org</w:t>
              </w:r>
            </w:hyperlink>
            <w:r w:rsidR="00AA447F">
              <w:t>. Web site in process of update.</w:t>
            </w:r>
          </w:p>
          <w:p w:rsidR="003C4BF9" w:rsidRDefault="003C4BF9" w:rsidP="00FE068E">
            <w:r>
              <w:t xml:space="preserve">Training in Practical Research Skills </w:t>
            </w:r>
            <w:r w:rsidR="00F016CC">
              <w:t xml:space="preserve">and, separately, training in Project management </w:t>
            </w:r>
            <w:r>
              <w:t>–</w:t>
            </w:r>
            <w:r w:rsidR="00F016CC">
              <w:t xml:space="preserve"> two x </w:t>
            </w:r>
            <w:r>
              <w:t xml:space="preserve"> four weeks to trainees from institutions in </w:t>
            </w:r>
            <w:smartTag w:uri="urn:schemas-microsoft-com:office:smarttags" w:element="stockticker">
              <w:r>
                <w:t>PNG</w:t>
              </w:r>
            </w:smartTag>
            <w:r>
              <w:t>, Solomon Islands and Vanuatu.</w:t>
            </w:r>
            <w:r w:rsidR="00F016CC">
              <w:t xml:space="preserve"> EU funded.</w:t>
            </w:r>
          </w:p>
          <w:p w:rsidR="003C4BF9" w:rsidRPr="00AF1779" w:rsidRDefault="003C4BF9" w:rsidP="00457121">
            <w:r w:rsidRPr="00AF1779">
              <w:t xml:space="preserve">Developing a system for New Zealand churches to use as websites, partnership/networking, asset mapping and more.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hyperlink r:id="rId10" w:history="1">
              <w:r w:rsidRPr="00AA7843">
                <w:rPr>
                  <w:rStyle w:val="Hyperlink"/>
                  <w:rFonts w:ascii="Arial Narrow" w:hAnsi="Arial Narrow"/>
                </w:rPr>
                <w:t>www.darfieldbaptist.org.nz</w:t>
              </w:r>
            </w:hyperlink>
            <w:r>
              <w:t xml:space="preserve"> </w:t>
            </w:r>
          </w:p>
          <w:p w:rsidR="003C4BF9" w:rsidRDefault="003C4BF9" w:rsidP="00162A9A">
            <w:r w:rsidRPr="00AF1779">
              <w:t>Developed for Christchurch City a Neighbourhood Support management system identifying those with particular skills, needs, resources – allowing partnerships among various groups – the online system providing interactive maps, emails and text messaging services.</w:t>
            </w:r>
          </w:p>
          <w:p w:rsidR="003C4BF9" w:rsidRPr="00AF1779" w:rsidRDefault="00563742" w:rsidP="00162A9A">
            <w:hyperlink r:id="rId11" w:history="1">
              <w:r w:rsidR="003C4BF9" w:rsidRPr="00C1078F">
                <w:rPr>
                  <w:rStyle w:val="Hyperlink"/>
                  <w:rFonts w:ascii="Arial Narrow" w:hAnsi="Arial Narrow"/>
                </w:rPr>
                <w:t>www.christchurch.getsready.net</w:t>
              </w:r>
            </w:hyperlink>
            <w:r w:rsidR="003C4BF9">
              <w:t xml:space="preserve"> and </w:t>
            </w:r>
            <w:hyperlink r:id="rId12" w:history="1">
              <w:r w:rsidR="003C4BF9" w:rsidRPr="00C1078F">
                <w:rPr>
                  <w:rStyle w:val="Hyperlink"/>
                  <w:rFonts w:ascii="Arial Narrow" w:hAnsi="Arial Narrow"/>
                </w:rPr>
                <w:t>www.selwyn.getsready.net</w:t>
              </w:r>
            </w:hyperlink>
            <w:r w:rsidR="003C4BF9">
              <w:t xml:space="preserve"> </w:t>
            </w:r>
            <w:r w:rsidR="00AA447F">
              <w:t xml:space="preserve"> etc.</w:t>
            </w:r>
          </w:p>
          <w:p w:rsidR="003C4BF9" w:rsidRPr="00AF1779" w:rsidRDefault="003C4BF9" w:rsidP="00162A9A">
            <w:r w:rsidRPr="00AF1779">
              <w:t xml:space="preserve">Dairy NZ funded New Zealand Calf rearing information system </w:t>
            </w:r>
            <w:hyperlink r:id="rId13" w:history="1">
              <w:r w:rsidRPr="00AF1779">
                <w:rPr>
                  <w:rStyle w:val="Hyperlink"/>
                  <w:rFonts w:ascii="Arial Narrow" w:hAnsi="Arial Narrow"/>
                </w:rPr>
                <w:t>www.nzcalfrearing.com</w:t>
              </w:r>
            </w:hyperlink>
            <w:r w:rsidRPr="00AF1779">
              <w:t xml:space="preserve">. </w:t>
            </w:r>
          </w:p>
          <w:p w:rsidR="003C4BF9" w:rsidRPr="00DD3E50" w:rsidRDefault="003C4BF9" w:rsidP="00AA447F">
            <w:r w:rsidRPr="00AF1779">
              <w:t xml:space="preserve">Agriculture Innovations Grant Scheme- Papua New Guinea. – Lead a team of 6 as a Technical Appraisal and Advisory Panel evaluating both expressions of interest and full proposals in a competitive grant scheme. </w:t>
            </w:r>
            <w:proofErr w:type="spellStart"/>
            <w:r w:rsidRPr="00AF1779">
              <w:t>AusAID</w:t>
            </w:r>
            <w:proofErr w:type="spellEnd"/>
            <w:r w:rsidRPr="00AF1779">
              <w:t xml:space="preserve"> funded</w:t>
            </w:r>
            <w:r w:rsidR="00AA447F">
              <w:t>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2009-2010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DD3E50">
            <w:pPr>
              <w:rPr>
                <w:szCs w:val="22"/>
              </w:rPr>
            </w:pPr>
            <w:r>
              <w:rPr>
                <w:szCs w:val="22"/>
              </w:rPr>
              <w:t xml:space="preserve">Provide training manuals in sustainable gardening for Solomon Islands Rural Development Program (World Bank) and for a church based rural development program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2"/>
                  </w:rPr>
                  <w:t>Cambodia</w:t>
                </w:r>
              </w:smartTag>
            </w:smartTag>
            <w:r>
              <w:rPr>
                <w:szCs w:val="22"/>
              </w:rPr>
              <w:t>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3B547C">
            <w:pPr>
              <w:pStyle w:val="norm"/>
              <w:spacing w:before="60" w:afterLines="60" w:after="14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Project management information system, including on-line library with downloadable documents for church partnership program in </w:t>
            </w:r>
            <w:smartTag w:uri="urn:schemas-microsoft-com:office:smarttags" w:element="stockticker">
              <w:r>
                <w:rPr>
                  <w:rFonts w:ascii="Arial Narrow" w:hAnsi="Arial Narrow"/>
                  <w:szCs w:val="22"/>
                </w:rPr>
                <w:t>PNG</w:t>
              </w:r>
            </w:smartTag>
            <w:r>
              <w:rPr>
                <w:rFonts w:ascii="Arial Narrow" w:hAnsi="Arial Narrow"/>
                <w:szCs w:val="22"/>
              </w:rPr>
              <w:t>. Ongoing development (2011).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174744">
            <w:r>
              <w:t>Ongoing forest management, horticulture and garden development on 10 ha in NZ.</w:t>
            </w:r>
            <w:r w:rsidR="00AA447F">
              <w:t xml:space="preserve"> Our home base.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174744">
            <w:r>
              <w:t xml:space="preserve">Other consulting work with Indonesian mine- village based vegetable and fruit production on </w:t>
            </w:r>
            <w:proofErr w:type="spellStart"/>
            <w:r>
              <w:t>Wetar</w:t>
            </w:r>
            <w:proofErr w:type="spellEnd"/>
            <w:r>
              <w:t xml:space="preserve"> Island in Eastern Indonesia.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2008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AA447F" w:rsidP="003B547C">
            <w:pPr>
              <w:pStyle w:val="norm"/>
              <w:spacing w:before="60" w:afterLines="60" w:after="14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M&amp;E - </w:t>
            </w:r>
            <w:r w:rsidR="003C4BF9">
              <w:rPr>
                <w:rFonts w:ascii="Arial Narrow" w:hAnsi="Arial Narrow"/>
                <w:szCs w:val="22"/>
              </w:rPr>
              <w:t>Mid-Term evaluation of Church Partnership Program (</w:t>
            </w:r>
            <w:proofErr w:type="spellStart"/>
            <w:r w:rsidR="003C4BF9">
              <w:rPr>
                <w:rFonts w:ascii="Arial Narrow" w:hAnsi="Arial Narrow"/>
                <w:szCs w:val="22"/>
              </w:rPr>
              <w:t>AusAID</w:t>
            </w:r>
            <w:proofErr w:type="spellEnd"/>
            <w:r w:rsidR="003C4BF9">
              <w:rPr>
                <w:rFonts w:ascii="Arial Narrow" w:hAnsi="Arial Narrow"/>
                <w:szCs w:val="22"/>
              </w:rPr>
              <w:t xml:space="preserve">) for Salvation Army in Papua New Guinea. CPP is a HRM/HRD capacity building project. 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600DC2" w:rsidRDefault="003C4BF9" w:rsidP="003B547C">
            <w:pPr>
              <w:pStyle w:val="norm"/>
              <w:spacing w:before="60" w:afterLines="60" w:after="144"/>
              <w:jc w:val="both"/>
              <w:rPr>
                <w:rFonts w:ascii="Arial Narrow" w:hAnsi="Arial Narrow"/>
                <w:szCs w:val="22"/>
              </w:rPr>
            </w:pPr>
            <w:r w:rsidRPr="00600DC2">
              <w:rPr>
                <w:rFonts w:ascii="Arial Narrow" w:hAnsi="Arial Narrow"/>
                <w:szCs w:val="22"/>
              </w:rPr>
              <w:t>Communications report for Papua New Guinea Church Partn</w:t>
            </w:r>
            <w:r>
              <w:rPr>
                <w:rFonts w:ascii="Arial Narrow" w:hAnsi="Arial Narrow"/>
                <w:szCs w:val="22"/>
              </w:rPr>
              <w:t>er</w:t>
            </w:r>
            <w:r w:rsidRPr="00600DC2">
              <w:rPr>
                <w:rFonts w:ascii="Arial Narrow" w:hAnsi="Arial Narrow"/>
                <w:szCs w:val="22"/>
              </w:rPr>
              <w:t>ship Program (</w:t>
            </w:r>
            <w:proofErr w:type="spellStart"/>
            <w:r w:rsidRPr="00600DC2">
              <w:rPr>
                <w:rFonts w:ascii="Arial Narrow" w:hAnsi="Arial Narrow"/>
                <w:szCs w:val="22"/>
              </w:rPr>
              <w:t>AusAID</w:t>
            </w:r>
            <w:proofErr w:type="spellEnd"/>
            <w:r w:rsidRPr="00600DC2">
              <w:rPr>
                <w:rFonts w:ascii="Arial Narrow" w:hAnsi="Arial Narrow"/>
                <w:szCs w:val="22"/>
              </w:rPr>
              <w:t xml:space="preserve">), commissioned by CPP secretariat, </w:t>
            </w:r>
            <w:smartTag w:uri="urn:schemas-microsoft-com:office:smarttags" w:element="City">
              <w:smartTag w:uri="urn:schemas-microsoft-com:office:smarttags" w:element="place">
                <w:r w:rsidRPr="00600DC2">
                  <w:rPr>
                    <w:rFonts w:ascii="Arial Narrow" w:hAnsi="Arial Narrow"/>
                    <w:szCs w:val="22"/>
                  </w:rPr>
                  <w:t>Brisbane</w:t>
                </w:r>
              </w:smartTag>
            </w:smartTag>
            <w:r w:rsidRPr="00600DC2">
              <w:rPr>
                <w:rFonts w:ascii="Arial Narrow" w:hAnsi="Arial Narrow"/>
                <w:szCs w:val="22"/>
              </w:rPr>
              <w:t>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600DC2" w:rsidRDefault="003C4BF9" w:rsidP="003B547C">
            <w:pPr>
              <w:pStyle w:val="norm"/>
              <w:spacing w:before="60" w:afterLines="60" w:after="144"/>
              <w:jc w:val="both"/>
              <w:rPr>
                <w:rFonts w:ascii="Arial Narrow" w:hAnsi="Arial Narrow"/>
                <w:szCs w:val="22"/>
              </w:rPr>
            </w:pPr>
            <w:r w:rsidRPr="00600DC2">
              <w:rPr>
                <w:rFonts w:ascii="Arial Narrow" w:hAnsi="Arial Narrow"/>
                <w:szCs w:val="22"/>
              </w:rPr>
              <w:t>Assisted a team with Monitoring and Evaluation of Village Extension Worker program for the Fresh Produce Development Agency funded by NZAID.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2006-2007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600DC2" w:rsidRDefault="003C4BF9" w:rsidP="002D00FF">
            <w:r w:rsidRPr="00600DC2">
              <w:t>Buil</w:t>
            </w:r>
            <w:r>
              <w:t xml:space="preserve">t a home base, </w:t>
            </w:r>
            <w:r w:rsidRPr="00600DC2">
              <w:t>forestry development, horticulture</w:t>
            </w:r>
            <w:r>
              <w:t xml:space="preserve"> – fruit tree propagation and vegetable production</w:t>
            </w:r>
            <w:r w:rsidRPr="00600DC2">
              <w:t xml:space="preserve"> and livestock on 10ha.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lastRenderedPageBreak/>
              <w:t>2005-2006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2D00FF">
            <w:r w:rsidRPr="00600DC2">
              <w:t>AIGF- (Agriculture Innovations Grant Facility) Training Facilitator. Development of on-line project management system. Capacity building- training of those implementing AIGF projects.</w:t>
            </w:r>
            <w:r w:rsidRPr="00862332">
              <w:t xml:space="preserve"> </w:t>
            </w:r>
          </w:p>
          <w:p w:rsidR="003C4BF9" w:rsidRPr="00600DC2" w:rsidRDefault="003C4BF9" w:rsidP="002D00FF">
            <w:r w:rsidRPr="00862332">
              <w:t xml:space="preserve">Training provided in Project </w:t>
            </w:r>
            <w:r>
              <w:t>and</w:t>
            </w:r>
            <w:r w:rsidRPr="00862332">
              <w:t xml:space="preserve"> Information management and personal effectiveness - mentoring </w:t>
            </w:r>
            <w:r>
              <w:t xml:space="preserve">small groups and individuals was a </w:t>
            </w:r>
            <w:r w:rsidRPr="00862332">
              <w:t>primary tool in capacity building</w:t>
            </w:r>
            <w:r>
              <w:t>.</w:t>
            </w:r>
            <w:r w:rsidRPr="00862332">
              <w:t xml:space="preserve"> Production of </w:t>
            </w:r>
            <w:smartTag w:uri="urn:schemas-microsoft-com:office:smarttags" w:element="place">
              <w:smartTag w:uri="urn:schemas-microsoft-com:office:smarttags" w:element="PlaceName">
                <w:r w:rsidRPr="00862332">
                  <w:t>Capacity</w:t>
                </w:r>
              </w:smartTag>
              <w:r w:rsidRPr="00862332">
                <w:t xml:space="preserve"> </w:t>
              </w:r>
              <w:smartTag w:uri="urn:schemas-microsoft-com:office:smarttags" w:element="PlaceType">
                <w:r w:rsidRPr="00862332">
                  <w:t>Building</w:t>
                </w:r>
              </w:smartTag>
            </w:smartTag>
            <w:r w:rsidRPr="00862332">
              <w:t xml:space="preserve"> resources</w:t>
            </w:r>
            <w:r>
              <w:t xml:space="preserve"> (included a </w:t>
            </w:r>
            <w:r w:rsidRPr="00862332">
              <w:t>CD-ROM</w:t>
            </w:r>
            <w:r>
              <w:t xml:space="preserve"> for training purposes)</w:t>
            </w:r>
            <w:r w:rsidRPr="00862332">
              <w:t>. Development of web based information system</w:t>
            </w:r>
            <w:r>
              <w:t>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2000-2005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AA447F" w:rsidRDefault="003C4BF9" w:rsidP="002D00FF">
            <w:r w:rsidRPr="00D86745">
              <w:t xml:space="preserve">ACNARS Project (Australian Contribution to a National Agriculture Research System). </w:t>
            </w:r>
            <w:r>
              <w:t xml:space="preserve">HR Advisor and </w:t>
            </w:r>
            <w:r w:rsidRPr="00D86745">
              <w:t>Training Co-ordinator, spending approximately 1</w:t>
            </w:r>
            <w:r>
              <w:t>2</w:t>
            </w:r>
            <w:r w:rsidRPr="00D86745">
              <w:t xml:space="preserve"> weeks each year in Papua New Guinea. Provision </w:t>
            </w:r>
            <w:r>
              <w:t xml:space="preserve">of further mentoring of NARI staff via email </w:t>
            </w:r>
            <w:r w:rsidRPr="00D86745">
              <w:t>(</w:t>
            </w:r>
            <w:proofErr w:type="spellStart"/>
            <w:r w:rsidRPr="00D86745">
              <w:t>AusA</w:t>
            </w:r>
            <w:r>
              <w:t>ID</w:t>
            </w:r>
            <w:proofErr w:type="spellEnd"/>
            <w:r w:rsidRPr="00D86745">
              <w:t>).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2002 to 2004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174744">
            <w:r w:rsidRPr="00D86745">
              <w:t>IATP</w:t>
            </w:r>
            <w:smartTag w:uri="urn:schemas-microsoft-com:office:smarttags" w:element="PersonName">
              <w:r w:rsidRPr="00D86745">
                <w:t>-</w:t>
              </w:r>
            </w:smartTag>
            <w:r w:rsidRPr="00D86745">
              <w:t xml:space="preserve"> Integrated Agricultural Training Program</w:t>
            </w:r>
            <w:r>
              <w:t xml:space="preserve"> Consultant and training in Sustainable livelihoods, Soil fertility management and computer skills. Several fortnight visits (</w:t>
            </w:r>
            <w:proofErr w:type="spellStart"/>
            <w:r>
              <w:t>AusAID</w:t>
            </w:r>
            <w:proofErr w:type="spellEnd"/>
            <w:r>
              <w:t>).</w:t>
            </w:r>
          </w:p>
          <w:p w:rsidR="003C4BF9" w:rsidRPr="00D86745" w:rsidRDefault="003C4BF9" w:rsidP="00AA447F">
            <w:r w:rsidRPr="0069568E">
              <w:t xml:space="preserve">Developed IATP’s M&amp;E database using </w:t>
            </w:r>
            <w:r>
              <w:t xml:space="preserve">specialist </w:t>
            </w:r>
            <w:r w:rsidRPr="0069568E">
              <w:t xml:space="preserve">skills of </w:t>
            </w:r>
            <w:r>
              <w:t xml:space="preserve">a </w:t>
            </w:r>
            <w:r w:rsidRPr="0069568E">
              <w:t xml:space="preserve">NZ based </w:t>
            </w:r>
            <w:r w:rsidR="00AA447F">
              <w:t>programmer.</w:t>
            </w:r>
            <w:r>
              <w:t xml:space="preserve">. </w:t>
            </w:r>
            <w:r w:rsidRPr="0069568E">
              <w:t>Developed training material in Sustainable livelihoods, and Land</w:t>
            </w:r>
            <w:r>
              <w:t>-</w:t>
            </w:r>
            <w:r w:rsidRPr="0069568E">
              <w:t xml:space="preserve">use and soil fertility, and computer skills. Web </w:t>
            </w:r>
            <w:r>
              <w:t xml:space="preserve">site </w:t>
            </w:r>
            <w:r w:rsidRPr="0069568E">
              <w:t>based CD-ROM produced as a resource for stakeholders and training courses run for extension officers and University staff. (</w:t>
            </w:r>
            <w:proofErr w:type="spellStart"/>
            <w:r w:rsidRPr="0069568E">
              <w:t>AusAID</w:t>
            </w:r>
            <w:proofErr w:type="spellEnd"/>
            <w:r w:rsidRPr="0069568E">
              <w:t>).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2000-2003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3B547C">
            <w:pPr>
              <w:spacing w:before="60" w:afterLines="60" w:after="144"/>
              <w:jc w:val="left"/>
              <w:rPr>
                <w:szCs w:val="22"/>
              </w:rPr>
            </w:pPr>
            <w:r>
              <w:rPr>
                <w:szCs w:val="22"/>
              </w:rPr>
              <w:t>ACNARS project- supporting capacity building in the National Agriculture Research Institu</w:t>
            </w:r>
            <w:r w:rsidR="00DF0FEB">
              <w:rPr>
                <w:szCs w:val="22"/>
              </w:rPr>
              <w:t>t</w:t>
            </w:r>
            <w:r>
              <w:rPr>
                <w:szCs w:val="22"/>
              </w:rPr>
              <w:t>e (</w:t>
            </w:r>
            <w:smartTag w:uri="urn:schemas-microsoft-com:office:smarttags" w:element="stockticker">
              <w:r>
                <w:rPr>
                  <w:szCs w:val="22"/>
                </w:rPr>
                <w:t>PNG</w:t>
              </w:r>
            </w:smartTag>
            <w:r>
              <w:rPr>
                <w:szCs w:val="22"/>
              </w:rPr>
              <w:t xml:space="preserve">) as training co-ordinator. </w:t>
            </w:r>
          </w:p>
          <w:p w:rsidR="003C4BF9" w:rsidRDefault="003C4BF9" w:rsidP="002D00FF">
            <w:r w:rsidRPr="00D86745">
              <w:t>T</w:t>
            </w:r>
            <w:r>
              <w:t>aught</w:t>
            </w:r>
            <w:r w:rsidRPr="00D86745">
              <w:t xml:space="preserve"> Project Management and Development studies to </w:t>
            </w:r>
            <w:proofErr w:type="spellStart"/>
            <w:r w:rsidRPr="00D86745">
              <w:t>Masterate</w:t>
            </w:r>
            <w:proofErr w:type="spellEnd"/>
            <w:r w:rsidRPr="00D86745">
              <w:t xml:space="preserve"> and Undergraduate students at </w:t>
            </w:r>
            <w:smartTag w:uri="urn:schemas-microsoft-com:office:smarttags" w:element="place">
              <w:smartTag w:uri="urn:schemas-microsoft-com:office:smarttags" w:element="PlaceName">
                <w:r w:rsidRPr="00D86745">
                  <w:t>Lincoln</w:t>
                </w:r>
              </w:smartTag>
              <w:r w:rsidRPr="00D86745">
                <w:t xml:space="preserve"> </w:t>
              </w:r>
              <w:smartTag w:uri="urn:schemas-microsoft-com:office:smarttags" w:element="PlaceType">
                <w:r w:rsidRPr="00D86745">
                  <w:t>University</w:t>
                </w:r>
              </w:smartTag>
            </w:smartTag>
            <w:r w:rsidRPr="00D86745">
              <w:t>.</w:t>
            </w:r>
          </w:p>
          <w:p w:rsidR="003C4BF9" w:rsidRPr="00D86745" w:rsidRDefault="003C4BF9" w:rsidP="002D00FF">
            <w:r>
              <w:t>Taught Field Research skills to 4</w:t>
            </w:r>
            <w:r w:rsidRPr="00EA2ED2">
              <w:rPr>
                <w:vertAlign w:val="superscript"/>
              </w:rPr>
              <w:t>th</w:t>
            </w:r>
            <w:r>
              <w:t xml:space="preserve"> year Ag and </w:t>
            </w:r>
            <w:proofErr w:type="spellStart"/>
            <w:r>
              <w:t>Hort</w:t>
            </w:r>
            <w:proofErr w:type="spellEnd"/>
            <w:r>
              <w:t xml:space="preserve"> Science students.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1998-1999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D86745" w:rsidRDefault="003C4BF9" w:rsidP="002D00FF">
            <w:r w:rsidRPr="00D86745">
              <w:t>Director</w:t>
            </w:r>
            <w:smartTag w:uri="urn:schemas-microsoft-com:office:smarttags" w:element="PersonName">
              <w:r w:rsidRPr="00D86745">
                <w:t>-</w:t>
              </w:r>
            </w:smartTag>
            <w:r w:rsidRPr="00D86745">
              <w:t xml:space="preserve"> </w:t>
            </w:r>
            <w:proofErr w:type="spellStart"/>
            <w:r w:rsidRPr="00D86745">
              <w:t>BANZAid</w:t>
            </w:r>
            <w:proofErr w:type="spellEnd"/>
            <w:r w:rsidRPr="00D86745">
              <w:t xml:space="preserve"> (Baptists of Aotearoa NZ Aid and Development) </w:t>
            </w:r>
          </w:p>
          <w:p w:rsidR="003C4BF9" w:rsidRPr="00D86745" w:rsidRDefault="003C4BF9" w:rsidP="002D00FF">
            <w:r w:rsidRPr="00D86745">
              <w:t>Aid and Development arm of the Baptist churches of NZ</w:t>
            </w:r>
            <w:r>
              <w:t>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1994-1997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D86745" w:rsidRDefault="003C4BF9" w:rsidP="00DF0FEB">
            <w:r w:rsidRPr="00D86745">
              <w:t>Developed ‘Sustainable Garden and Village Livestock Project’. Worked closely with Department of Agriculture and Livestock</w:t>
            </w:r>
            <w:r>
              <w:t xml:space="preserve">, </w:t>
            </w:r>
            <w:r w:rsidRPr="00D86745">
              <w:t xml:space="preserve">Department of Environment and Conservation officers </w:t>
            </w:r>
            <w:r>
              <w:t xml:space="preserve">and </w:t>
            </w: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Technology</w:t>
                </w:r>
              </w:smartTag>
            </w:smartTag>
            <w:r>
              <w:t xml:space="preserve"> and the main churches in </w:t>
            </w:r>
            <w:smartTag w:uri="urn:schemas-microsoft-com:office:smarttags" w:element="stockticker">
              <w:r>
                <w:t>PNG</w:t>
              </w:r>
            </w:smartTag>
            <w:r>
              <w:t>.</w:t>
            </w:r>
            <w:r w:rsidRPr="00D86745">
              <w:t xml:space="preserve"> </w:t>
            </w:r>
            <w:r>
              <w:t xml:space="preserve">The project was </w:t>
            </w:r>
            <w:r w:rsidR="00DF0FEB">
              <w:t xml:space="preserve">a </w:t>
            </w:r>
            <w:r>
              <w:t xml:space="preserve">collaboration between Uni-Tech and the </w:t>
            </w:r>
            <w:r w:rsidRPr="00D86745">
              <w:t xml:space="preserve">New Zealand </w:t>
            </w:r>
            <w:r>
              <w:t>and Australian Baptist Missions.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1997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D86745" w:rsidRDefault="003C4BF9" w:rsidP="00DF0FEB">
            <w:r>
              <w:t xml:space="preserve">1997 drought - provided training and resources to assist villagers in Oro, </w:t>
            </w:r>
            <w:proofErr w:type="spellStart"/>
            <w:r>
              <w:t>Morobe</w:t>
            </w:r>
            <w:proofErr w:type="spellEnd"/>
            <w:r>
              <w:t xml:space="preserve">, Western Province, WHP, </w:t>
            </w:r>
            <w:proofErr w:type="spellStart"/>
            <w:r>
              <w:t>Enga</w:t>
            </w:r>
            <w:proofErr w:type="spellEnd"/>
            <w:r>
              <w:t xml:space="preserve">, Simbu, EHP to cope with drought, fire and frost. Experienced </w:t>
            </w:r>
            <w:proofErr w:type="spellStart"/>
            <w:r>
              <w:t>first hand</w:t>
            </w:r>
            <w:proofErr w:type="spellEnd"/>
            <w:r>
              <w:t xml:space="preserve"> the devastation of a severe drought.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 w:rsidRPr="00C97920">
              <w:rPr>
                <w:szCs w:val="22"/>
              </w:rPr>
              <w:t>1988 – 1990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D86745" w:rsidRDefault="003C4BF9" w:rsidP="002D00FF">
            <w:pPr>
              <w:rPr>
                <w:szCs w:val="22"/>
              </w:rPr>
            </w:pPr>
            <w:r w:rsidRPr="00D86745">
              <w:rPr>
                <w:lang w:val="en-GB"/>
              </w:rPr>
              <w:t>Community Agricultural Development, Service Fellowship International (</w:t>
            </w:r>
            <w:r w:rsidRPr="00D86745">
              <w:t>Australian Baptist World Aid).</w:t>
            </w: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Indonesia</w:t>
                </w:r>
              </w:smartTag>
            </w:smartTag>
            <w:r>
              <w:t xml:space="preserve"> (</w:t>
            </w:r>
            <w:smartTag w:uri="urn:schemas-microsoft-com:office:smarttags" w:element="place">
              <w:r>
                <w:t>West Papua</w:t>
              </w:r>
            </w:smartTag>
            <w:r>
              <w:t>).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Pr="00C97920" w:rsidRDefault="003C4BF9" w:rsidP="003B547C">
            <w:pPr>
              <w:pStyle w:val="Subheading"/>
              <w:spacing w:before="60" w:afterLines="60" w:after="144"/>
              <w:ind w:left="34"/>
              <w:rPr>
                <w:szCs w:val="22"/>
              </w:rPr>
            </w:pPr>
            <w:r>
              <w:rPr>
                <w:szCs w:val="22"/>
              </w:rPr>
              <w:t>1983</w:t>
            </w:r>
            <w:r w:rsidRPr="00C97920">
              <w:rPr>
                <w:szCs w:val="22"/>
              </w:rPr>
              <w:t xml:space="preserve"> – 1987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Pr="00D86745" w:rsidRDefault="003C4BF9" w:rsidP="002D00FF">
            <w:pPr>
              <w:rPr>
                <w:szCs w:val="22"/>
              </w:rPr>
            </w:pPr>
            <w:r w:rsidRPr="00D86745">
              <w:t xml:space="preserve">Lecturer, </w:t>
            </w:r>
            <w:r>
              <w:t xml:space="preserve">Pasture </w:t>
            </w:r>
            <w:proofErr w:type="spellStart"/>
            <w:r>
              <w:t>Mgmt</w:t>
            </w:r>
            <w:proofErr w:type="spellEnd"/>
            <w:r>
              <w:t xml:space="preserve"> and Field Experimentation - </w:t>
            </w:r>
            <w:smartTag w:uri="urn:schemas-microsoft-com:office:smarttags" w:element="place">
              <w:smartTag w:uri="urn:schemas-microsoft-com:office:smarttags" w:element="PlaceName">
                <w:r w:rsidRPr="00D86745">
                  <w:t>Lincoln</w:t>
                </w:r>
              </w:smartTag>
              <w:r w:rsidRPr="00D86745">
                <w:t xml:space="preserve"> </w:t>
              </w:r>
              <w:smartTag w:uri="urn:schemas-microsoft-com:office:smarttags" w:element="PlaceType">
                <w:r w:rsidRPr="00D86745">
                  <w:t>University</w:t>
                </w:r>
              </w:smartTag>
            </w:smartTag>
            <w:r w:rsidRPr="00D86745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86745">
                  <w:t>Canterbury</w:t>
                </w:r>
              </w:smartTag>
              <w:r w:rsidRPr="00D86745">
                <w:t xml:space="preserve">, </w:t>
              </w:r>
              <w:smartTag w:uri="urn:schemas-microsoft-com:office:smarttags" w:element="country-region">
                <w:r w:rsidRPr="00D86745">
                  <w:t>New Zealand</w:t>
                </w:r>
              </w:smartTag>
            </w:smartTag>
            <w:r>
              <w:t>.</w:t>
            </w:r>
          </w:p>
        </w:tc>
      </w:tr>
      <w:tr w:rsidR="003C4BF9" w:rsidRPr="00C97920" w:rsidTr="0062458A">
        <w:tc>
          <w:tcPr>
            <w:tcW w:w="9356" w:type="dxa"/>
            <w:gridSpan w:val="2"/>
          </w:tcPr>
          <w:p w:rsidR="003C4BF9" w:rsidRPr="00BC0EA3" w:rsidRDefault="003C4BF9" w:rsidP="00AE194C">
            <w:pPr>
              <w:pStyle w:val="norm"/>
              <w:spacing w:before="60" w:afterLines="60" w:after="144"/>
              <w:jc w:val="both"/>
              <w:rPr>
                <w:rFonts w:ascii="Arial Narrow" w:hAnsi="Arial Narrow"/>
                <w:b/>
                <w:szCs w:val="22"/>
              </w:rPr>
            </w:pPr>
            <w:r w:rsidRPr="00BC0EA3">
              <w:rPr>
                <w:b/>
                <w:szCs w:val="22"/>
              </w:rPr>
              <w:t>Referees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117272" w:rsidP="00AE194C">
            <w:pPr>
              <w:pStyle w:val="Subheading"/>
              <w:spacing w:before="60" w:afterLines="60" w:after="144"/>
              <w:ind w:left="113"/>
              <w:rPr>
                <w:szCs w:val="22"/>
              </w:rPr>
            </w:pPr>
            <w:r>
              <w:rPr>
                <w:szCs w:val="22"/>
              </w:rPr>
              <w:t>Dr Victoria Westbrook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E32676" w:rsidP="00842056">
            <w:pPr>
              <w:pStyle w:val="Subheading"/>
              <w:spacing w:before="60" w:afterLines="60" w:after="144"/>
              <w:ind w:left="113"/>
              <w:rPr>
                <w:szCs w:val="22"/>
              </w:rPr>
            </w:pPr>
            <w:r>
              <w:rPr>
                <w:szCs w:val="22"/>
              </w:rPr>
              <w:t>Victoria.westbrooke@lincoln.ac.nz</w:t>
            </w:r>
          </w:p>
        </w:tc>
      </w:tr>
      <w:tr w:rsidR="003C4BF9" w:rsidRPr="00C97920" w:rsidTr="0062458A">
        <w:tc>
          <w:tcPr>
            <w:tcW w:w="1736" w:type="dxa"/>
            <w:tcBorders>
              <w:right w:val="single" w:sz="4" w:space="0" w:color="0000FF"/>
            </w:tcBorders>
          </w:tcPr>
          <w:p w:rsidR="003C4BF9" w:rsidRDefault="003C4BF9" w:rsidP="00AE194C">
            <w:pPr>
              <w:pStyle w:val="Subheading"/>
              <w:spacing w:before="60" w:afterLines="60" w:after="144"/>
              <w:ind w:left="113"/>
              <w:rPr>
                <w:szCs w:val="22"/>
              </w:rPr>
            </w:pPr>
            <w:r w:rsidRPr="006D399C">
              <w:t xml:space="preserve">Dr </w:t>
            </w:r>
            <w:proofErr w:type="spellStart"/>
            <w:r w:rsidRPr="006D399C">
              <w:t>S</w:t>
            </w:r>
            <w:r>
              <w:t>ergie</w:t>
            </w:r>
            <w:proofErr w:type="spellEnd"/>
            <w:r>
              <w:t xml:space="preserve"> Bang</w:t>
            </w:r>
          </w:p>
        </w:tc>
        <w:tc>
          <w:tcPr>
            <w:tcW w:w="7620" w:type="dxa"/>
            <w:tcBorders>
              <w:left w:val="single" w:sz="4" w:space="0" w:color="0000FF"/>
            </w:tcBorders>
          </w:tcPr>
          <w:p w:rsidR="003C4BF9" w:rsidRDefault="003C4BF9" w:rsidP="00AE194C">
            <w:pPr>
              <w:pStyle w:val="Subheading"/>
              <w:spacing w:before="60" w:afterLines="60" w:after="144"/>
              <w:ind w:left="113"/>
              <w:rPr>
                <w:szCs w:val="22"/>
              </w:rPr>
            </w:pPr>
            <w:r w:rsidRPr="006D399C">
              <w:t xml:space="preserve">Dr </w:t>
            </w:r>
            <w:proofErr w:type="spellStart"/>
            <w:r w:rsidRPr="006D399C">
              <w:t>S</w:t>
            </w:r>
            <w:r>
              <w:t>ergie</w:t>
            </w:r>
            <w:proofErr w:type="spellEnd"/>
            <w:r>
              <w:t xml:space="preserve"> Bang </w:t>
            </w:r>
            <w:hyperlink r:id="rId14" w:history="1">
              <w:r w:rsidRPr="00817741">
                <w:rPr>
                  <w:rStyle w:val="Hyperlink"/>
                  <w:rFonts w:ascii="Arial Narrow" w:hAnsi="Arial Narrow"/>
                </w:rPr>
                <w:t>sergie.bang@nari.org.pg</w:t>
              </w:r>
            </w:hyperlink>
            <w:r>
              <w:t xml:space="preserve"> </w:t>
            </w:r>
            <w:r w:rsidR="00842056">
              <w:t>(Director General, National Ag Research Institute in PNG)</w:t>
            </w:r>
          </w:p>
        </w:tc>
      </w:tr>
    </w:tbl>
    <w:p w:rsidR="008C60EE" w:rsidRDefault="008C60EE" w:rsidP="006006DD">
      <w:pPr>
        <w:autoSpaceDE w:val="0"/>
        <w:autoSpaceDN w:val="0"/>
        <w:adjustRightInd w:val="0"/>
        <w:spacing w:before="0" w:after="0"/>
        <w:rPr>
          <w:szCs w:val="24"/>
        </w:rPr>
      </w:pPr>
    </w:p>
    <w:p w:rsidR="006006DD" w:rsidRDefault="00595E4A" w:rsidP="00A53C2E">
      <w:r>
        <w:t>List of publi</w:t>
      </w:r>
      <w:r w:rsidR="00F50004">
        <w:t>cations available if required</w:t>
      </w:r>
      <w:r w:rsidR="00A53C2E">
        <w:t>.</w:t>
      </w:r>
    </w:p>
    <w:p w:rsidR="00A53C2E" w:rsidRPr="00754B2C" w:rsidRDefault="00A53C2E" w:rsidP="00A53C2E">
      <w:pPr>
        <w:jc w:val="right"/>
        <w:rPr>
          <w:szCs w:val="24"/>
        </w:rPr>
      </w:pPr>
      <w:r>
        <w:t>Nov 2015</w:t>
      </w:r>
    </w:p>
    <w:p w:rsidR="00C86AED" w:rsidRDefault="00C86AED"/>
    <w:sectPr w:rsidR="00C86AED" w:rsidSect="00AE634E">
      <w:headerReference w:type="default" r:id="rId15"/>
      <w:footerReference w:type="default" r:id="rId16"/>
      <w:pgSz w:w="11906" w:h="16838"/>
      <w:pgMar w:top="1418" w:right="1274" w:bottom="1418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42" w:rsidRDefault="00563742">
      <w:r>
        <w:separator/>
      </w:r>
    </w:p>
  </w:endnote>
  <w:endnote w:type="continuationSeparator" w:id="0">
    <w:p w:rsidR="00563742" w:rsidRDefault="005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E6" w:rsidRPr="006006DD" w:rsidRDefault="001455E6" w:rsidP="006006DD">
    <w:pPr>
      <w:pStyle w:val="Footer"/>
      <w:jc w:val="center"/>
      <w:rPr>
        <w:sz w:val="20"/>
      </w:rPr>
    </w:pPr>
    <w:r w:rsidRPr="002233E2">
      <w:rPr>
        <w:rStyle w:val="PageNumber"/>
        <w:sz w:val="20"/>
      </w:rPr>
      <w:t xml:space="preserve">Page </w:t>
    </w:r>
    <w:r w:rsidRPr="002233E2">
      <w:rPr>
        <w:rStyle w:val="PageNumber"/>
        <w:sz w:val="20"/>
      </w:rPr>
      <w:fldChar w:fldCharType="begin"/>
    </w:r>
    <w:r w:rsidRPr="002233E2">
      <w:rPr>
        <w:rStyle w:val="PageNumber"/>
        <w:sz w:val="20"/>
      </w:rPr>
      <w:instrText xml:space="preserve"> PAGE </w:instrText>
    </w:r>
    <w:r w:rsidRPr="002233E2">
      <w:rPr>
        <w:rStyle w:val="PageNumber"/>
        <w:sz w:val="20"/>
      </w:rPr>
      <w:fldChar w:fldCharType="separate"/>
    </w:r>
    <w:r w:rsidR="00837101">
      <w:rPr>
        <w:rStyle w:val="PageNumber"/>
        <w:noProof/>
        <w:sz w:val="20"/>
      </w:rPr>
      <w:t>1</w:t>
    </w:r>
    <w:r w:rsidRPr="002233E2">
      <w:rPr>
        <w:rStyle w:val="PageNumber"/>
        <w:sz w:val="20"/>
      </w:rPr>
      <w:fldChar w:fldCharType="end"/>
    </w:r>
    <w:r w:rsidRPr="002233E2">
      <w:rPr>
        <w:rStyle w:val="PageNumber"/>
        <w:sz w:val="20"/>
      </w:rPr>
      <w:t xml:space="preserve"> of </w:t>
    </w:r>
    <w:r w:rsidRPr="002233E2">
      <w:rPr>
        <w:rStyle w:val="PageNumber"/>
        <w:sz w:val="20"/>
      </w:rPr>
      <w:fldChar w:fldCharType="begin"/>
    </w:r>
    <w:r w:rsidRPr="002233E2">
      <w:rPr>
        <w:rStyle w:val="PageNumber"/>
        <w:sz w:val="20"/>
      </w:rPr>
      <w:instrText xml:space="preserve"> NUMPAGES </w:instrText>
    </w:r>
    <w:r w:rsidRPr="002233E2">
      <w:rPr>
        <w:rStyle w:val="PageNumber"/>
        <w:sz w:val="20"/>
      </w:rPr>
      <w:fldChar w:fldCharType="separate"/>
    </w:r>
    <w:r w:rsidR="00837101">
      <w:rPr>
        <w:rStyle w:val="PageNumber"/>
        <w:noProof/>
        <w:sz w:val="20"/>
      </w:rPr>
      <w:t>3</w:t>
    </w:r>
    <w:r w:rsidRPr="002233E2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42" w:rsidRDefault="00563742">
      <w:r>
        <w:separator/>
      </w:r>
    </w:p>
  </w:footnote>
  <w:footnote w:type="continuationSeparator" w:id="0">
    <w:p w:rsidR="00563742" w:rsidRDefault="0056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9356"/>
    </w:tblGrid>
    <w:tr w:rsidR="001455E6">
      <w:trPr>
        <w:cantSplit/>
      </w:trPr>
      <w:tc>
        <w:tcPr>
          <w:tcW w:w="9356" w:type="dxa"/>
          <w:shd w:val="clear" w:color="auto" w:fill="0000FF"/>
        </w:tcPr>
        <w:p w:rsidR="001455E6" w:rsidRDefault="00117272" w:rsidP="00117272">
          <w:pPr>
            <w:pStyle w:val="Heading1"/>
            <w:tabs>
              <w:tab w:val="right" w:pos="9140"/>
            </w:tabs>
            <w:jc w:val="left"/>
            <w:rPr>
              <w:color w:val="FFFFFF"/>
            </w:rPr>
          </w:pPr>
          <w:r>
            <w:rPr>
              <w:color w:val="FFFFFF"/>
            </w:rPr>
            <w:t>NARI and EU Climate Change Strate</w:t>
          </w:r>
          <w:r w:rsidR="00406EB4">
            <w:rPr>
              <w:color w:val="FFFFFF"/>
            </w:rPr>
            <w:t>gies</w:t>
          </w:r>
          <w:r w:rsidR="001455E6">
            <w:rPr>
              <w:color w:val="FFFFFF"/>
            </w:rPr>
            <w:tab/>
            <w:t>Dr David Askin</w:t>
          </w:r>
        </w:p>
      </w:tc>
    </w:tr>
  </w:tbl>
  <w:p w:rsidR="001455E6" w:rsidRDefault="001455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94E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64763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143B4"/>
    <w:multiLevelType w:val="hybridMultilevel"/>
    <w:tmpl w:val="1B06F6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42E4D"/>
    <w:multiLevelType w:val="singleLevel"/>
    <w:tmpl w:val="00000000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04597C80"/>
    <w:multiLevelType w:val="singleLevel"/>
    <w:tmpl w:val="70B2D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4956C24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8C81831"/>
    <w:multiLevelType w:val="singleLevel"/>
    <w:tmpl w:val="00000000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104F48EE"/>
    <w:multiLevelType w:val="singleLevel"/>
    <w:tmpl w:val="E1AC30D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427484"/>
    <w:multiLevelType w:val="singleLevel"/>
    <w:tmpl w:val="24BEE0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D7C6658"/>
    <w:multiLevelType w:val="singleLevel"/>
    <w:tmpl w:val="0000000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C558CF"/>
    <w:multiLevelType w:val="singleLevel"/>
    <w:tmpl w:val="6BD2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BB3703"/>
    <w:multiLevelType w:val="singleLevel"/>
    <w:tmpl w:val="157222E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6322BEE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7A4172F2"/>
    <w:multiLevelType w:val="singleLevel"/>
    <w:tmpl w:val="00000000"/>
    <w:lvl w:ilvl="0">
      <w:start w:val="1"/>
      <w:numFmt w:val="lowerLetter"/>
      <w:lvlText w:val="%1)"/>
      <w:legacy w:legacy="1" w:legacySpace="0" w:legacyIndent="284"/>
      <w:lvlJc w:val="left"/>
      <w:pPr>
        <w:ind w:left="284" w:hanging="284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92" w:hanging="360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</w:rPr>
      </w:lvl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5"/>
  </w:num>
  <w:num w:numId="14">
    <w:abstractNumId w:val="12"/>
  </w:num>
  <w:num w:numId="15">
    <w:abstractNumId w:val="5"/>
  </w:num>
  <w:num w:numId="16">
    <w:abstractNumId w:val="9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5047AF0-C168-4AD4-B835-031C6082E157}"/>
    <w:docVar w:name="dgnword-eventsink" w:val="21356808"/>
  </w:docVars>
  <w:rsids>
    <w:rsidRoot w:val="00524ED5"/>
    <w:rsid w:val="00031783"/>
    <w:rsid w:val="00033B14"/>
    <w:rsid w:val="00050431"/>
    <w:rsid w:val="00063BBE"/>
    <w:rsid w:val="00076AD8"/>
    <w:rsid w:val="00081174"/>
    <w:rsid w:val="00094626"/>
    <w:rsid w:val="000B74F2"/>
    <w:rsid w:val="000D64E9"/>
    <w:rsid w:val="00100BE9"/>
    <w:rsid w:val="00110DE7"/>
    <w:rsid w:val="00117272"/>
    <w:rsid w:val="00120802"/>
    <w:rsid w:val="00124BA4"/>
    <w:rsid w:val="00124FA2"/>
    <w:rsid w:val="001455E6"/>
    <w:rsid w:val="00152564"/>
    <w:rsid w:val="00162A9A"/>
    <w:rsid w:val="00174744"/>
    <w:rsid w:val="00175AEB"/>
    <w:rsid w:val="00184B51"/>
    <w:rsid w:val="001877E4"/>
    <w:rsid w:val="001B22E2"/>
    <w:rsid w:val="001B5F9B"/>
    <w:rsid w:val="001D0AD2"/>
    <w:rsid w:val="00201663"/>
    <w:rsid w:val="00210317"/>
    <w:rsid w:val="002233E2"/>
    <w:rsid w:val="002253CA"/>
    <w:rsid w:val="002420CF"/>
    <w:rsid w:val="002667DE"/>
    <w:rsid w:val="00282552"/>
    <w:rsid w:val="002A0D20"/>
    <w:rsid w:val="002D00FF"/>
    <w:rsid w:val="002D2847"/>
    <w:rsid w:val="002F4A28"/>
    <w:rsid w:val="00352402"/>
    <w:rsid w:val="00356188"/>
    <w:rsid w:val="003A0B9D"/>
    <w:rsid w:val="003B23D2"/>
    <w:rsid w:val="003B36FF"/>
    <w:rsid w:val="003B547C"/>
    <w:rsid w:val="003B700D"/>
    <w:rsid w:val="003C4BF9"/>
    <w:rsid w:val="003D04E9"/>
    <w:rsid w:val="003E2654"/>
    <w:rsid w:val="004029EE"/>
    <w:rsid w:val="00406EB4"/>
    <w:rsid w:val="004072B4"/>
    <w:rsid w:val="00417D6F"/>
    <w:rsid w:val="0044452D"/>
    <w:rsid w:val="00457121"/>
    <w:rsid w:val="0047597C"/>
    <w:rsid w:val="00494BBB"/>
    <w:rsid w:val="004A1D95"/>
    <w:rsid w:val="004A700A"/>
    <w:rsid w:val="004E3C67"/>
    <w:rsid w:val="004F3766"/>
    <w:rsid w:val="00522840"/>
    <w:rsid w:val="00524ED5"/>
    <w:rsid w:val="00525D74"/>
    <w:rsid w:val="00563742"/>
    <w:rsid w:val="00573ADB"/>
    <w:rsid w:val="0058348E"/>
    <w:rsid w:val="00595E4A"/>
    <w:rsid w:val="005B1AA2"/>
    <w:rsid w:val="005C2356"/>
    <w:rsid w:val="005E1EFF"/>
    <w:rsid w:val="005F5226"/>
    <w:rsid w:val="006006DD"/>
    <w:rsid w:val="00600DC2"/>
    <w:rsid w:val="0062458A"/>
    <w:rsid w:val="00630A05"/>
    <w:rsid w:val="0063416B"/>
    <w:rsid w:val="00641404"/>
    <w:rsid w:val="006877DF"/>
    <w:rsid w:val="0069568E"/>
    <w:rsid w:val="006B05E1"/>
    <w:rsid w:val="006B18A3"/>
    <w:rsid w:val="006B1D3C"/>
    <w:rsid w:val="0071571A"/>
    <w:rsid w:val="007224C9"/>
    <w:rsid w:val="00723CBB"/>
    <w:rsid w:val="007331DC"/>
    <w:rsid w:val="00754445"/>
    <w:rsid w:val="00772D35"/>
    <w:rsid w:val="00792E38"/>
    <w:rsid w:val="007E3F1B"/>
    <w:rsid w:val="00815B75"/>
    <w:rsid w:val="00816BE6"/>
    <w:rsid w:val="00822B0D"/>
    <w:rsid w:val="00837101"/>
    <w:rsid w:val="00842056"/>
    <w:rsid w:val="00862332"/>
    <w:rsid w:val="008A36C4"/>
    <w:rsid w:val="008C4059"/>
    <w:rsid w:val="008C60EE"/>
    <w:rsid w:val="008F27D9"/>
    <w:rsid w:val="009119CD"/>
    <w:rsid w:val="0091773A"/>
    <w:rsid w:val="009225FA"/>
    <w:rsid w:val="0094041B"/>
    <w:rsid w:val="00947760"/>
    <w:rsid w:val="0096261B"/>
    <w:rsid w:val="00971381"/>
    <w:rsid w:val="00981475"/>
    <w:rsid w:val="00990DA2"/>
    <w:rsid w:val="0099230F"/>
    <w:rsid w:val="009D7173"/>
    <w:rsid w:val="009F262A"/>
    <w:rsid w:val="00A15FE0"/>
    <w:rsid w:val="00A411EA"/>
    <w:rsid w:val="00A53C2E"/>
    <w:rsid w:val="00A55821"/>
    <w:rsid w:val="00A87704"/>
    <w:rsid w:val="00AA447F"/>
    <w:rsid w:val="00AB0A2B"/>
    <w:rsid w:val="00AD666F"/>
    <w:rsid w:val="00AE28F8"/>
    <w:rsid w:val="00AE634E"/>
    <w:rsid w:val="00AF1779"/>
    <w:rsid w:val="00AF650F"/>
    <w:rsid w:val="00B520F6"/>
    <w:rsid w:val="00B57D5D"/>
    <w:rsid w:val="00B660C1"/>
    <w:rsid w:val="00BC0EA3"/>
    <w:rsid w:val="00BC4F55"/>
    <w:rsid w:val="00BF09CA"/>
    <w:rsid w:val="00C02DFE"/>
    <w:rsid w:val="00C063A0"/>
    <w:rsid w:val="00C06C24"/>
    <w:rsid w:val="00C12F7F"/>
    <w:rsid w:val="00C17C15"/>
    <w:rsid w:val="00C37C52"/>
    <w:rsid w:val="00C434AD"/>
    <w:rsid w:val="00C449E8"/>
    <w:rsid w:val="00C859C6"/>
    <w:rsid w:val="00C86AED"/>
    <w:rsid w:val="00C97920"/>
    <w:rsid w:val="00CC45A9"/>
    <w:rsid w:val="00CD05A9"/>
    <w:rsid w:val="00D04F64"/>
    <w:rsid w:val="00D06697"/>
    <w:rsid w:val="00D42628"/>
    <w:rsid w:val="00D44FFC"/>
    <w:rsid w:val="00D75FCA"/>
    <w:rsid w:val="00D86745"/>
    <w:rsid w:val="00D966D3"/>
    <w:rsid w:val="00DD3E50"/>
    <w:rsid w:val="00DF0FEB"/>
    <w:rsid w:val="00E20766"/>
    <w:rsid w:val="00E2485A"/>
    <w:rsid w:val="00E24C66"/>
    <w:rsid w:val="00E32676"/>
    <w:rsid w:val="00E41F49"/>
    <w:rsid w:val="00E9060E"/>
    <w:rsid w:val="00EA2ED2"/>
    <w:rsid w:val="00EB19AE"/>
    <w:rsid w:val="00EE0F06"/>
    <w:rsid w:val="00F016CC"/>
    <w:rsid w:val="00F03F71"/>
    <w:rsid w:val="00F077CC"/>
    <w:rsid w:val="00F50004"/>
    <w:rsid w:val="00F57AB0"/>
    <w:rsid w:val="00F873AE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5B2994"/>
  <w15:docId w15:val="{B24759B6-CE94-4E3C-8B70-6297A713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50"/>
    <w:pPr>
      <w:spacing w:before="40" w:after="40"/>
      <w:jc w:val="both"/>
    </w:pPr>
    <w:rPr>
      <w:rFonts w:ascii="Arial Narrow" w:hAnsi="Arial Narrow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60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pPr>
      <w:jc w:val="left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4"/>
    </w:pPr>
  </w:style>
  <w:style w:type="paragraph" w:customStyle="1" w:styleId="norm">
    <w:name w:val="norm"/>
    <w:basedOn w:val="Normal"/>
    <w:rsid w:val="00630A05"/>
    <w:pPr>
      <w:spacing w:before="0" w:after="0" w:line="240" w:lineRule="atLeast"/>
      <w:jc w:val="left"/>
    </w:pPr>
    <w:rPr>
      <w:rFonts w:ascii="AvantGarde" w:hAnsi="AvantGarde"/>
      <w:lang w:val="en-GB"/>
    </w:rPr>
  </w:style>
  <w:style w:type="paragraph" w:customStyle="1" w:styleId="ip">
    <w:name w:val="ip"/>
    <w:basedOn w:val="Normal"/>
    <w:rsid w:val="00630A05"/>
    <w:pPr>
      <w:spacing w:before="0" w:after="0"/>
      <w:ind w:left="567" w:hanging="567"/>
      <w:jc w:val="left"/>
    </w:pPr>
    <w:rPr>
      <w:rFonts w:ascii="Courier 12cpi" w:hAnsi="Courier 12cpi"/>
      <w:lang w:val="en-GB"/>
    </w:rPr>
  </w:style>
  <w:style w:type="character" w:styleId="Hyperlink">
    <w:name w:val="Hyperlink"/>
    <w:basedOn w:val="DefaultParagraphFont"/>
    <w:rsid w:val="00BF09CA"/>
    <w:rPr>
      <w:rFonts w:ascii="Arial" w:hAnsi="Arial"/>
      <w:color w:val="0000FF"/>
      <w:u w:val="single"/>
    </w:rPr>
  </w:style>
  <w:style w:type="paragraph" w:styleId="TOC1">
    <w:name w:val="toc 1"/>
    <w:basedOn w:val="Normal"/>
    <w:next w:val="Normal"/>
    <w:semiHidden/>
    <w:rsid w:val="00C97920"/>
    <w:pPr>
      <w:tabs>
        <w:tab w:val="right" w:leader="dot" w:pos="9360"/>
      </w:tabs>
      <w:suppressAutoHyphens/>
      <w:spacing w:before="480" w:after="0"/>
      <w:ind w:left="720" w:right="720" w:hanging="720"/>
      <w:jc w:val="left"/>
    </w:pPr>
    <w:rPr>
      <w:rFonts w:ascii="Courier" w:hAnsi="Courier"/>
      <w:lang w:val="en-US"/>
    </w:rPr>
  </w:style>
  <w:style w:type="character" w:styleId="PageNumber">
    <w:name w:val="page number"/>
    <w:basedOn w:val="DefaultParagraphFont"/>
    <w:rsid w:val="006006DD"/>
  </w:style>
  <w:style w:type="paragraph" w:styleId="E-mailSignature">
    <w:name w:val="E-mail Signature"/>
    <w:basedOn w:val="Normal"/>
    <w:rsid w:val="004F3766"/>
    <w:pPr>
      <w:spacing w:before="0" w:after="0"/>
      <w:jc w:val="left"/>
    </w:pPr>
    <w:rPr>
      <w:rFonts w:ascii="Times New Roman" w:hAnsi="Times New Roman"/>
      <w:szCs w:val="24"/>
      <w:lang w:val="en-US"/>
    </w:rPr>
  </w:style>
  <w:style w:type="paragraph" w:styleId="BodyText">
    <w:name w:val="Body Text"/>
    <w:basedOn w:val="Normal"/>
    <w:rsid w:val="00BC0EA3"/>
    <w:pPr>
      <w:spacing w:after="120"/>
    </w:pPr>
  </w:style>
  <w:style w:type="character" w:styleId="FollowedHyperlink">
    <w:name w:val="FollowedHyperlink"/>
    <w:basedOn w:val="DefaultParagraphFont"/>
    <w:rsid w:val="00F077CC"/>
    <w:rPr>
      <w:color w:val="800080"/>
      <w:u w:val="single"/>
    </w:rPr>
  </w:style>
  <w:style w:type="paragraph" w:styleId="BalloonText">
    <w:name w:val="Balloon Text"/>
    <w:basedOn w:val="Normal"/>
    <w:semiHidden/>
    <w:rsid w:val="009119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17C15"/>
    <w:rPr>
      <w:sz w:val="16"/>
      <w:szCs w:val="16"/>
    </w:rPr>
  </w:style>
  <w:style w:type="paragraph" w:styleId="CommentText">
    <w:name w:val="annotation text"/>
    <w:basedOn w:val="Normal"/>
    <w:semiHidden/>
    <w:rsid w:val="00C17C15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7C1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F6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F64"/>
    <w:rPr>
      <w:rFonts w:ascii="Arial Narrow" w:hAnsi="Arial Narrow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04F6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62A9A"/>
    <w:rPr>
      <w:rFonts w:asciiTheme="majorHAnsi" w:eastAsiaTheme="majorEastAsia" w:hAnsiTheme="majorHAnsi" w:cstheme="majorBidi"/>
      <w:b/>
      <w:bCs/>
      <w:color w:val="4F81BD" w:themeColor="accent1"/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pela-png-gaden.net" TargetMode="External"/><Relationship Id="rId13" Type="http://schemas.openxmlformats.org/officeDocument/2006/relationships/hyperlink" Target="http://www.nzcalfrearing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e@davidaskin.org" TargetMode="External"/><Relationship Id="rId12" Type="http://schemas.openxmlformats.org/officeDocument/2006/relationships/hyperlink" Target="http://www.selwyn.getsready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ristchurch.getsready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arfieldbaptist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tarcomdev.org" TargetMode="External"/><Relationship Id="rId14" Type="http://schemas.openxmlformats.org/officeDocument/2006/relationships/hyperlink" Target="mailto:sergie.bang@nari.org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URS Australia</Company>
  <LinksUpToDate>false</LinksUpToDate>
  <CharactersWithSpaces>9900</CharactersWithSpaces>
  <SharedDoc>false</SharedDoc>
  <HLinks>
    <vt:vector size="72" baseType="variant">
      <vt:variant>
        <vt:i4>3276840</vt:i4>
      </vt:variant>
      <vt:variant>
        <vt:i4>33</vt:i4>
      </vt:variant>
      <vt:variant>
        <vt:i4>0</vt:i4>
      </vt:variant>
      <vt:variant>
        <vt:i4>5</vt:i4>
      </vt:variant>
      <vt:variant>
        <vt:lpwstr>http://www.cdwi.net/library</vt:lpwstr>
      </vt:variant>
      <vt:variant>
        <vt:lpwstr/>
      </vt:variant>
      <vt:variant>
        <vt:i4>1376306</vt:i4>
      </vt:variant>
      <vt:variant>
        <vt:i4>30</vt:i4>
      </vt:variant>
      <vt:variant>
        <vt:i4>0</vt:i4>
      </vt:variant>
      <vt:variant>
        <vt:i4>5</vt:i4>
      </vt:variant>
      <vt:variant>
        <vt:lpwstr>mailto:kukaria@gmail.com</vt:lpwstr>
      </vt:variant>
      <vt:variant>
        <vt:lpwstr/>
      </vt:variant>
      <vt:variant>
        <vt:i4>1114235</vt:i4>
      </vt:variant>
      <vt:variant>
        <vt:i4>27</vt:i4>
      </vt:variant>
      <vt:variant>
        <vt:i4>0</vt:i4>
      </vt:variant>
      <vt:variant>
        <vt:i4>5</vt:i4>
      </vt:variant>
      <vt:variant>
        <vt:lpwstr>mailto:dannyaloi9@gmail.com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mailto:ipul_powaseu@yahoo.com.au</vt:lpwstr>
      </vt:variant>
      <vt:variant>
        <vt:lpwstr/>
      </vt:variant>
      <vt:variant>
        <vt:i4>7995485</vt:i4>
      </vt:variant>
      <vt:variant>
        <vt:i4>21</vt:i4>
      </vt:variant>
      <vt:variant>
        <vt:i4>0</vt:i4>
      </vt:variant>
      <vt:variant>
        <vt:i4>5</vt:i4>
      </vt:variant>
      <vt:variant>
        <vt:lpwstr>mailto:tsitapai@gmail.com</vt:lpwstr>
      </vt:variant>
      <vt:variant>
        <vt:lpwstr/>
      </vt:variant>
      <vt:variant>
        <vt:i4>2490455</vt:i4>
      </vt:variant>
      <vt:variant>
        <vt:i4>18</vt:i4>
      </vt:variant>
      <vt:variant>
        <vt:i4>0</vt:i4>
      </vt:variant>
      <vt:variant>
        <vt:i4>5</vt:i4>
      </vt:variant>
      <vt:variant>
        <vt:lpwstr>mailto:devads@daltron.com.pg</vt:lpwstr>
      </vt:variant>
      <vt:variant>
        <vt:lpwstr/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>mailto:sergie.bang@nari.org.pg</vt:lpwstr>
      </vt:variant>
      <vt:variant>
        <vt:lpwstr/>
      </vt:variant>
      <vt:variant>
        <vt:i4>1966112</vt:i4>
      </vt:variant>
      <vt:variant>
        <vt:i4>12</vt:i4>
      </vt:variant>
      <vt:variant>
        <vt:i4>0</vt:i4>
      </vt:variant>
      <vt:variant>
        <vt:i4>5</vt:i4>
      </vt:variant>
      <vt:variant>
        <vt:lpwstr>mailto:im.grant@bigpond.net.au</vt:lpwstr>
      </vt:variant>
      <vt:variant>
        <vt:lpwstr/>
      </vt:variant>
      <vt:variant>
        <vt:i4>5505150</vt:i4>
      </vt:variant>
      <vt:variant>
        <vt:i4>9</vt:i4>
      </vt:variant>
      <vt:variant>
        <vt:i4>0</vt:i4>
      </vt:variant>
      <vt:variant>
        <vt:i4>5</vt:i4>
      </vt:variant>
      <vt:variant>
        <vt:lpwstr>mailto:dave@davidaskin.org</vt:lpwstr>
      </vt:variant>
      <vt:variant>
        <vt:lpwstr/>
      </vt:variant>
      <vt:variant>
        <vt:i4>5963847</vt:i4>
      </vt:variant>
      <vt:variant>
        <vt:i4>6</vt:i4>
      </vt:variant>
      <vt:variant>
        <vt:i4>0</vt:i4>
      </vt:variant>
      <vt:variant>
        <vt:i4>5</vt:i4>
      </vt:variant>
      <vt:variant>
        <vt:lpwstr>http://www.cdwi.net/</vt:lpwstr>
      </vt:variant>
      <vt:variant>
        <vt:lpwstr/>
      </vt:variant>
      <vt:variant>
        <vt:i4>3014768</vt:i4>
      </vt:variant>
      <vt:variant>
        <vt:i4>3</vt:i4>
      </vt:variant>
      <vt:variant>
        <vt:i4>0</vt:i4>
      </vt:variant>
      <vt:variant>
        <vt:i4>5</vt:i4>
      </vt:variant>
      <vt:variant>
        <vt:lpwstr>http://www.selwyngetsready.net/</vt:lpwstr>
      </vt:variant>
      <vt:variant>
        <vt:lpwstr/>
      </vt:variant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http://www.cdwi.net/library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Dave Askin</dc:creator>
  <cp:lastModifiedBy>Askin, David</cp:lastModifiedBy>
  <cp:revision>3</cp:revision>
  <cp:lastPrinted>2006-11-14T20:15:00Z</cp:lastPrinted>
  <dcterms:created xsi:type="dcterms:W3CDTF">2018-01-29T02:34:00Z</dcterms:created>
  <dcterms:modified xsi:type="dcterms:W3CDTF">2018-10-25T22:11:00Z</dcterms:modified>
</cp:coreProperties>
</file>