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EB7B1" w14:textId="38D36772" w:rsidR="00D2164C" w:rsidRDefault="00752312" w:rsidP="004449F9">
      <w:pPr>
        <w:pStyle w:val="Heading2"/>
        <w:spacing w:before="60"/>
      </w:pPr>
      <w:r>
        <w:t>2016 August</w:t>
      </w:r>
      <w:r w:rsidR="003F490F">
        <w:t xml:space="preserve"> Trip Work Diary</w:t>
      </w:r>
    </w:p>
    <w:p w14:paraId="6AA9D9A4" w14:textId="77777777" w:rsidR="003F490F" w:rsidRDefault="00916937" w:rsidP="00916937">
      <w:pPr>
        <w:jc w:val="right"/>
      </w:pPr>
      <w:r>
        <w:t>Ben Heyward</w:t>
      </w:r>
    </w:p>
    <w:p w14:paraId="26331528" w14:textId="410351E3" w:rsidR="00752312" w:rsidRDefault="00752312" w:rsidP="004449F9">
      <w:pPr>
        <w:pStyle w:val="Heading3"/>
        <w:spacing w:before="60"/>
      </w:pPr>
      <w:r>
        <w:t>Monday 15 August, Adelaide to Cairns</w:t>
      </w:r>
    </w:p>
    <w:p w14:paraId="10BF7900" w14:textId="26D84D10" w:rsidR="00752312" w:rsidRDefault="00752312" w:rsidP="00752312">
      <w:r>
        <w:t>12.30-16.00pm</w:t>
      </w:r>
    </w:p>
    <w:p w14:paraId="1C91A3D5" w14:textId="6A8289E8" w:rsidR="00752312" w:rsidRDefault="00752312" w:rsidP="00752312">
      <w:r>
        <w:t>Flew Adelaide to Cairns where I picked up 10kg of 'Stuart' soya bean seed and 2 of 250gm packets of Rhizobium inoculum.</w:t>
      </w:r>
    </w:p>
    <w:p w14:paraId="11DAAEDA" w14:textId="32369B56" w:rsidR="008417A6" w:rsidRDefault="00752312" w:rsidP="00765081">
      <w:pPr>
        <w:pStyle w:val="Heading3"/>
        <w:spacing w:before="120"/>
      </w:pPr>
      <w:r>
        <w:t>Tues</w:t>
      </w:r>
      <w:r w:rsidR="00941F30">
        <w:t xml:space="preserve">day </w:t>
      </w:r>
      <w:r>
        <w:t>16</w:t>
      </w:r>
      <w:r w:rsidR="00941F30">
        <w:t xml:space="preserve"> </w:t>
      </w:r>
      <w:r>
        <w:t>August</w:t>
      </w:r>
      <w:r w:rsidR="008417A6">
        <w:t xml:space="preserve">, Cairns to </w:t>
      </w:r>
      <w:r w:rsidR="00941F30">
        <w:t>Port Moresby</w:t>
      </w:r>
      <w:r>
        <w:t xml:space="preserve"> to </w:t>
      </w:r>
      <w:proofErr w:type="spellStart"/>
      <w:r>
        <w:t>Goroka</w:t>
      </w:r>
      <w:proofErr w:type="spellEnd"/>
    </w:p>
    <w:p w14:paraId="0D72956C" w14:textId="247C1932" w:rsidR="008417A6" w:rsidRDefault="00752312" w:rsidP="008417A6">
      <w:r>
        <w:t>11.45</w:t>
      </w:r>
      <w:r w:rsidR="00A2584E">
        <w:t>am-</w:t>
      </w:r>
      <w:r>
        <w:t>13.1</w:t>
      </w:r>
      <w:r w:rsidR="00B5265A">
        <w:t>0</w:t>
      </w:r>
      <w:r w:rsidR="00A2584E">
        <w:t>pm</w:t>
      </w:r>
      <w:r>
        <w:t>, 14.55-16.05pm</w:t>
      </w:r>
    </w:p>
    <w:p w14:paraId="7B05D6F6" w14:textId="3A65DC1E" w:rsidR="00B5265A" w:rsidRPr="009350FB" w:rsidRDefault="00A2584E" w:rsidP="009350FB">
      <w:pPr>
        <w:pStyle w:val="Default"/>
        <w:rPr>
          <w:rFonts w:ascii="Tahoma" w:hAnsi="Tahoma"/>
          <w:sz w:val="22"/>
          <w:szCs w:val="22"/>
        </w:rPr>
      </w:pPr>
      <w:r w:rsidRPr="009350FB">
        <w:rPr>
          <w:rFonts w:ascii="Tahoma" w:hAnsi="Tahoma"/>
          <w:sz w:val="22"/>
          <w:szCs w:val="22"/>
        </w:rPr>
        <w:t xml:space="preserve">Flew Cairns to Moresby, </w:t>
      </w:r>
      <w:r w:rsidR="00941F30" w:rsidRPr="009350FB">
        <w:rPr>
          <w:rFonts w:ascii="Tahoma" w:hAnsi="Tahoma"/>
          <w:sz w:val="22"/>
          <w:szCs w:val="22"/>
        </w:rPr>
        <w:t xml:space="preserve">bringing in </w:t>
      </w:r>
      <w:r w:rsidR="003F7012">
        <w:rPr>
          <w:rFonts w:ascii="Tahoma" w:hAnsi="Tahoma"/>
          <w:sz w:val="22"/>
          <w:szCs w:val="22"/>
        </w:rPr>
        <w:t xml:space="preserve">the </w:t>
      </w:r>
      <w:r w:rsidR="00752312" w:rsidRPr="009350FB">
        <w:rPr>
          <w:rFonts w:ascii="Tahoma" w:hAnsi="Tahoma"/>
          <w:sz w:val="22"/>
          <w:szCs w:val="22"/>
        </w:rPr>
        <w:t xml:space="preserve">10kg </w:t>
      </w:r>
      <w:r w:rsidR="00941F30" w:rsidRPr="009350FB">
        <w:rPr>
          <w:rFonts w:ascii="Tahoma" w:hAnsi="Tahoma"/>
          <w:sz w:val="22"/>
          <w:szCs w:val="22"/>
        </w:rPr>
        <w:t xml:space="preserve">commercial </w:t>
      </w:r>
      <w:r w:rsidR="00752312" w:rsidRPr="009350FB">
        <w:rPr>
          <w:rFonts w:ascii="Tahoma" w:hAnsi="Tahoma"/>
          <w:sz w:val="22"/>
          <w:szCs w:val="22"/>
        </w:rPr>
        <w:t xml:space="preserve">bag of Soya Bean </w:t>
      </w:r>
      <w:r w:rsidR="00941F30" w:rsidRPr="009350FB">
        <w:rPr>
          <w:rFonts w:ascii="Tahoma" w:hAnsi="Tahoma"/>
          <w:sz w:val="22"/>
          <w:szCs w:val="22"/>
        </w:rPr>
        <w:t>Seed</w:t>
      </w:r>
      <w:r w:rsidR="00752312" w:rsidRPr="009350FB">
        <w:rPr>
          <w:rFonts w:ascii="Tahoma" w:hAnsi="Tahoma"/>
          <w:sz w:val="22"/>
          <w:szCs w:val="22"/>
        </w:rPr>
        <w:t xml:space="preserve"> and inoculum</w:t>
      </w:r>
      <w:r w:rsidRPr="009350FB">
        <w:rPr>
          <w:rFonts w:ascii="Tahoma" w:hAnsi="Tahoma"/>
          <w:sz w:val="22"/>
          <w:szCs w:val="22"/>
        </w:rPr>
        <w:t xml:space="preserve">.  </w:t>
      </w:r>
      <w:r w:rsidR="00752312" w:rsidRPr="009350FB">
        <w:rPr>
          <w:rFonts w:ascii="Tahoma" w:hAnsi="Tahoma"/>
          <w:sz w:val="22"/>
          <w:szCs w:val="22"/>
        </w:rPr>
        <w:t xml:space="preserve">I had previously applied and paid for both Seed and Biological Material Import permits </w:t>
      </w:r>
      <w:r w:rsidR="00247390" w:rsidRPr="009350FB">
        <w:rPr>
          <w:rFonts w:ascii="Tahoma" w:hAnsi="Tahoma"/>
          <w:sz w:val="22"/>
          <w:szCs w:val="22"/>
        </w:rPr>
        <w:t xml:space="preserve">(see July report Friday 22 July) </w:t>
      </w:r>
      <w:r w:rsidR="00752312" w:rsidRPr="009350FB">
        <w:rPr>
          <w:rFonts w:ascii="Tahoma" w:hAnsi="Tahoma"/>
          <w:sz w:val="22"/>
          <w:szCs w:val="22"/>
        </w:rPr>
        <w:t>for which I had electronic copies</w:t>
      </w:r>
      <w:r w:rsidR="00546F12">
        <w:rPr>
          <w:rFonts w:ascii="Tahoma" w:hAnsi="Tahoma"/>
          <w:sz w:val="22"/>
          <w:szCs w:val="22"/>
        </w:rPr>
        <w:t xml:space="preserve"> but NAQIA </w:t>
      </w:r>
      <w:proofErr w:type="spellStart"/>
      <w:r w:rsidR="00546F12">
        <w:rPr>
          <w:rFonts w:ascii="Tahoma" w:hAnsi="Tahoma"/>
          <w:sz w:val="22"/>
          <w:szCs w:val="22"/>
        </w:rPr>
        <w:t>Waigani</w:t>
      </w:r>
      <w:proofErr w:type="spellEnd"/>
      <w:r w:rsidR="00546F12">
        <w:rPr>
          <w:rFonts w:ascii="Tahoma" w:hAnsi="Tahoma"/>
          <w:sz w:val="22"/>
          <w:szCs w:val="22"/>
        </w:rPr>
        <w:t xml:space="preserve"> had not sent the </w:t>
      </w:r>
      <w:proofErr w:type="gramStart"/>
      <w:r w:rsidR="00546F12">
        <w:rPr>
          <w:rFonts w:ascii="Tahoma" w:hAnsi="Tahoma"/>
          <w:sz w:val="22"/>
          <w:szCs w:val="22"/>
        </w:rPr>
        <w:t>hard-copies</w:t>
      </w:r>
      <w:proofErr w:type="gramEnd"/>
      <w:r w:rsidR="00546F12">
        <w:rPr>
          <w:rFonts w:ascii="Tahoma" w:hAnsi="Tahoma"/>
          <w:sz w:val="22"/>
          <w:szCs w:val="22"/>
        </w:rPr>
        <w:t xml:space="preserve"> to the airport as agreed.</w:t>
      </w:r>
      <w:r w:rsidR="00752312" w:rsidRPr="009350FB">
        <w:rPr>
          <w:rFonts w:ascii="Tahoma" w:hAnsi="Tahoma"/>
          <w:sz w:val="22"/>
          <w:szCs w:val="22"/>
        </w:rPr>
        <w:t xml:space="preserve"> </w:t>
      </w:r>
      <w:r w:rsidR="00765081">
        <w:rPr>
          <w:rFonts w:ascii="Tahoma" w:hAnsi="Tahoma"/>
          <w:bCs/>
          <w:sz w:val="22"/>
          <w:szCs w:val="22"/>
        </w:rPr>
        <w:t>A</w:t>
      </w:r>
      <w:r w:rsidR="00546F12">
        <w:rPr>
          <w:rFonts w:ascii="Tahoma" w:hAnsi="Tahoma"/>
          <w:bCs/>
          <w:sz w:val="22"/>
          <w:szCs w:val="22"/>
        </w:rPr>
        <w:t>fter I had offe</w:t>
      </w:r>
      <w:r w:rsidR="00765081">
        <w:rPr>
          <w:rFonts w:ascii="Tahoma" w:hAnsi="Tahoma"/>
          <w:bCs/>
          <w:sz w:val="22"/>
          <w:szCs w:val="22"/>
        </w:rPr>
        <w:t>red to leave the seed with them</w:t>
      </w:r>
      <w:r w:rsidR="00546F12">
        <w:rPr>
          <w:rFonts w:ascii="Tahoma" w:hAnsi="Tahoma"/>
          <w:bCs/>
          <w:sz w:val="22"/>
          <w:szCs w:val="22"/>
        </w:rPr>
        <w:t xml:space="preserve"> my electronic copies satisfied the NAQIA staff. I proceeded to the Domestic Terminal for my f</w:t>
      </w:r>
      <w:r w:rsidR="00765081">
        <w:rPr>
          <w:rFonts w:ascii="Tahoma" w:hAnsi="Tahoma"/>
          <w:bCs/>
          <w:sz w:val="22"/>
          <w:szCs w:val="22"/>
        </w:rPr>
        <w:t xml:space="preserve">light to </w:t>
      </w:r>
      <w:proofErr w:type="spellStart"/>
      <w:r w:rsidR="00765081">
        <w:rPr>
          <w:rFonts w:ascii="Tahoma" w:hAnsi="Tahoma"/>
          <w:bCs/>
          <w:sz w:val="22"/>
          <w:szCs w:val="22"/>
        </w:rPr>
        <w:t>Goroka</w:t>
      </w:r>
      <w:proofErr w:type="spellEnd"/>
      <w:r w:rsidR="00765081">
        <w:rPr>
          <w:rFonts w:ascii="Tahoma" w:hAnsi="Tahoma"/>
          <w:bCs/>
          <w:sz w:val="22"/>
          <w:szCs w:val="22"/>
        </w:rPr>
        <w:t xml:space="preserve"> where I joined the team. We </w:t>
      </w:r>
      <w:r w:rsidR="00546F12">
        <w:rPr>
          <w:rFonts w:ascii="Tahoma" w:hAnsi="Tahoma"/>
          <w:bCs/>
          <w:sz w:val="22"/>
          <w:szCs w:val="22"/>
        </w:rPr>
        <w:t>overnight</w:t>
      </w:r>
      <w:r w:rsidR="00765081">
        <w:rPr>
          <w:rFonts w:ascii="Tahoma" w:hAnsi="Tahoma"/>
          <w:bCs/>
          <w:sz w:val="22"/>
          <w:szCs w:val="22"/>
        </w:rPr>
        <w:t>ed with</w:t>
      </w:r>
      <w:r w:rsidR="00546F12">
        <w:rPr>
          <w:rFonts w:ascii="Tahoma" w:hAnsi="Tahoma"/>
          <w:bCs/>
          <w:sz w:val="22"/>
          <w:szCs w:val="22"/>
        </w:rPr>
        <w:t xml:space="preserve"> David and Anna </w:t>
      </w:r>
      <w:proofErr w:type="spellStart"/>
      <w:r w:rsidR="00765081">
        <w:rPr>
          <w:rFonts w:ascii="Tahoma" w:hAnsi="Tahoma"/>
          <w:bCs/>
          <w:sz w:val="22"/>
          <w:szCs w:val="22"/>
        </w:rPr>
        <w:t>Kulimbao</w:t>
      </w:r>
      <w:proofErr w:type="spellEnd"/>
      <w:r w:rsidR="00765081">
        <w:rPr>
          <w:rFonts w:ascii="Tahoma" w:hAnsi="Tahoma"/>
          <w:bCs/>
          <w:sz w:val="22"/>
          <w:szCs w:val="22"/>
        </w:rPr>
        <w:t xml:space="preserve"> at </w:t>
      </w:r>
      <w:proofErr w:type="spellStart"/>
      <w:r w:rsidR="00765081">
        <w:rPr>
          <w:rFonts w:ascii="Tahoma" w:hAnsi="Tahoma"/>
          <w:bCs/>
          <w:sz w:val="22"/>
          <w:szCs w:val="22"/>
        </w:rPr>
        <w:t>Safanaka</w:t>
      </w:r>
      <w:proofErr w:type="spellEnd"/>
      <w:r w:rsidR="00765081">
        <w:rPr>
          <w:rFonts w:ascii="Tahoma" w:hAnsi="Tahoma"/>
          <w:bCs/>
          <w:sz w:val="22"/>
          <w:szCs w:val="22"/>
        </w:rPr>
        <w:t xml:space="preserve"> near</w:t>
      </w:r>
      <w:r w:rsidR="00546F12">
        <w:rPr>
          <w:rFonts w:ascii="Tahoma" w:hAnsi="Tahoma"/>
          <w:bCs/>
          <w:sz w:val="22"/>
          <w:szCs w:val="22"/>
        </w:rPr>
        <w:t xml:space="preserve"> </w:t>
      </w:r>
      <w:proofErr w:type="spellStart"/>
      <w:r w:rsidR="00546F12">
        <w:rPr>
          <w:rFonts w:ascii="Tahoma" w:hAnsi="Tahoma"/>
          <w:bCs/>
          <w:sz w:val="22"/>
          <w:szCs w:val="22"/>
        </w:rPr>
        <w:t>Goroka</w:t>
      </w:r>
      <w:proofErr w:type="spellEnd"/>
      <w:r w:rsidR="00546F12">
        <w:rPr>
          <w:rFonts w:ascii="Tahoma" w:hAnsi="Tahoma"/>
          <w:bCs/>
          <w:sz w:val="22"/>
          <w:szCs w:val="22"/>
        </w:rPr>
        <w:t>.</w:t>
      </w:r>
    </w:p>
    <w:p w14:paraId="66937C0F" w14:textId="34CF7CC3" w:rsidR="00537AB8" w:rsidRDefault="00546F12" w:rsidP="00765081">
      <w:pPr>
        <w:pStyle w:val="Heading3"/>
        <w:spacing w:before="120"/>
      </w:pPr>
      <w:r>
        <w:t>Wednes</w:t>
      </w:r>
      <w:r w:rsidR="00941F30">
        <w:t xml:space="preserve">day </w:t>
      </w:r>
      <w:r>
        <w:t>17</w:t>
      </w:r>
      <w:r w:rsidR="00941F30">
        <w:t xml:space="preserve"> </w:t>
      </w:r>
      <w:r>
        <w:t>August</w:t>
      </w:r>
      <w:r w:rsidR="00537AB8">
        <w:t xml:space="preserve">, </w:t>
      </w:r>
      <w:proofErr w:type="spellStart"/>
      <w:r>
        <w:t>Goroka</w:t>
      </w:r>
      <w:proofErr w:type="spellEnd"/>
      <w:r>
        <w:t xml:space="preserve"> to </w:t>
      </w:r>
      <w:proofErr w:type="spellStart"/>
      <w:r>
        <w:t>Kerowaghi</w:t>
      </w:r>
      <w:proofErr w:type="spellEnd"/>
    </w:p>
    <w:p w14:paraId="26B28627" w14:textId="5933C733" w:rsidR="00537AB8" w:rsidRDefault="00546F12" w:rsidP="00DD25FB">
      <w:pPr>
        <w:spacing w:before="120" w:after="120"/>
      </w:pPr>
      <w:r>
        <w:t xml:space="preserve">We left the </w:t>
      </w:r>
      <w:proofErr w:type="spellStart"/>
      <w:r>
        <w:t>Kulimbao's</w:t>
      </w:r>
      <w:proofErr w:type="spellEnd"/>
      <w:r w:rsidR="00DD25FB">
        <w:t xml:space="preserve"> </w:t>
      </w:r>
      <w:r>
        <w:t xml:space="preserve">at 7.30am by </w:t>
      </w:r>
      <w:proofErr w:type="spellStart"/>
      <w:r>
        <w:t>Wapenamanda</w:t>
      </w:r>
      <w:proofErr w:type="spellEnd"/>
      <w:r>
        <w:t xml:space="preserve"> District vehicle reaching the Catholic Church Centre at </w:t>
      </w:r>
      <w:proofErr w:type="spellStart"/>
      <w:r>
        <w:t>Kerowaghi</w:t>
      </w:r>
      <w:proofErr w:type="spellEnd"/>
      <w:r>
        <w:t xml:space="preserve"> by 11.30am where we settled in participants and prepared for the start of the </w:t>
      </w:r>
      <w:proofErr w:type="spellStart"/>
      <w:r>
        <w:t>Simbu</w:t>
      </w:r>
      <w:proofErr w:type="spellEnd"/>
      <w:r>
        <w:t xml:space="preserve"> Project Close </w:t>
      </w:r>
      <w:r w:rsidR="00B93597">
        <w:t>Workshop</w:t>
      </w:r>
      <w:r>
        <w:t xml:space="preserve"> at 1pm.</w:t>
      </w:r>
    </w:p>
    <w:p w14:paraId="60E8F486" w14:textId="67B95494" w:rsidR="001A4E66" w:rsidRDefault="001A4E66" w:rsidP="004449F9">
      <w:pPr>
        <w:spacing w:before="120" w:after="60"/>
      </w:pPr>
      <w:r>
        <w:t>By 1pm almost all participants from the District Workshop site communities had arrived. We commenced the Workshop at 1.30pm</w:t>
      </w:r>
      <w:r w:rsidR="008C75D2">
        <w:t xml:space="preserve"> following the program as drafted until lunchtime on the first day </w:t>
      </w:r>
      <w:r w:rsidR="00566218">
        <w:t>wit</w:t>
      </w:r>
      <w:r w:rsidR="00B93597">
        <w:t xml:space="preserve">h presentations from the </w:t>
      </w:r>
      <w:proofErr w:type="spellStart"/>
      <w:r w:rsidR="00B93597">
        <w:t>Gumine</w:t>
      </w:r>
      <w:proofErr w:type="spellEnd"/>
      <w:r w:rsidR="00B93597">
        <w:t xml:space="preserve"> and</w:t>
      </w:r>
      <w:r w:rsidR="00566218">
        <w:t xml:space="preserve"> </w:t>
      </w:r>
      <w:proofErr w:type="spellStart"/>
      <w:r w:rsidR="00566218">
        <w:t>Digine</w:t>
      </w:r>
      <w:proofErr w:type="spellEnd"/>
      <w:r w:rsidR="00566218">
        <w:t xml:space="preserve"> </w:t>
      </w:r>
      <w:r w:rsidR="00B93597">
        <w:t xml:space="preserve">groups and the </w:t>
      </w:r>
      <w:proofErr w:type="spellStart"/>
      <w:r w:rsidR="00B93597">
        <w:t>K</w:t>
      </w:r>
      <w:r w:rsidR="00566218">
        <w:t>erowaghi</w:t>
      </w:r>
      <w:proofErr w:type="spellEnd"/>
      <w:r w:rsidR="00566218">
        <w:t xml:space="preserve"> DPI team after which </w:t>
      </w:r>
      <w:r w:rsidR="008C75D2">
        <w:t>we bro</w:t>
      </w:r>
      <w:r w:rsidR="00D05BF8">
        <w:t xml:space="preserve">ke for the evening meal. </w:t>
      </w:r>
      <w:r w:rsidR="00D05BF8" w:rsidRPr="00417F3A">
        <w:rPr>
          <w:highlight w:val="lightGray"/>
        </w:rPr>
        <w:t>In the evening</w:t>
      </w:r>
      <w:r w:rsidR="008C75D2" w:rsidRPr="00417F3A">
        <w:rPr>
          <w:highlight w:val="lightGray"/>
        </w:rPr>
        <w:t xml:space="preserve"> </w:t>
      </w:r>
      <w:r w:rsidR="00D05BF8" w:rsidRPr="00417F3A">
        <w:rPr>
          <w:highlight w:val="lightGray"/>
        </w:rPr>
        <w:t xml:space="preserve">we </w:t>
      </w:r>
      <w:r w:rsidR="008C75D2" w:rsidRPr="00417F3A">
        <w:rPr>
          <w:highlight w:val="lightGray"/>
        </w:rPr>
        <w:t xml:space="preserve">resumed </w:t>
      </w:r>
      <w:r w:rsidR="00D05BF8" w:rsidRPr="00417F3A">
        <w:rPr>
          <w:highlight w:val="lightGray"/>
        </w:rPr>
        <w:t xml:space="preserve">with a </w:t>
      </w:r>
      <w:proofErr w:type="spellStart"/>
      <w:r w:rsidR="00D05BF8" w:rsidRPr="00417F3A">
        <w:rPr>
          <w:highlight w:val="lightGray"/>
        </w:rPr>
        <w:t>Powerpoint</w:t>
      </w:r>
      <w:proofErr w:type="spellEnd"/>
      <w:r w:rsidR="00D05BF8" w:rsidRPr="00417F3A">
        <w:rPr>
          <w:highlight w:val="lightGray"/>
        </w:rPr>
        <w:t xml:space="preserve"> presentation of soil loss in the Highlands and the potential of SALT, Sloping Agricultural Land Technology based on alley cropping in contour hedgerows.</w:t>
      </w:r>
      <w:r w:rsidR="00D05BF8">
        <w:t xml:space="preserve">  This completed the Day 1 program</w:t>
      </w:r>
      <w:r w:rsidR="008C75D2">
        <w:t xml:space="preserve"> excluding the visits to participant gardens or</w:t>
      </w:r>
      <w:r w:rsidR="00D05BF8">
        <w:t>i</w:t>
      </w:r>
      <w:r w:rsidR="008C75D2">
        <w:t>ginal</w:t>
      </w:r>
      <w:r w:rsidR="00D05BF8">
        <w:t>l</w:t>
      </w:r>
      <w:r w:rsidR="008C75D2">
        <w:t>y scheduled for the first afternoon.</w:t>
      </w:r>
    </w:p>
    <w:p w14:paraId="00E0EEB4" w14:textId="27588E84" w:rsidR="007570FA" w:rsidRDefault="00AA065E" w:rsidP="00765081">
      <w:pPr>
        <w:pStyle w:val="Heading3"/>
        <w:spacing w:before="120"/>
      </w:pPr>
      <w:r>
        <w:t>Thurs</w:t>
      </w:r>
      <w:r w:rsidR="007570FA">
        <w:t xml:space="preserve">day </w:t>
      </w:r>
      <w:r>
        <w:t>18</w:t>
      </w:r>
      <w:r w:rsidR="007570FA">
        <w:t xml:space="preserve"> </w:t>
      </w:r>
      <w:r>
        <w:t>August</w:t>
      </w:r>
      <w:r w:rsidR="007570FA">
        <w:t xml:space="preserve">, </w:t>
      </w:r>
      <w:proofErr w:type="spellStart"/>
      <w:r>
        <w:t>Kerowaghi</w:t>
      </w:r>
      <w:proofErr w:type="spellEnd"/>
    </w:p>
    <w:p w14:paraId="50322CE8" w14:textId="233F813D" w:rsidR="007570FA" w:rsidRDefault="00AA065E" w:rsidP="007570FA">
      <w:r>
        <w:t>8.30am</w:t>
      </w:r>
      <w:r>
        <w:tab/>
        <w:t>12</w:t>
      </w:r>
      <w:r w:rsidR="007570FA">
        <w:t>.30am</w:t>
      </w:r>
    </w:p>
    <w:p w14:paraId="15269C30" w14:textId="78651E1B" w:rsidR="00851F60" w:rsidRDefault="00AA065E" w:rsidP="00C42297">
      <w:pPr>
        <w:spacing w:after="60"/>
      </w:pPr>
      <w:r>
        <w:t xml:space="preserve">David </w:t>
      </w:r>
      <w:proofErr w:type="spellStart"/>
      <w:r>
        <w:t>Kulimbao</w:t>
      </w:r>
      <w:proofErr w:type="spellEnd"/>
      <w:r>
        <w:t xml:space="preserve"> began the day wi</w:t>
      </w:r>
      <w:r w:rsidR="00CE36E3">
        <w:t xml:space="preserve">th a story and Bible </w:t>
      </w:r>
      <w:r w:rsidR="000E5E46">
        <w:t>passage</w:t>
      </w:r>
      <w:r w:rsidR="00CE36E3">
        <w:t xml:space="preserve"> making </w:t>
      </w:r>
      <w:r w:rsidR="00851F60">
        <w:t>it a parable</w:t>
      </w:r>
      <w:r w:rsidR="00CE36E3">
        <w:t xml:space="preserve"> that if you reject the chance to lean about and take up rabbit farming then you will miss out on the rabbit-feast</w:t>
      </w:r>
      <w:r w:rsidR="004449F9">
        <w:t>!</w:t>
      </w:r>
    </w:p>
    <w:p w14:paraId="2283425E" w14:textId="3A4100CE" w:rsidR="00B64169" w:rsidRDefault="00CE36E3" w:rsidP="007570FA">
      <w:pPr>
        <w:spacing w:after="120"/>
      </w:pPr>
      <w:r>
        <w:t xml:space="preserve">Debbie </w:t>
      </w:r>
      <w:proofErr w:type="spellStart"/>
      <w:r>
        <w:t>Kapal</w:t>
      </w:r>
      <w:proofErr w:type="spellEnd"/>
      <w:r>
        <w:t xml:space="preserve">, the Coordinator of </w:t>
      </w:r>
      <w:proofErr w:type="spellStart"/>
      <w:r>
        <w:t>Jiwaka</w:t>
      </w:r>
      <w:proofErr w:type="spellEnd"/>
      <w:r>
        <w:t xml:space="preserve"> Lutheran Agricultural Women, a former NARI Agricultural Researcher with an Agronomy Masters and David </w:t>
      </w:r>
      <w:proofErr w:type="spellStart"/>
      <w:r>
        <w:t>Askin</w:t>
      </w:r>
      <w:proofErr w:type="spellEnd"/>
      <w:r>
        <w:t xml:space="preserve"> used a series of slides to present a session around the ecological disturbance to predator-prey dynamics caused by drought and the limitations of virus free planting material. </w:t>
      </w:r>
      <w:r w:rsidR="00B64169">
        <w:t>The message was that p</w:t>
      </w:r>
      <w:r>
        <w:t>eople need to understand that these NARI lines are not resistant to insect infestation</w:t>
      </w:r>
      <w:r w:rsidR="00B64169">
        <w:t>, rather we all need to</w:t>
      </w:r>
      <w:r w:rsidR="000E5E46">
        <w:t xml:space="preserve"> take care when selecting plant material that is free of obvious disease and pest infestation.</w:t>
      </w:r>
      <w:r w:rsidR="00B64169">
        <w:t xml:space="preserve">  </w:t>
      </w:r>
      <w:r w:rsidR="000E5E46">
        <w:t>The</w:t>
      </w:r>
      <w:r>
        <w:t xml:space="preserve"> present</w:t>
      </w:r>
      <w:r w:rsidR="00B64169">
        <w:t>ation generated much discussion.</w:t>
      </w:r>
    </w:p>
    <w:p w14:paraId="62673D06" w14:textId="5DDF564B" w:rsidR="00B64169" w:rsidRDefault="00B64169" w:rsidP="007570FA">
      <w:pPr>
        <w:spacing w:after="120"/>
      </w:pPr>
      <w:r>
        <w:t xml:space="preserve">As it was raining we asked </w:t>
      </w:r>
      <w:r w:rsidR="00B73EF4">
        <w:t xml:space="preserve">Captain Steve </w:t>
      </w:r>
      <w:proofErr w:type="spellStart"/>
      <w:r w:rsidR="00B73EF4">
        <w:t>Lawaki</w:t>
      </w:r>
      <w:proofErr w:type="spellEnd"/>
      <w:r w:rsidR="00B73EF4">
        <w:t xml:space="preserve"> of the Salvation Army to present </w:t>
      </w:r>
      <w:r w:rsidR="00CE36E3">
        <w:t xml:space="preserve">before we left the Centre to visit </w:t>
      </w:r>
      <w:proofErr w:type="spellStart"/>
      <w:r w:rsidR="00CE36E3">
        <w:t>Kerow</w:t>
      </w:r>
      <w:r w:rsidR="00765081">
        <w:t>aghi</w:t>
      </w:r>
      <w:proofErr w:type="spellEnd"/>
      <w:r w:rsidR="00765081">
        <w:t xml:space="preserve"> participant gardens by </w:t>
      </w:r>
      <w:proofErr w:type="spellStart"/>
      <w:r w:rsidR="00CE36E3">
        <w:t>Koro</w:t>
      </w:r>
      <w:r>
        <w:t>nike</w:t>
      </w:r>
      <w:proofErr w:type="spellEnd"/>
      <w:r>
        <w:t xml:space="preserve"> Creek.</w:t>
      </w:r>
    </w:p>
    <w:p w14:paraId="5E043AC0" w14:textId="2A023F65" w:rsidR="007570FA" w:rsidRDefault="00851F60" w:rsidP="007570FA">
      <w:pPr>
        <w:spacing w:after="120"/>
      </w:pPr>
      <w:r>
        <w:t xml:space="preserve">The gardens featured mulching and the use of trash in drains to retain soil and limit </w:t>
      </w:r>
      <w:r w:rsidR="000E5E46">
        <w:t>erosion</w:t>
      </w:r>
      <w:r>
        <w:t xml:space="preserve"> as well as the complete 'package'</w:t>
      </w:r>
      <w:r w:rsidR="004449F9">
        <w:t xml:space="preserve"> of the changes to sweet potato</w:t>
      </w:r>
      <w:r>
        <w:t xml:space="preserve"> planting that developed from our Worksh</w:t>
      </w:r>
      <w:r w:rsidR="004449F9">
        <w:t>ops and Follow-up Visits.  Josep</w:t>
      </w:r>
      <w:r>
        <w:t xml:space="preserve">hine </w:t>
      </w:r>
      <w:proofErr w:type="spellStart"/>
      <w:r>
        <w:t>Wenabo</w:t>
      </w:r>
      <w:proofErr w:type="spellEnd"/>
      <w:r>
        <w:t xml:space="preserve">, the </w:t>
      </w:r>
      <w:proofErr w:type="spellStart"/>
      <w:r>
        <w:t>Kerowaghi</w:t>
      </w:r>
      <w:proofErr w:type="spellEnd"/>
      <w:r>
        <w:t xml:space="preserve"> women's leader, also presented her scraped cassava drying in the sun as a future food reserve for her family.</w:t>
      </w:r>
    </w:p>
    <w:p w14:paraId="48ACC1BD" w14:textId="55D8FA5A" w:rsidR="007570FA" w:rsidRDefault="000E5E46" w:rsidP="007570FA">
      <w:r>
        <w:lastRenderedPageBreak/>
        <w:t>2.00</w:t>
      </w:r>
      <w:r>
        <w:tab/>
        <w:t>5</w:t>
      </w:r>
      <w:r w:rsidR="007570FA">
        <w:t>.</w:t>
      </w:r>
      <w:r w:rsidR="00B64169">
        <w:t>3</w:t>
      </w:r>
      <w:r w:rsidR="007570FA">
        <w:t>0pm</w:t>
      </w:r>
    </w:p>
    <w:p w14:paraId="74626676" w14:textId="47A76000" w:rsidR="008D07F8" w:rsidRDefault="007570FA" w:rsidP="007570FA">
      <w:pPr>
        <w:spacing w:after="120"/>
      </w:pPr>
      <w:r>
        <w:t xml:space="preserve">After </w:t>
      </w:r>
      <w:r w:rsidR="00B64169">
        <w:t>late lunch we resumed our Workshops sessions beginning with participants breaking into groups to either</w:t>
      </w:r>
      <w:r w:rsidR="006E567B">
        <w:t xml:space="preserve"> review their most important </w:t>
      </w:r>
      <w:proofErr w:type="spellStart"/>
      <w:r w:rsidR="006E567B">
        <w:t>le</w:t>
      </w:r>
      <w:r w:rsidR="00B64169">
        <w:t>arnings</w:t>
      </w:r>
      <w:proofErr w:type="spellEnd"/>
      <w:r w:rsidR="00B64169">
        <w:t xml:space="preserve"> or to prepare their presentations </w:t>
      </w:r>
      <w:proofErr w:type="spellStart"/>
      <w:r w:rsidR="00B64169">
        <w:t>focussing</w:t>
      </w:r>
      <w:proofErr w:type="spellEnd"/>
      <w:r w:rsidR="00B64169">
        <w:t xml:space="preserve"> on 'Lessons Learned/ What Worked Best' and '</w:t>
      </w:r>
      <w:proofErr w:type="gramStart"/>
      <w:r w:rsidR="00B64169">
        <w:t>What</w:t>
      </w:r>
      <w:proofErr w:type="gramEnd"/>
      <w:r w:rsidR="00B64169">
        <w:t xml:space="preserve"> did n</w:t>
      </w:r>
      <w:r w:rsidR="002450A9">
        <w:t xml:space="preserve">ot Work well'.  The </w:t>
      </w:r>
      <w:proofErr w:type="spellStart"/>
      <w:r w:rsidR="002450A9">
        <w:t>Gembogl</w:t>
      </w:r>
      <w:proofErr w:type="spellEnd"/>
      <w:r w:rsidR="002450A9">
        <w:t xml:space="preserve"> </w:t>
      </w:r>
      <w:r w:rsidR="007927A9">
        <w:t xml:space="preserve">participants </w:t>
      </w:r>
      <w:r w:rsidR="00B64169">
        <w:t xml:space="preserve">and </w:t>
      </w:r>
      <w:proofErr w:type="spellStart"/>
      <w:r w:rsidR="00B64169">
        <w:t>Jiwaka</w:t>
      </w:r>
      <w:proofErr w:type="spellEnd"/>
      <w:r w:rsidR="00B64169">
        <w:t xml:space="preserve"> Lutheran Women presented before dinner.</w:t>
      </w:r>
    </w:p>
    <w:p w14:paraId="31B6EF6B" w14:textId="7E240DBB" w:rsidR="007570FA" w:rsidRDefault="006E567B" w:rsidP="00766611">
      <w:pPr>
        <w:spacing w:after="60"/>
      </w:pPr>
      <w:r>
        <w:t xml:space="preserve">In the evening we reconvened to finish the day with a </w:t>
      </w:r>
      <w:proofErr w:type="spellStart"/>
      <w:r>
        <w:t>Powerpoint</w:t>
      </w:r>
      <w:proofErr w:type="spellEnd"/>
      <w:r>
        <w:t xml:space="preserve"> presentation of soil loss in the Highlands and the potential of SALT, Sloping Agricultural Land Technology based on alley </w:t>
      </w:r>
      <w:r w:rsidR="007927A9">
        <w:t>cropping in contour hedgerows.</w:t>
      </w:r>
    </w:p>
    <w:p w14:paraId="1438F0C1" w14:textId="14C9E735" w:rsidR="00DB7A92" w:rsidRDefault="00DB7A92" w:rsidP="00DB7A92">
      <w:pPr>
        <w:pStyle w:val="Heading3"/>
      </w:pPr>
      <w:r>
        <w:t xml:space="preserve">Friday 19 August, </w:t>
      </w:r>
      <w:proofErr w:type="spellStart"/>
      <w:r>
        <w:t>Kerowaghi</w:t>
      </w:r>
      <w:proofErr w:type="spellEnd"/>
    </w:p>
    <w:p w14:paraId="611D9241" w14:textId="4ABD2BCA" w:rsidR="00B73EF4" w:rsidRDefault="00DB7A92" w:rsidP="00CA589C">
      <w:pPr>
        <w:spacing w:after="60"/>
      </w:pPr>
      <w:r>
        <w:t>8.30am</w:t>
      </w:r>
      <w:r>
        <w:tab/>
      </w:r>
      <w:r w:rsidR="00CA589C">
        <w:t>12.30p</w:t>
      </w:r>
      <w:r>
        <w:t>m</w:t>
      </w:r>
    </w:p>
    <w:p w14:paraId="2DA7BB60" w14:textId="16CC2A38" w:rsidR="00D1714C" w:rsidRDefault="008D6013" w:rsidP="00B73EF4">
      <w:pPr>
        <w:spacing w:after="120"/>
      </w:pPr>
      <w:r>
        <w:t xml:space="preserve">After an introductory </w:t>
      </w:r>
      <w:r w:rsidR="002450A9">
        <w:t xml:space="preserve">reflection </w:t>
      </w:r>
      <w:r w:rsidR="008635C8">
        <w:t>Daisy and Judith</w:t>
      </w:r>
      <w:r>
        <w:t>,</w:t>
      </w:r>
      <w:r w:rsidR="008635C8">
        <w:t xml:space="preserve"> respectively the President and Treasurer of the </w:t>
      </w:r>
      <w:proofErr w:type="spellStart"/>
      <w:r w:rsidR="00B73EF4">
        <w:t>Kawagl</w:t>
      </w:r>
      <w:proofErr w:type="spellEnd"/>
      <w:r w:rsidR="00B73EF4">
        <w:t xml:space="preserve"> Agricultural Mother</w:t>
      </w:r>
      <w:r>
        <w:t>'</w:t>
      </w:r>
      <w:r w:rsidR="00B73EF4">
        <w:t>s Group</w:t>
      </w:r>
      <w:r>
        <w:t xml:space="preserve">, </w:t>
      </w:r>
      <w:r w:rsidR="00B73EF4">
        <w:t>present</w:t>
      </w:r>
      <w:r w:rsidR="002450A9">
        <w:t>ed to the participants then responded to their questions.</w:t>
      </w:r>
    </w:p>
    <w:p w14:paraId="5BDE82F7" w14:textId="43151091" w:rsidR="00DB7A92" w:rsidRDefault="002450A9" w:rsidP="007570FA">
      <w:pPr>
        <w:spacing w:after="120"/>
      </w:pPr>
      <w:r>
        <w:t xml:space="preserve">The </w:t>
      </w:r>
      <w:proofErr w:type="spellStart"/>
      <w:r w:rsidR="00B73EF4">
        <w:t>Kerowaghi</w:t>
      </w:r>
      <w:proofErr w:type="spellEnd"/>
      <w:r w:rsidR="00B73EF4">
        <w:t xml:space="preserve"> participants </w:t>
      </w:r>
      <w:r>
        <w:t xml:space="preserve">followed with their presentation which featured greater attention and insights into the social impact of the drought on people's </w:t>
      </w:r>
      <w:proofErr w:type="spellStart"/>
      <w:r>
        <w:t>behaviour</w:t>
      </w:r>
      <w:proofErr w:type="spellEnd"/>
      <w:r>
        <w:t xml:space="preserve"> including the increa</w:t>
      </w:r>
      <w:r w:rsidR="009F526B">
        <w:t>se in theft of garden foods, families by the river charging people coming to draw water and some men setting fires to kill animals in the bush without regard to the risk to houses and gardens.</w:t>
      </w:r>
    </w:p>
    <w:p w14:paraId="317C5FBD" w14:textId="3CBD73C4" w:rsidR="00D1714C" w:rsidRDefault="00D1714C" w:rsidP="007570FA">
      <w:pPr>
        <w:spacing w:after="120"/>
      </w:pPr>
      <w:r>
        <w:t>To prepare for the distribution of Soya Bean seed and inoculum we ran</w:t>
      </w:r>
      <w:r w:rsidR="007927A9">
        <w:t xml:space="preserve"> a short training session focus</w:t>
      </w:r>
      <w:r>
        <w:t>ed on the symbiotic relationship between Rhizobia bacteria and legumes</w:t>
      </w:r>
      <w:r w:rsidR="007927A9">
        <w:t>,</w:t>
      </w:r>
      <w:r>
        <w:t xml:space="preserve"> especially for the potential nutrient buildup from planting beans and leguminous cover</w:t>
      </w:r>
      <w:r w:rsidR="009D6AFA">
        <w:t>-</w:t>
      </w:r>
      <w:r>
        <w:t>crops like clover and live fence/contour hedgerow</w:t>
      </w:r>
      <w:r w:rsidR="00766611">
        <w:t xml:space="preserve"> species. We extended this to discussi</w:t>
      </w:r>
      <w:r>
        <w:t>n</w:t>
      </w:r>
      <w:r w:rsidR="00766611">
        <w:t>g</w:t>
      </w:r>
      <w:r>
        <w:t xml:space="preserve"> protein levels </w:t>
      </w:r>
      <w:r w:rsidR="00766611">
        <w:t xml:space="preserve">of </w:t>
      </w:r>
      <w:r>
        <w:t>Highland staple foods, the importance of protein in children, adult and livestock diets and finally, the need to cook peanuts and soya beans before feeding them to children.</w:t>
      </w:r>
      <w:r w:rsidR="000630A4">
        <w:t xml:space="preserve"> </w:t>
      </w:r>
    </w:p>
    <w:p w14:paraId="4CCBF354" w14:textId="4091C12F" w:rsidR="00B73EF4" w:rsidRDefault="00B73EF4" w:rsidP="007570FA">
      <w:pPr>
        <w:spacing w:after="120"/>
        <w:rPr>
          <w:color w:val="000000"/>
        </w:rPr>
      </w:pPr>
      <w:r>
        <w:t xml:space="preserve">Pastor Albert </w:t>
      </w:r>
      <w:proofErr w:type="spellStart"/>
      <w:r>
        <w:t>Athro</w:t>
      </w:r>
      <w:proofErr w:type="spellEnd"/>
      <w:r w:rsidR="0010712B">
        <w:t xml:space="preserve"> then </w:t>
      </w:r>
      <w:r w:rsidR="00766611">
        <w:t>spoke</w:t>
      </w:r>
      <w:r w:rsidR="0010712B">
        <w:t xml:space="preserve"> about the small NGO he has </w:t>
      </w:r>
      <w:r w:rsidR="000630A4">
        <w:t>set-up</w:t>
      </w:r>
      <w:r w:rsidR="0010712B">
        <w:t xml:space="preserve"> to lead his own community towards self-reliance rather than fatalism and welfare dependency. He referred to the 1997 Drought as having changed his thinking. </w:t>
      </w:r>
      <w:r w:rsidR="00766611">
        <w:t>At that time h</w:t>
      </w:r>
      <w:r w:rsidR="0010712B">
        <w:t>e came to the feeling that</w:t>
      </w:r>
      <w:r w:rsidR="0010712B" w:rsidRPr="0010712B">
        <w:rPr>
          <w:color w:val="000000"/>
        </w:rPr>
        <w:t xml:space="preserve"> </w:t>
      </w:r>
      <w:r w:rsidR="0010712B">
        <w:rPr>
          <w:color w:val="000000"/>
        </w:rPr>
        <w:t>"</w:t>
      </w:r>
      <w:r w:rsidR="0010712B" w:rsidRPr="0010712B">
        <w:rPr>
          <w:color w:val="000000"/>
        </w:rPr>
        <w:t>God was telling me to stay close to my community, to work with my '</w:t>
      </w:r>
      <w:proofErr w:type="spellStart"/>
      <w:r w:rsidR="0010712B" w:rsidRPr="0010712B">
        <w:rPr>
          <w:color w:val="000000"/>
        </w:rPr>
        <w:t>wantoks</w:t>
      </w:r>
      <w:proofErr w:type="spellEnd"/>
      <w:r w:rsidR="0010712B" w:rsidRPr="0010712B">
        <w:rPr>
          <w:color w:val="000000"/>
        </w:rPr>
        <w:t>'. I work with my hands, planting gardens, looking after my orange orchard and goat</w:t>
      </w:r>
      <w:r w:rsidR="0010712B">
        <w:rPr>
          <w:color w:val="000000"/>
        </w:rPr>
        <w:t>s."</w:t>
      </w:r>
    </w:p>
    <w:p w14:paraId="60EAE032" w14:textId="58D3CD2A" w:rsidR="00D1714C" w:rsidRPr="009D6AFA" w:rsidRDefault="0010712B" w:rsidP="007570FA">
      <w:pPr>
        <w:spacing w:after="120"/>
        <w:rPr>
          <w:rFonts w:cs="Lucida Grande"/>
          <w:color w:val="000000"/>
        </w:rPr>
      </w:pPr>
      <w:r>
        <w:rPr>
          <w:color w:val="000000"/>
        </w:rPr>
        <w:t xml:space="preserve">He reached the stage of wanting to lead his own family and community </w:t>
      </w:r>
      <w:r>
        <w:rPr>
          <w:rFonts w:cs="Lucida Grande"/>
          <w:color w:val="000000"/>
        </w:rPr>
        <w:t xml:space="preserve">to look to securing their future </w:t>
      </w:r>
      <w:r w:rsidRPr="0010712B">
        <w:rPr>
          <w:rFonts w:cs="Lucida Grande"/>
          <w:color w:val="000000"/>
        </w:rPr>
        <w:t xml:space="preserve">on both the spiritual and physical side. </w:t>
      </w:r>
      <w:r>
        <w:rPr>
          <w:rFonts w:cs="Lucida Grande"/>
          <w:color w:val="000000"/>
        </w:rPr>
        <w:t>He expressed a deep   fulfillment saying, "</w:t>
      </w:r>
      <w:r w:rsidRPr="0010712B">
        <w:rPr>
          <w:rFonts w:cs="Lucida Grande"/>
          <w:color w:val="000000"/>
        </w:rPr>
        <w:t>Now I sleep soundly, without moving, like a copra bag that is full to the top</w:t>
      </w:r>
      <w:r w:rsidR="00D1714C">
        <w:rPr>
          <w:rFonts w:cs="Lucida Grande"/>
          <w:color w:val="000000"/>
        </w:rPr>
        <w:t>."</w:t>
      </w:r>
      <w:r w:rsidR="000630A4" w:rsidRPr="000630A4">
        <w:rPr>
          <w:color w:val="000000"/>
        </w:rPr>
        <w:t xml:space="preserve"> </w:t>
      </w:r>
      <w:r w:rsidR="000630A4">
        <w:rPr>
          <w:color w:val="000000"/>
        </w:rPr>
        <w:t xml:space="preserve">This seems a fascinating approach for a local NGO to take </w:t>
      </w:r>
    </w:p>
    <w:p w14:paraId="2E066B47" w14:textId="45F853FE" w:rsidR="00D1608D" w:rsidRDefault="00D1608D" w:rsidP="007570FA">
      <w:pPr>
        <w:spacing w:after="120"/>
      </w:pPr>
      <w:r>
        <w:t xml:space="preserve">We ran the final session of the Workshop as a Q&amp;A of what were the most important lessons to take away and put into practice, 'As Tok bilong </w:t>
      </w:r>
      <w:proofErr w:type="spellStart"/>
      <w:r>
        <w:t>Kaikai</w:t>
      </w:r>
      <w:proofErr w:type="spellEnd"/>
      <w:r>
        <w:t xml:space="preserve"> </w:t>
      </w:r>
      <w:proofErr w:type="spellStart"/>
      <w:r>
        <w:t>Sekuriti</w:t>
      </w:r>
      <w:proofErr w:type="spellEnd"/>
      <w:r>
        <w:t>'</w:t>
      </w:r>
      <w:r w:rsidR="000630A4">
        <w:t xml:space="preserve">, which </w:t>
      </w:r>
      <w:r>
        <w:t>generated 6 key points.</w:t>
      </w:r>
      <w:r w:rsidR="000630A4">
        <w:t xml:space="preserve"> As we waited for lunch we distributed Soya Bean seed and inoculum and demonstrated the inoculation process to the participants.</w:t>
      </w:r>
    </w:p>
    <w:p w14:paraId="2158836C" w14:textId="0C44F080" w:rsidR="00D1608D" w:rsidRDefault="00D1608D" w:rsidP="007570FA">
      <w:pPr>
        <w:spacing w:after="120"/>
      </w:pPr>
      <w:r>
        <w:t xml:space="preserve">After sharing lunch together participant community representatives made several </w:t>
      </w:r>
      <w:r w:rsidR="0065158C">
        <w:t xml:space="preserve">affirming and thankful speeches before they departed. Father Peter </w:t>
      </w:r>
      <w:proofErr w:type="spellStart"/>
      <w:r w:rsidR="0065158C">
        <w:t>Noklai</w:t>
      </w:r>
      <w:proofErr w:type="spellEnd"/>
      <w:r w:rsidR="0065158C">
        <w:t xml:space="preserve"> and his team at the Catholic Centre went out of their way to help us with transport both for Thursday's garden visit and in transporting many participants to </w:t>
      </w:r>
      <w:proofErr w:type="spellStart"/>
      <w:r w:rsidR="0065158C">
        <w:t>Kundiawa</w:t>
      </w:r>
      <w:proofErr w:type="spellEnd"/>
      <w:r w:rsidR="0065158C">
        <w:t xml:space="preserve"> to catch buses straight after lunch on the Friday.</w:t>
      </w:r>
    </w:p>
    <w:p w14:paraId="025314BA" w14:textId="20F32058" w:rsidR="00DB7A92" w:rsidRDefault="0065158C" w:rsidP="007570FA">
      <w:pPr>
        <w:spacing w:after="120"/>
      </w:pPr>
      <w:r>
        <w:t xml:space="preserve">We </w:t>
      </w:r>
      <w:proofErr w:type="spellStart"/>
      <w:r>
        <w:t>farewelled</w:t>
      </w:r>
      <w:proofErr w:type="spellEnd"/>
      <w:r>
        <w:t xml:space="preserve"> </w:t>
      </w:r>
      <w:proofErr w:type="gramStart"/>
      <w:r>
        <w:t>people,</w:t>
      </w:r>
      <w:proofErr w:type="gramEnd"/>
      <w:r>
        <w:t xml:space="preserve"> p</w:t>
      </w:r>
      <w:r w:rsidR="00CA589C">
        <w:t xml:space="preserve">acked up and drove through to </w:t>
      </w:r>
      <w:proofErr w:type="spellStart"/>
      <w:r w:rsidR="00CA589C">
        <w:t>Wapenamanda</w:t>
      </w:r>
      <w:proofErr w:type="spellEnd"/>
      <w:r w:rsidR="00C463BB">
        <w:t xml:space="preserve">, with a </w:t>
      </w:r>
      <w:r>
        <w:t xml:space="preserve">stop in Mount Hagen to </w:t>
      </w:r>
      <w:r w:rsidR="00C463BB">
        <w:t xml:space="preserve">purchase much of the store food for the </w:t>
      </w:r>
      <w:proofErr w:type="spellStart"/>
      <w:r w:rsidR="00C463BB">
        <w:t>Enga</w:t>
      </w:r>
      <w:proofErr w:type="spellEnd"/>
      <w:r w:rsidR="00C463BB">
        <w:t xml:space="preserve"> Workshop </w:t>
      </w:r>
      <w:r w:rsidR="00B333C3">
        <w:t xml:space="preserve">and </w:t>
      </w:r>
      <w:r w:rsidR="00C463BB">
        <w:t xml:space="preserve">to try and </w:t>
      </w:r>
      <w:r w:rsidR="00B333C3">
        <w:t xml:space="preserve">catch up with </w:t>
      </w:r>
      <w:proofErr w:type="spellStart"/>
      <w:r w:rsidR="00B333C3">
        <w:t>Fredah</w:t>
      </w:r>
      <w:proofErr w:type="spellEnd"/>
      <w:r w:rsidR="00B333C3">
        <w:t xml:space="preserve"> </w:t>
      </w:r>
      <w:proofErr w:type="spellStart"/>
      <w:r w:rsidR="00B333C3">
        <w:t>Wantun</w:t>
      </w:r>
      <w:proofErr w:type="spellEnd"/>
      <w:r w:rsidR="00B333C3">
        <w:t xml:space="preserve"> at BUPNG.  W</w:t>
      </w:r>
      <w:r w:rsidR="00CA589C">
        <w:t xml:space="preserve">e slept at </w:t>
      </w:r>
      <w:proofErr w:type="spellStart"/>
      <w:r w:rsidR="00B333C3">
        <w:t>Yalis</w:t>
      </w:r>
      <w:proofErr w:type="spellEnd"/>
      <w:r w:rsidR="00B333C3">
        <w:t xml:space="preserve"> with Desmond and Martha </w:t>
      </w:r>
      <w:proofErr w:type="spellStart"/>
      <w:r w:rsidR="00B333C3">
        <w:t>Kolao</w:t>
      </w:r>
      <w:proofErr w:type="spellEnd"/>
      <w:r w:rsidR="00B333C3">
        <w:t xml:space="preserve"> as the planned accommodation was occupied</w:t>
      </w:r>
      <w:r w:rsidR="00CA589C">
        <w:t>.</w:t>
      </w:r>
      <w:r w:rsidR="000630A4">
        <w:t xml:space="preserve"> It was a long, demanding day.</w:t>
      </w:r>
    </w:p>
    <w:p w14:paraId="4A9F3A1E" w14:textId="5DC8A38A" w:rsidR="00CA589C" w:rsidRDefault="00CA589C" w:rsidP="00CA589C">
      <w:pPr>
        <w:pStyle w:val="Heading3"/>
      </w:pPr>
      <w:r>
        <w:t xml:space="preserve">Saturday 20 August, </w:t>
      </w:r>
      <w:proofErr w:type="spellStart"/>
      <w:r>
        <w:t>Wapenamanda</w:t>
      </w:r>
      <w:proofErr w:type="spellEnd"/>
    </w:p>
    <w:p w14:paraId="7D04ECE3" w14:textId="7536C6E9" w:rsidR="00CA589C" w:rsidRDefault="00CA589C" w:rsidP="00CA589C">
      <w:pPr>
        <w:spacing w:after="60"/>
      </w:pPr>
      <w:r>
        <w:t>8.30am</w:t>
      </w:r>
      <w:r>
        <w:tab/>
        <w:t>12.30pm</w:t>
      </w:r>
    </w:p>
    <w:p w14:paraId="4100CBC2" w14:textId="2A2CA085" w:rsidR="00CA589C" w:rsidRDefault="00CA589C" w:rsidP="007570FA">
      <w:pPr>
        <w:spacing w:after="120"/>
      </w:pPr>
      <w:r>
        <w:t xml:space="preserve">We inspected the progress of NARI sweet potato and cassava plantings in Desmond and Martha's garden and decided that we would use it for the Tuesday morning visit to participant gardens during the </w:t>
      </w:r>
      <w:proofErr w:type="spellStart"/>
      <w:r>
        <w:t>Enga</w:t>
      </w:r>
      <w:proofErr w:type="spellEnd"/>
      <w:r>
        <w:t xml:space="preserve"> Project Close Conference.  </w:t>
      </w:r>
      <w:r w:rsidR="00C463BB">
        <w:t xml:space="preserve">DA and DK went to </w:t>
      </w:r>
      <w:proofErr w:type="spellStart"/>
      <w:r w:rsidR="00C463BB">
        <w:t>Wabag</w:t>
      </w:r>
      <w:proofErr w:type="spellEnd"/>
      <w:r w:rsidR="00C463BB">
        <w:t xml:space="preserve"> with Desmond to complete store food purchases.</w:t>
      </w:r>
    </w:p>
    <w:p w14:paraId="5F9CBFDF" w14:textId="1B79A48E" w:rsidR="002F4AF7" w:rsidRDefault="002F4AF7" w:rsidP="007570FA">
      <w:pPr>
        <w:spacing w:after="120"/>
      </w:pPr>
      <w:r>
        <w:t>2.00</w:t>
      </w:r>
      <w:r>
        <w:tab/>
        <w:t>5.00pm</w:t>
      </w:r>
    </w:p>
    <w:p w14:paraId="28B384CB" w14:textId="03A02FB4" w:rsidR="002F4AF7" w:rsidRDefault="007676BC" w:rsidP="007570FA">
      <w:pPr>
        <w:spacing w:after="120"/>
      </w:pPr>
      <w:r>
        <w:t>Went</w:t>
      </w:r>
      <w:r w:rsidR="002F4AF7">
        <w:t xml:space="preserve"> to Janet </w:t>
      </w:r>
      <w:proofErr w:type="spellStart"/>
      <w:r w:rsidR="002F4AF7">
        <w:t>Kepuli's</w:t>
      </w:r>
      <w:proofErr w:type="spellEnd"/>
      <w:r w:rsidR="002F4AF7">
        <w:t xml:space="preserve"> house at the District Centre where I went ahead with recording proceedings of the </w:t>
      </w:r>
      <w:proofErr w:type="spellStart"/>
      <w:r w:rsidR="002F4AF7">
        <w:t>Simbu</w:t>
      </w:r>
      <w:proofErr w:type="spellEnd"/>
      <w:r w:rsidR="002F4AF7">
        <w:t xml:space="preserve"> Project Close Conference</w:t>
      </w:r>
      <w:r w:rsidR="008C25BD">
        <w:t>.  We returned to Desmond and Martha's for dinner and sleep.</w:t>
      </w:r>
    </w:p>
    <w:p w14:paraId="75F55417" w14:textId="7ED4827C" w:rsidR="008C25BD" w:rsidRDefault="008C25BD" w:rsidP="008C25BD">
      <w:pPr>
        <w:pStyle w:val="Heading3"/>
      </w:pPr>
      <w:r>
        <w:t xml:space="preserve">Sunday 21 August, </w:t>
      </w:r>
      <w:proofErr w:type="spellStart"/>
      <w:r>
        <w:t>Wapenamanda</w:t>
      </w:r>
      <w:proofErr w:type="spellEnd"/>
    </w:p>
    <w:p w14:paraId="56D4F613" w14:textId="42F11E9A" w:rsidR="007676BC" w:rsidRDefault="007676BC" w:rsidP="007570FA">
      <w:pPr>
        <w:spacing w:after="120"/>
      </w:pPr>
      <w:r>
        <w:t>8am</w:t>
      </w:r>
      <w:r>
        <w:tab/>
        <w:t>2pm</w:t>
      </w:r>
    </w:p>
    <w:p w14:paraId="53B90798" w14:textId="77777777" w:rsidR="00C55B84" w:rsidRDefault="008C25BD" w:rsidP="007570FA">
      <w:pPr>
        <w:spacing w:after="120"/>
      </w:pPr>
      <w:r>
        <w:t>We moved into a duplex apartment at the District Centre</w:t>
      </w:r>
      <w:r w:rsidR="007676BC">
        <w:t xml:space="preserve"> for accommodation during the Project Close Conference. </w:t>
      </w:r>
    </w:p>
    <w:p w14:paraId="372FE2C5" w14:textId="3C13C826" w:rsidR="007676BC" w:rsidRPr="00537AB8" w:rsidRDefault="007676BC" w:rsidP="007570FA">
      <w:pPr>
        <w:spacing w:after="120"/>
      </w:pPr>
      <w:r>
        <w:t xml:space="preserve">David </w:t>
      </w:r>
      <w:proofErr w:type="spellStart"/>
      <w:r>
        <w:t>Askin</w:t>
      </w:r>
      <w:proofErr w:type="spellEnd"/>
      <w:r>
        <w:t xml:space="preserve"> and I worked on updating the Project Maps on Google Earth</w:t>
      </w:r>
      <w:r w:rsidR="00C55B84">
        <w:t xml:space="preserve"> and my versions of those and</w:t>
      </w:r>
      <w:r>
        <w:t xml:space="preserve"> completed recording information off the hardcopy </w:t>
      </w:r>
      <w:proofErr w:type="spellStart"/>
      <w:r>
        <w:t>Simbu</w:t>
      </w:r>
      <w:proofErr w:type="spellEnd"/>
      <w:r>
        <w:t xml:space="preserve"> Workshop participant group posters we had in hand.</w:t>
      </w:r>
    </w:p>
    <w:p w14:paraId="06221DE8" w14:textId="177DDC1D" w:rsidR="001E3CB1" w:rsidRPr="000630A4" w:rsidRDefault="00AF52FA" w:rsidP="001E3CB1">
      <w:pPr>
        <w:pStyle w:val="Heading3"/>
      </w:pPr>
      <w:r w:rsidRPr="000630A4">
        <w:t>Mon</w:t>
      </w:r>
      <w:r w:rsidR="001E3CB1" w:rsidRPr="000630A4">
        <w:t xml:space="preserve">day </w:t>
      </w:r>
      <w:r w:rsidR="000630A4">
        <w:t>22 August</w:t>
      </w:r>
      <w:r w:rsidR="001E3CB1" w:rsidRPr="000630A4">
        <w:t xml:space="preserve">, </w:t>
      </w:r>
      <w:proofErr w:type="spellStart"/>
      <w:r w:rsidR="001E3CB1" w:rsidRPr="000630A4">
        <w:t>Wapenamanda</w:t>
      </w:r>
      <w:proofErr w:type="spellEnd"/>
    </w:p>
    <w:p w14:paraId="44A3B08D" w14:textId="42775660" w:rsidR="00942E7E" w:rsidRPr="000630A4" w:rsidRDefault="00942E7E" w:rsidP="001E3CB1">
      <w:r w:rsidRPr="000630A4">
        <w:t>8</w:t>
      </w:r>
      <w:r w:rsidR="00AF52FA" w:rsidRPr="000630A4">
        <w:t>am</w:t>
      </w:r>
      <w:r w:rsidR="00AF52FA" w:rsidRPr="000630A4">
        <w:tab/>
      </w:r>
      <w:r w:rsidR="009B322C">
        <w:t>5.00pm</w:t>
      </w:r>
    </w:p>
    <w:p w14:paraId="047619E2" w14:textId="3C7020B8" w:rsidR="00942E7E" w:rsidRDefault="007A4D7B" w:rsidP="00E61ECD">
      <w:pPr>
        <w:spacing w:after="120"/>
      </w:pPr>
      <w:r>
        <w:t xml:space="preserve">The first morning of the </w:t>
      </w:r>
      <w:proofErr w:type="spellStart"/>
      <w:r>
        <w:t>Enga</w:t>
      </w:r>
      <w:proofErr w:type="spellEnd"/>
      <w:r>
        <w:t xml:space="preserve"> Project Close Workshop started with a reflection on the human responsibility t</w:t>
      </w:r>
      <w:r w:rsidR="00766611">
        <w:t>o take care of creation, of ou</w:t>
      </w:r>
      <w:r>
        <w:t xml:space="preserve">r respective corners of "the Garden of Eden." </w:t>
      </w:r>
      <w:r w:rsidR="00A34A71">
        <w:t xml:space="preserve">While several </w:t>
      </w:r>
      <w:r>
        <w:t xml:space="preserve">participants </w:t>
      </w:r>
      <w:r w:rsidR="00A34A71">
        <w:t>later acknowledged that these ideas were new to them</w:t>
      </w:r>
      <w:r w:rsidR="00766611">
        <w:t>,</w:t>
      </w:r>
      <w:r w:rsidR="00A34A71">
        <w:t xml:space="preserve"> other older people referred back to the instruction they received from parents as based on the same kinds of thinking that </w:t>
      </w:r>
      <w:r w:rsidR="00766611">
        <w:t>"</w:t>
      </w:r>
      <w:r w:rsidR="00A34A71">
        <w:t xml:space="preserve">we do not </w:t>
      </w:r>
      <w:r w:rsidR="00766611">
        <w:t>have total rights over the land our clan uses"</w:t>
      </w:r>
      <w:r w:rsidR="00A34A71">
        <w:t>. On the other hand, we have to pass it on to children and grandchildren so that they, in turn, can live and have families for the future.</w:t>
      </w:r>
    </w:p>
    <w:p w14:paraId="6DEADADE" w14:textId="269AA333" w:rsidR="00A34A71" w:rsidRDefault="00A34A71" w:rsidP="00E61ECD">
      <w:pPr>
        <w:spacing w:after="120"/>
      </w:pPr>
      <w:r>
        <w:t>After breaking into groups to prepare posters answering questions about the worst impacts of the 2015 Drought, the most effective changes they had made to their gardening</w:t>
      </w:r>
      <w:r w:rsidR="00766611">
        <w:t>,</w:t>
      </w:r>
      <w:r>
        <w:t xml:space="preserve"> and the least effective</w:t>
      </w:r>
      <w:r w:rsidR="00766611">
        <w:t>,</w:t>
      </w:r>
      <w:r>
        <w:t xml:space="preserve"> the </w:t>
      </w:r>
      <w:proofErr w:type="spellStart"/>
      <w:r>
        <w:t>Kanamanda</w:t>
      </w:r>
      <w:proofErr w:type="spellEnd"/>
      <w:r>
        <w:t xml:space="preserve">, </w:t>
      </w:r>
      <w:proofErr w:type="spellStart"/>
      <w:r>
        <w:t>Birip</w:t>
      </w:r>
      <w:proofErr w:type="spellEnd"/>
      <w:r>
        <w:t xml:space="preserve"> and </w:t>
      </w:r>
      <w:proofErr w:type="spellStart"/>
      <w:r>
        <w:t>Sirunki</w:t>
      </w:r>
      <w:proofErr w:type="spellEnd"/>
      <w:r>
        <w:t xml:space="preserve"> participants presented to the Workshop.  The comm</w:t>
      </w:r>
      <w:r w:rsidR="00766611">
        <w:t>on theme was of hard-dried</w:t>
      </w:r>
      <w:r>
        <w:t xml:space="preserve"> difficult to till</w:t>
      </w:r>
      <w:r w:rsidR="00766611">
        <w:t xml:space="preserve"> soil</w:t>
      </w:r>
      <w:r>
        <w:t>, dried out dead gardens</w:t>
      </w:r>
      <w:r w:rsidR="00766611">
        <w:t>,</w:t>
      </w:r>
      <w:r>
        <w:t xml:space="preserve"> while floods and landslides hit them hard when the rain returned.</w:t>
      </w:r>
    </w:p>
    <w:p w14:paraId="74C09DA8" w14:textId="45CE69B2" w:rsidR="009B322C" w:rsidRDefault="009B322C" w:rsidP="00E61ECD">
      <w:pPr>
        <w:spacing w:after="120"/>
      </w:pPr>
      <w:r>
        <w:t xml:space="preserve">Lunch was prepared at the </w:t>
      </w:r>
      <w:proofErr w:type="spellStart"/>
      <w:r>
        <w:t>Wapenamanda</w:t>
      </w:r>
      <w:proofErr w:type="spellEnd"/>
      <w:r>
        <w:t xml:space="preserve"> Primary School venue by cooks recruited by Martha </w:t>
      </w:r>
      <w:proofErr w:type="spellStart"/>
      <w:r>
        <w:t>Kolao</w:t>
      </w:r>
      <w:proofErr w:type="spellEnd"/>
      <w:r w:rsidR="00C463BB">
        <w:t>.</w:t>
      </w:r>
    </w:p>
    <w:p w14:paraId="65DB7B6B" w14:textId="68C0555A" w:rsidR="00A34A71" w:rsidRDefault="00A34A71" w:rsidP="00E61ECD">
      <w:pPr>
        <w:spacing w:after="120"/>
      </w:pPr>
      <w:r>
        <w:t>All 3 groups acknowledged the</w:t>
      </w:r>
      <w:r w:rsidR="001403E0">
        <w:t xml:space="preserve"> package of</w:t>
      </w:r>
      <w:r>
        <w:t xml:space="preserve"> sweet potato planting technique</w:t>
      </w:r>
      <w:r w:rsidR="001403E0">
        <w:t>s</w:t>
      </w:r>
      <w:r>
        <w:t xml:space="preserve"> for avoiding weevil infestation in new gardens then went further to stress the </w:t>
      </w:r>
      <w:r w:rsidR="00766611">
        <w:t xml:space="preserve">importance </w:t>
      </w:r>
      <w:r>
        <w:t xml:space="preserve">of </w:t>
      </w:r>
      <w:r w:rsidR="00766611">
        <w:t>coming to realize</w:t>
      </w:r>
      <w:r>
        <w:t xml:space="preserve"> how much soil they were losing in the 'clean mound, clean drain' system of the past</w:t>
      </w:r>
      <w:r w:rsidR="001403E0">
        <w:t xml:space="preserve">. </w:t>
      </w:r>
      <w:r>
        <w:t xml:space="preserve"> </w:t>
      </w:r>
      <w:r w:rsidR="001403E0">
        <w:t>They all reported</w:t>
      </w:r>
      <w:r>
        <w:t xml:space="preserve"> that now they were </w:t>
      </w:r>
      <w:r w:rsidR="001403E0">
        <w:t>chang</w:t>
      </w:r>
      <w:r>
        <w:t>in</w:t>
      </w:r>
      <w:r w:rsidR="001403E0">
        <w:t>g by</w:t>
      </w:r>
      <w:r>
        <w:t xml:space="preserve"> mulch</w:t>
      </w:r>
      <w:r w:rsidR="001403E0">
        <w:t xml:space="preserve">ing over mounds, </w:t>
      </w:r>
      <w:r w:rsidR="009B322C">
        <w:t xml:space="preserve">and trying other techniques like </w:t>
      </w:r>
      <w:r w:rsidR="001403E0">
        <w:t>pla</w:t>
      </w:r>
      <w:r>
        <w:t>nting small food cr</w:t>
      </w:r>
      <w:r w:rsidR="001403E0">
        <w:t xml:space="preserve">ops </w:t>
      </w:r>
      <w:r w:rsidR="009B322C">
        <w:t xml:space="preserve">between mounds or around their bases </w:t>
      </w:r>
      <w:r w:rsidR="001403E0">
        <w:t xml:space="preserve">and using trash and earth barriers to slowdown </w:t>
      </w:r>
      <w:proofErr w:type="spellStart"/>
      <w:r>
        <w:t>rainwash</w:t>
      </w:r>
      <w:proofErr w:type="spellEnd"/>
      <w:r>
        <w:t xml:space="preserve"> </w:t>
      </w:r>
      <w:r w:rsidR="001403E0">
        <w:t>through</w:t>
      </w:r>
      <w:r>
        <w:t xml:space="preserve"> the gardens</w:t>
      </w:r>
      <w:r w:rsidR="001403E0">
        <w:t xml:space="preserve"> in order to retain the soil</w:t>
      </w:r>
      <w:r>
        <w:t>.</w:t>
      </w:r>
    </w:p>
    <w:p w14:paraId="705FE8AD" w14:textId="59F17B0E" w:rsidR="009222A5" w:rsidRDefault="009222A5" w:rsidP="00E61ECD">
      <w:pPr>
        <w:spacing w:after="120"/>
      </w:pPr>
      <w:r>
        <w:t xml:space="preserve">Kevin </w:t>
      </w:r>
      <w:proofErr w:type="spellStart"/>
      <w:r>
        <w:t>Yati</w:t>
      </w:r>
      <w:proofErr w:type="spellEnd"/>
      <w:r w:rsidR="007F3B04">
        <w:t>,</w:t>
      </w:r>
      <w:r>
        <w:t xml:space="preserve"> the </w:t>
      </w:r>
      <w:proofErr w:type="spellStart"/>
      <w:r>
        <w:t>Wapenamanda</w:t>
      </w:r>
      <w:proofErr w:type="spellEnd"/>
      <w:r>
        <w:t xml:space="preserve"> District Deputy CEO</w:t>
      </w:r>
      <w:r w:rsidR="007F3B04">
        <w:t>,</w:t>
      </w:r>
      <w:r>
        <w:t xml:space="preserve"> spoke briefly, strongly support</w:t>
      </w:r>
      <w:r w:rsidR="007F3B04">
        <w:t>ing</w:t>
      </w:r>
      <w:r>
        <w:t xml:space="preserve"> the impact of the Project team and with insight </w:t>
      </w:r>
      <w:r w:rsidR="007F3B04">
        <w:t>into</w:t>
      </w:r>
      <w:r>
        <w:t xml:space="preserve"> our approach of a series of Follow-Up Visits noting, however, that a 3rd Round was needed to fully evaluate the performance of the package of new sweet potato planting techniques and of the NARI crop varieties we had distributed. He also observed that </w:t>
      </w:r>
      <w:proofErr w:type="spellStart"/>
      <w:r>
        <w:t>Wapenamanda</w:t>
      </w:r>
      <w:proofErr w:type="spellEnd"/>
      <w:r>
        <w:t xml:space="preserve"> was a district with a population of over a 100,000 people saying that the 30 or so participants present would need to make a lot of awareness but that really more Workshops were needed.</w:t>
      </w:r>
    </w:p>
    <w:p w14:paraId="6D5C7A2F" w14:textId="200AA60C" w:rsidR="009B322C" w:rsidRDefault="009B322C" w:rsidP="00E61ECD">
      <w:pPr>
        <w:spacing w:after="120"/>
      </w:pPr>
      <w:r>
        <w:t xml:space="preserve">Dave </w:t>
      </w:r>
      <w:proofErr w:type="spellStart"/>
      <w:r>
        <w:t>Askin</w:t>
      </w:r>
      <w:proofErr w:type="spellEnd"/>
      <w:r>
        <w:t xml:space="preserve"> delivered a session, particularly relevant to participants from </w:t>
      </w:r>
      <w:proofErr w:type="spellStart"/>
      <w:r>
        <w:t>Sirunki</w:t>
      </w:r>
      <w:proofErr w:type="spellEnd"/>
      <w:r>
        <w:t xml:space="preserve"> and the high areas of the Upper </w:t>
      </w:r>
      <w:proofErr w:type="spellStart"/>
      <w:r>
        <w:t>Tsak</w:t>
      </w:r>
      <w:proofErr w:type="spellEnd"/>
      <w:r>
        <w:t xml:space="preserve"> Valley, on the conditions in which frost would occur, ways to protect selected gardens from frost and the interaction between frost and hail</w:t>
      </w:r>
      <w:r w:rsidR="007F3B04">
        <w:t>,</w:t>
      </w:r>
      <w:r>
        <w:t xml:space="preserve"> noting that everlasting beans and peas were largely frost resistant.</w:t>
      </w:r>
    </w:p>
    <w:p w14:paraId="79A0087E" w14:textId="648046FA" w:rsidR="003A57B5" w:rsidRDefault="000630A4" w:rsidP="003A57B5">
      <w:pPr>
        <w:pStyle w:val="Heading3"/>
      </w:pPr>
      <w:r>
        <w:t>Tuesday 23 August</w:t>
      </w:r>
      <w:r w:rsidR="003A57B5">
        <w:t xml:space="preserve">, </w:t>
      </w:r>
      <w:proofErr w:type="spellStart"/>
      <w:r w:rsidR="003A57B5">
        <w:t>Wapenamanda</w:t>
      </w:r>
      <w:proofErr w:type="spellEnd"/>
    </w:p>
    <w:p w14:paraId="6D337B48" w14:textId="4CD05A5C" w:rsidR="003A57B5" w:rsidRDefault="003A57B5" w:rsidP="003A57B5">
      <w:r>
        <w:t>8.30am</w:t>
      </w:r>
      <w:r>
        <w:tab/>
        <w:t>1</w:t>
      </w:r>
      <w:r w:rsidR="00F76946">
        <w:t>2</w:t>
      </w:r>
      <w:r>
        <w:t>.30pm</w:t>
      </w:r>
    </w:p>
    <w:p w14:paraId="282FDFB4" w14:textId="02882DF5" w:rsidR="000630A4" w:rsidRDefault="00C463BB" w:rsidP="00116919">
      <w:pPr>
        <w:spacing w:after="120"/>
      </w:pPr>
      <w:r>
        <w:t xml:space="preserve">The </w:t>
      </w:r>
      <w:proofErr w:type="spellStart"/>
      <w:r>
        <w:t>Kompiam</w:t>
      </w:r>
      <w:proofErr w:type="spellEnd"/>
      <w:r>
        <w:t xml:space="preserve"> community participants started off the day with their presentation highlighting their planting of a large new garden since the Workshop in which the different local </w:t>
      </w:r>
      <w:r w:rsidR="009222A5">
        <w:t xml:space="preserve">Women's groups are growing </w:t>
      </w:r>
      <w:r w:rsidR="00F9735E">
        <w:t xml:space="preserve">their own plots of </w:t>
      </w:r>
      <w:r w:rsidR="009222A5">
        <w:t>inoculated peanuts</w:t>
      </w:r>
      <w:r w:rsidR="00F9735E">
        <w:t xml:space="preserve">, NARI sweet potato and cassava singly and intercropped and trying different ideas for soil conservation and fertility building with compost, mulch, cover crops, live fences and </w:t>
      </w:r>
      <w:proofErr w:type="spellStart"/>
      <w:r w:rsidR="00F9735E">
        <w:t>rainwash</w:t>
      </w:r>
      <w:proofErr w:type="spellEnd"/>
      <w:r w:rsidR="00F9735E">
        <w:t xml:space="preserve"> barriers.</w:t>
      </w:r>
    </w:p>
    <w:p w14:paraId="72996A19" w14:textId="4E55C8B9" w:rsidR="00F9735E" w:rsidRDefault="00F9735E" w:rsidP="00116919">
      <w:pPr>
        <w:spacing w:after="120"/>
      </w:pPr>
      <w:r>
        <w:t xml:space="preserve">Jonah </w:t>
      </w:r>
      <w:proofErr w:type="spellStart"/>
      <w:r>
        <w:t>Siki</w:t>
      </w:r>
      <w:proofErr w:type="spellEnd"/>
      <w:r>
        <w:t xml:space="preserve">, husband of </w:t>
      </w:r>
      <w:r w:rsidR="00116919">
        <w:t xml:space="preserve">Janet </w:t>
      </w:r>
      <w:r>
        <w:t xml:space="preserve">the Women's leader, </w:t>
      </w:r>
      <w:r w:rsidR="00116919">
        <w:t xml:space="preserve">contributed his experience of the development of the women's garden since he and Janet had shifted their household and established the Woman's Training Centre. He said that intensive gardening followed by the turnout of pigs onto the block had 'made the land a desert'.  There were no trees, mainly </w:t>
      </w:r>
      <w:proofErr w:type="gramStart"/>
      <w:r w:rsidR="009F68D6">
        <w:t xml:space="preserve">a </w:t>
      </w:r>
      <w:r w:rsidR="00116919">
        <w:t>kunai</w:t>
      </w:r>
      <w:proofErr w:type="gramEnd"/>
      <w:r w:rsidR="00116919">
        <w:t xml:space="preserve"> grass</w:t>
      </w:r>
      <w:r w:rsidR="009F68D6">
        <w:t>land</w:t>
      </w:r>
      <w:r w:rsidR="00116919">
        <w:t>. After only a short dry spell the creek would cease to flow.  After '</w:t>
      </w:r>
      <w:proofErr w:type="spellStart"/>
      <w:r w:rsidR="00116919">
        <w:t>Ekolosi</w:t>
      </w:r>
      <w:proofErr w:type="spellEnd"/>
      <w:r w:rsidR="00116919">
        <w:t xml:space="preserve"> </w:t>
      </w:r>
      <w:proofErr w:type="spellStart"/>
      <w:r w:rsidR="00116919">
        <w:t>Kibungs</w:t>
      </w:r>
      <w:proofErr w:type="spellEnd"/>
      <w:r w:rsidR="00116919">
        <w:t xml:space="preserve">' David and Anna </w:t>
      </w:r>
      <w:proofErr w:type="spellStart"/>
      <w:r w:rsidR="00116919">
        <w:t>Kulimbao</w:t>
      </w:r>
      <w:proofErr w:type="spellEnd"/>
      <w:r w:rsidR="00116919">
        <w:t xml:space="preserve"> had facilitated in 2000 and following</w:t>
      </w:r>
      <w:r w:rsidR="009F68D6">
        <w:t>,</w:t>
      </w:r>
      <w:r w:rsidR="00116919">
        <w:t xml:space="preserve"> he had planted trees, Wild Sunflower and other shrubs which regenerated bush, refreshed the air and fertility so that they grew good crops. This discussion led into the next session</w:t>
      </w:r>
      <w:r w:rsidR="00253DAE">
        <w:t>, after lunch,</w:t>
      </w:r>
      <w:r w:rsidR="00116919">
        <w:t xml:space="preserve"> presented by Penny Nathan from '</w:t>
      </w:r>
      <w:proofErr w:type="spellStart"/>
      <w:r w:rsidR="00116919">
        <w:t>Enga</w:t>
      </w:r>
      <w:proofErr w:type="spellEnd"/>
      <w:r w:rsidR="00116919">
        <w:t xml:space="preserve"> Women in Coffee.'</w:t>
      </w:r>
    </w:p>
    <w:p w14:paraId="4FA5D208" w14:textId="4C671FE2" w:rsidR="000630A4" w:rsidRDefault="00116919" w:rsidP="00116919">
      <w:pPr>
        <w:spacing w:after="120"/>
      </w:pPr>
      <w:r>
        <w:t xml:space="preserve">Penny is the Secretary of this local group of women who buy coffee </w:t>
      </w:r>
      <w:r w:rsidR="00A939B0">
        <w:t xml:space="preserve">in the </w:t>
      </w:r>
      <w:proofErr w:type="spellStart"/>
      <w:r w:rsidR="00A939B0">
        <w:t>Lae</w:t>
      </w:r>
      <w:proofErr w:type="spellEnd"/>
      <w:r w:rsidR="00A939B0">
        <w:t xml:space="preserve"> Valley between and beyond </w:t>
      </w:r>
      <w:proofErr w:type="spellStart"/>
      <w:r w:rsidR="00A939B0">
        <w:t>Wapenamanda</w:t>
      </w:r>
      <w:proofErr w:type="spellEnd"/>
      <w:r w:rsidR="00A939B0">
        <w:t xml:space="preserve"> </w:t>
      </w:r>
      <w:r>
        <w:t xml:space="preserve">and </w:t>
      </w:r>
      <w:proofErr w:type="spellStart"/>
      <w:r w:rsidR="009F68D6">
        <w:t>Wabag</w:t>
      </w:r>
      <w:proofErr w:type="spellEnd"/>
      <w:r w:rsidR="009F68D6">
        <w:t xml:space="preserve"> and also in more remote</w:t>
      </w:r>
      <w:r w:rsidR="00A939B0">
        <w:t xml:space="preserve"> </w:t>
      </w:r>
      <w:proofErr w:type="spellStart"/>
      <w:r w:rsidR="00A939B0">
        <w:t>centres</w:t>
      </w:r>
      <w:proofErr w:type="spellEnd"/>
      <w:r w:rsidR="00A939B0">
        <w:t xml:space="preserve"> in </w:t>
      </w:r>
      <w:proofErr w:type="spellStart"/>
      <w:r w:rsidR="00A939B0">
        <w:t>Enga</w:t>
      </w:r>
      <w:proofErr w:type="spellEnd"/>
      <w:r w:rsidR="00A939B0">
        <w:t>, many without road access, then on-sell</w:t>
      </w:r>
      <w:r>
        <w:t xml:space="preserve"> to factories around Mount Hagen.  </w:t>
      </w:r>
      <w:r w:rsidR="00A939B0">
        <w:t xml:space="preserve">They would like a planned marketing structure so that local people, especially like those of areas such as </w:t>
      </w:r>
      <w:proofErr w:type="spellStart"/>
      <w:r w:rsidR="00A939B0">
        <w:t>Lapalama</w:t>
      </w:r>
      <w:proofErr w:type="spellEnd"/>
      <w:r w:rsidR="00A939B0">
        <w:t xml:space="preserve"> where she is from, would receive better </w:t>
      </w:r>
      <w:r w:rsidR="009F68D6">
        <w:t>prices instead of the transport-</w:t>
      </w:r>
      <w:r w:rsidR="00A939B0">
        <w:t>cos</w:t>
      </w:r>
      <w:r w:rsidR="009F68D6">
        <w:t>t-</w:t>
      </w:r>
      <w:r w:rsidR="00A939B0">
        <w:t xml:space="preserve">penalties that coffee-buyers impose on them. </w:t>
      </w:r>
      <w:r w:rsidR="00BD0CA1">
        <w:t xml:space="preserve">She spoke of the people no longer bothering to prune or weed their coffee, instead turning their pigs into the orchards to clear the way for picking. The trees are </w:t>
      </w:r>
      <w:proofErr w:type="gramStart"/>
      <w:r w:rsidR="00BD0CA1">
        <w:t>suffering,</w:t>
      </w:r>
      <w:proofErr w:type="gramEnd"/>
      <w:r w:rsidR="00BD0CA1">
        <w:t xml:space="preserve"> yield and fruit quality has fallen.  DRDO Samson </w:t>
      </w:r>
      <w:proofErr w:type="spellStart"/>
      <w:r w:rsidR="00BD0CA1">
        <w:t>Fezono</w:t>
      </w:r>
      <w:proofErr w:type="spellEnd"/>
      <w:r w:rsidR="00BD0CA1">
        <w:t xml:space="preserve"> added to this saying that with more people in the district, ground was short, 'coffee was in trouble' so there was a need for groups like </w:t>
      </w:r>
      <w:proofErr w:type="spellStart"/>
      <w:r w:rsidR="00BD0CA1">
        <w:t>Enga</w:t>
      </w:r>
      <w:proofErr w:type="spellEnd"/>
      <w:r w:rsidR="00BD0CA1">
        <w:t xml:space="preserve"> Women in Coffee to form partnerships with CIC for rolling out the latter organization's Coffee Rehabilitation Program.</w:t>
      </w:r>
    </w:p>
    <w:p w14:paraId="0C7BB436" w14:textId="7E4D533B" w:rsidR="00BD0CA1" w:rsidRDefault="00BD0CA1" w:rsidP="00116919">
      <w:pPr>
        <w:spacing w:after="120"/>
      </w:pPr>
      <w:r>
        <w:t>A vigorous discussion followed about the combined destructiveness of pigs and fire preventing and destroying bush regeneration and fertility restoration and accelerating soil loss</w:t>
      </w:r>
      <w:r w:rsidR="006D2FC8">
        <w:t xml:space="preserve"> in coffee orchards and on fallow land.  </w:t>
      </w:r>
      <w:proofErr w:type="spellStart"/>
      <w:r w:rsidR="006D2FC8">
        <w:t>Pakene</w:t>
      </w:r>
      <w:proofErr w:type="spellEnd"/>
      <w:r w:rsidR="006D2FC8">
        <w:t xml:space="preserve"> </w:t>
      </w:r>
      <w:proofErr w:type="spellStart"/>
      <w:r w:rsidR="006D2FC8">
        <w:t>Koneyala</w:t>
      </w:r>
      <w:proofErr w:type="spellEnd"/>
      <w:r w:rsidR="006D2FC8">
        <w:t>, Penny Nathan's father, supporting her presentation, wrapped up this discussion saying that action by LLG and Provincial Governments was needed to prod and support communities to pass By Laws or make agreements on Watershed, Bush and Fire Management.</w:t>
      </w:r>
    </w:p>
    <w:p w14:paraId="5BD87D4B" w14:textId="57DF3F78" w:rsidR="00DA5634" w:rsidRDefault="00253DAE" w:rsidP="00116919">
      <w:pPr>
        <w:spacing w:after="120"/>
      </w:pPr>
      <w:r>
        <w:t xml:space="preserve">Following this </w:t>
      </w:r>
      <w:r w:rsidR="003E2933">
        <w:t>ses</w:t>
      </w:r>
      <w:r>
        <w:t xml:space="preserve">sion the </w:t>
      </w:r>
      <w:proofErr w:type="spellStart"/>
      <w:r>
        <w:t>Tsak</w:t>
      </w:r>
      <w:proofErr w:type="spellEnd"/>
      <w:r>
        <w:t xml:space="preserve"> Participants, all from the Women's Association, presented to us with their unique information about the drying up of almost all </w:t>
      </w:r>
      <w:proofErr w:type="gramStart"/>
      <w:r>
        <w:t>fish ponds</w:t>
      </w:r>
      <w:proofErr w:type="gramEnd"/>
      <w:r>
        <w:t xml:space="preserve"> in the normally cool and well watered valley. The </w:t>
      </w:r>
      <w:proofErr w:type="gramStart"/>
      <w:r>
        <w:t>stock died, or were</w:t>
      </w:r>
      <w:proofErr w:type="gramEnd"/>
      <w:r>
        <w:t xml:space="preserve"> stolen. Some </w:t>
      </w:r>
      <w:r w:rsidR="003E2933">
        <w:t xml:space="preserve">ponds </w:t>
      </w:r>
      <w:r>
        <w:t xml:space="preserve">still </w:t>
      </w:r>
      <w:proofErr w:type="gramStart"/>
      <w:r>
        <w:t>await</w:t>
      </w:r>
      <w:proofErr w:type="gramEnd"/>
      <w:r>
        <w:t xml:space="preserve"> re-stocking. Bush and domestic animals died from hunger, fire and sickness.  They </w:t>
      </w:r>
      <w:r w:rsidR="00DA5634">
        <w:t xml:space="preserve">also </w:t>
      </w:r>
      <w:r>
        <w:t>reported that a number of old people and infants had died walkin</w:t>
      </w:r>
      <w:r w:rsidR="003E2933">
        <w:t>g over the mountains from frost-</w:t>
      </w:r>
      <w:r>
        <w:t xml:space="preserve">affected </w:t>
      </w:r>
      <w:r w:rsidR="003E2933">
        <w:t>areas in the ea</w:t>
      </w:r>
      <w:r>
        <w:t xml:space="preserve">st of </w:t>
      </w:r>
      <w:proofErr w:type="spellStart"/>
      <w:r>
        <w:t>Kandep</w:t>
      </w:r>
      <w:proofErr w:type="spellEnd"/>
      <w:r>
        <w:t xml:space="preserve"> District.</w:t>
      </w:r>
    </w:p>
    <w:p w14:paraId="701E984E" w14:textId="1B4B8F39" w:rsidR="00253DAE" w:rsidRDefault="00DA5634" w:rsidP="00116919">
      <w:pPr>
        <w:spacing w:after="120"/>
      </w:pPr>
      <w:r>
        <w:t xml:space="preserve">They wrapped up saying that their greatest need was marketing, implying a marketing network, and that from the discussions and Bible Study yesterday they feel motivated to make awareness throughout the </w:t>
      </w:r>
      <w:proofErr w:type="spellStart"/>
      <w:r>
        <w:t>Tsak</w:t>
      </w:r>
      <w:proofErr w:type="spellEnd"/>
      <w:r>
        <w:t xml:space="preserve"> that our lives depend upon gardens planted on rich soil.</w:t>
      </w:r>
    </w:p>
    <w:p w14:paraId="35433FC8" w14:textId="0C5845B7" w:rsidR="000110EF" w:rsidRDefault="000110EF" w:rsidP="00116919">
      <w:pPr>
        <w:spacing w:after="120"/>
      </w:pPr>
      <w:r>
        <w:t xml:space="preserve">Captain </w:t>
      </w:r>
      <w:proofErr w:type="spellStart"/>
      <w:r>
        <w:t>Gaina</w:t>
      </w:r>
      <w:proofErr w:type="spellEnd"/>
      <w:r>
        <w:t xml:space="preserve"> from the Salvation Army spoke to the Workshop </w:t>
      </w:r>
      <w:r w:rsidR="003E2933">
        <w:t xml:space="preserve">participants </w:t>
      </w:r>
      <w:r>
        <w:t xml:space="preserve">saying how impressed he was by what he had heard from them. He saw now that this approach to drought response could be effective and would be worth him trying to find funding to run them across the communities served by Salvation Army churches both in the Highlands and in other regions of the country such as </w:t>
      </w:r>
      <w:proofErr w:type="spellStart"/>
      <w:r>
        <w:t>Rigo</w:t>
      </w:r>
      <w:proofErr w:type="spellEnd"/>
      <w:r>
        <w:t xml:space="preserve"> in Central where he and his wife Jenny are from.  They had found their time </w:t>
      </w:r>
      <w:r w:rsidR="003E2933">
        <w:t xml:space="preserve">in </w:t>
      </w:r>
      <w:proofErr w:type="spellStart"/>
      <w:r w:rsidR="003E2933">
        <w:t>Wapenamanda</w:t>
      </w:r>
      <w:proofErr w:type="spellEnd"/>
      <w:r w:rsidR="003E2933">
        <w:t xml:space="preserve"> </w:t>
      </w:r>
      <w:r>
        <w:t xml:space="preserve">a </w:t>
      </w:r>
      <w:r w:rsidR="003E2933">
        <w:t xml:space="preserve">most </w:t>
      </w:r>
      <w:r>
        <w:t>worthwhile experience.</w:t>
      </w:r>
    </w:p>
    <w:p w14:paraId="212B345A" w14:textId="31774603" w:rsidR="00DA5634" w:rsidRDefault="00DA5634" w:rsidP="00116919">
      <w:pPr>
        <w:spacing w:after="120"/>
      </w:pPr>
      <w:proofErr w:type="spellStart"/>
      <w:r>
        <w:t>Kyaka</w:t>
      </w:r>
      <w:proofErr w:type="spellEnd"/>
      <w:r>
        <w:t xml:space="preserve"> </w:t>
      </w:r>
      <w:proofErr w:type="spellStart"/>
      <w:r>
        <w:t>Enga</w:t>
      </w:r>
      <w:proofErr w:type="spellEnd"/>
      <w:r>
        <w:t xml:space="preserve"> Women from the BUPNG Project in the </w:t>
      </w:r>
      <w:proofErr w:type="spellStart"/>
      <w:r>
        <w:t>Baiyer</w:t>
      </w:r>
      <w:proofErr w:type="spellEnd"/>
      <w:r>
        <w:t xml:space="preserve"> River Valley, the </w:t>
      </w:r>
      <w:proofErr w:type="spellStart"/>
      <w:r>
        <w:t>Kyaka</w:t>
      </w:r>
      <w:proofErr w:type="spellEnd"/>
      <w:r>
        <w:t xml:space="preserve"> are the only </w:t>
      </w:r>
      <w:proofErr w:type="spellStart"/>
      <w:r>
        <w:t>Engas</w:t>
      </w:r>
      <w:proofErr w:type="spellEnd"/>
      <w:r>
        <w:t xml:space="preserve"> in WHP, then told the Workshop about their ACIAR funded project for increasing the resilience of food production through strengthening family life. The theory of change or core strategy being that husbands would begin to work alongside their wives</w:t>
      </w:r>
      <w:r w:rsidR="003E2933">
        <w:t>,</w:t>
      </w:r>
      <w:r>
        <w:t xml:space="preserve"> giving them a more support in raising the family and producing the food.</w:t>
      </w:r>
    </w:p>
    <w:p w14:paraId="04844F4F" w14:textId="59D48411" w:rsidR="00DA5634" w:rsidRDefault="004B0531" w:rsidP="00116919">
      <w:pPr>
        <w:spacing w:after="120"/>
      </w:pPr>
      <w:r>
        <w:t>Next</w:t>
      </w:r>
      <w:r w:rsidR="00DA5634">
        <w:t xml:space="preserve">, the </w:t>
      </w:r>
      <w:proofErr w:type="spellStart"/>
      <w:r w:rsidR="00DA5634">
        <w:t>Lokwaipales</w:t>
      </w:r>
      <w:proofErr w:type="spellEnd"/>
      <w:r w:rsidR="00DA5634">
        <w:t xml:space="preserve"> group presented with </w:t>
      </w:r>
      <w:r>
        <w:t>emphases</w:t>
      </w:r>
      <w:r w:rsidR="00DA5634">
        <w:t xml:space="preserve"> on the potential of virus-free NAR</w:t>
      </w:r>
      <w:r>
        <w:t xml:space="preserve">I potato and sweet potato lines and their worry about how badly the next drought would affect everybody in </w:t>
      </w:r>
      <w:proofErr w:type="spellStart"/>
      <w:r>
        <w:t>Wapenamanda</w:t>
      </w:r>
      <w:proofErr w:type="spellEnd"/>
      <w:r>
        <w:t xml:space="preserve"> District.</w:t>
      </w:r>
      <w:r w:rsidR="00DA5634">
        <w:t xml:space="preserve"> </w:t>
      </w:r>
      <w:r>
        <w:t xml:space="preserve">The losses of sweet potato from weevils and potato from grubs of a larger beetle had alarmed them. Dorothy </w:t>
      </w:r>
      <w:proofErr w:type="spellStart"/>
      <w:r>
        <w:t>Kukum</w:t>
      </w:r>
      <w:proofErr w:type="spellEnd"/>
      <w:r>
        <w:t xml:space="preserve"> from DAL cleared up their misconception that the NARI lines were also weevil resistant, or especially drought resistant.  Nevertheless, Nancy, a dedicated potato grower was very happy with the yield from NARI line E24.</w:t>
      </w:r>
    </w:p>
    <w:p w14:paraId="4D8C42A3" w14:textId="77777777" w:rsidR="005D72E9" w:rsidRDefault="004B0531" w:rsidP="00116919">
      <w:pPr>
        <w:spacing w:after="120"/>
      </w:pPr>
      <w:r>
        <w:t xml:space="preserve">Apart from </w:t>
      </w:r>
      <w:proofErr w:type="spellStart"/>
      <w:r>
        <w:t>practising</w:t>
      </w:r>
      <w:proofErr w:type="spellEnd"/>
      <w:r>
        <w:t xml:space="preserve"> strict </w:t>
      </w:r>
      <w:r w:rsidR="00651866">
        <w:t>planting sweet potato planting hygiene t</w:t>
      </w:r>
      <w:r>
        <w:t xml:space="preserve">heir strategy for </w:t>
      </w:r>
      <w:r w:rsidR="00651866">
        <w:t>increasing resilience of their food production, both household and their veg</w:t>
      </w:r>
      <w:r w:rsidR="005D72E9">
        <w:t>etable and potato cash crops, will be</w:t>
      </w:r>
      <w:r w:rsidR="00651866">
        <w:t xml:space="preserve"> to practice soil conservation and fertility restoration.  </w:t>
      </w:r>
    </w:p>
    <w:p w14:paraId="581D9503" w14:textId="756D7FEB" w:rsidR="004B0531" w:rsidRDefault="00651866" w:rsidP="00427A63">
      <w:pPr>
        <w:spacing w:after="60"/>
      </w:pPr>
      <w:r>
        <w:t xml:space="preserve">David </w:t>
      </w:r>
      <w:proofErr w:type="spellStart"/>
      <w:r>
        <w:t>Askin</w:t>
      </w:r>
      <w:proofErr w:type="spellEnd"/>
      <w:r>
        <w:t xml:space="preserve"> kicked off a following discussion asking how acceptable the latter techniques would be in the face of a tradition of clean mounds and clean drains rather th</w:t>
      </w:r>
      <w:r w:rsidR="000110EF">
        <w:t xml:space="preserve">an mulching mounds and beds, </w:t>
      </w:r>
      <w:r>
        <w:t xml:space="preserve">leaving trash and </w:t>
      </w:r>
      <w:proofErr w:type="spellStart"/>
      <w:r>
        <w:t>bunding</w:t>
      </w:r>
      <w:proofErr w:type="spellEnd"/>
      <w:r>
        <w:t xml:space="preserve"> drains to control </w:t>
      </w:r>
      <w:proofErr w:type="spellStart"/>
      <w:r w:rsidR="005D72E9">
        <w:t>rainwash</w:t>
      </w:r>
      <w:proofErr w:type="spellEnd"/>
      <w:r>
        <w:t>.  While the question left most participants thinking a few said th</w:t>
      </w:r>
      <w:r w:rsidR="005D72E9">
        <w:t xml:space="preserve">at in this new time, facing </w:t>
      </w:r>
      <w:r>
        <w:t>climate change, we must try new ways of doing things.</w:t>
      </w:r>
    </w:p>
    <w:p w14:paraId="1256EA54" w14:textId="492E68E5" w:rsidR="003F490F" w:rsidRDefault="00F76946" w:rsidP="00427A63">
      <w:pPr>
        <w:pStyle w:val="Heading3"/>
        <w:spacing w:before="60" w:after="120"/>
      </w:pPr>
      <w:r>
        <w:t>Wednes</w:t>
      </w:r>
      <w:r w:rsidR="004D76A0">
        <w:t>day 2</w:t>
      </w:r>
      <w:r w:rsidR="000630A4">
        <w:t>4 August</w:t>
      </w:r>
      <w:r w:rsidR="003F490F">
        <w:t xml:space="preserve">, </w:t>
      </w:r>
      <w:proofErr w:type="spellStart"/>
      <w:r w:rsidR="00E61ECD">
        <w:t>Wapenamanda</w:t>
      </w:r>
      <w:proofErr w:type="spellEnd"/>
    </w:p>
    <w:p w14:paraId="3A8C6112" w14:textId="3B52B375" w:rsidR="00E80B48" w:rsidRDefault="003F490F" w:rsidP="00916937">
      <w:r>
        <w:t>8</w:t>
      </w:r>
      <w:r w:rsidR="004D76A0">
        <w:t>.30</w:t>
      </w:r>
      <w:r>
        <w:t>am</w:t>
      </w:r>
      <w:r>
        <w:tab/>
      </w:r>
      <w:r w:rsidR="00E80B48">
        <w:t>1.30pm</w:t>
      </w:r>
    </w:p>
    <w:p w14:paraId="27776E59" w14:textId="72BBB8B9" w:rsidR="000630A4" w:rsidRDefault="000110EF" w:rsidP="00916937">
      <w:r>
        <w:t>After the</w:t>
      </w:r>
      <w:r w:rsidR="00A20261">
        <w:t xml:space="preserve"> Wednesday Morning </w:t>
      </w:r>
      <w:r>
        <w:t xml:space="preserve">reflection </w:t>
      </w:r>
      <w:r w:rsidR="00146ECA">
        <w:t xml:space="preserve">David </w:t>
      </w:r>
      <w:proofErr w:type="spellStart"/>
      <w:r w:rsidR="00146ECA">
        <w:t>Kulimbao</w:t>
      </w:r>
      <w:proofErr w:type="spellEnd"/>
      <w:r w:rsidR="00146ECA">
        <w:t xml:space="preserve"> interviewed Albert </w:t>
      </w:r>
      <w:proofErr w:type="spellStart"/>
      <w:r w:rsidR="00146ECA">
        <w:t>Athro</w:t>
      </w:r>
      <w:proofErr w:type="spellEnd"/>
      <w:r w:rsidR="00146ECA">
        <w:t xml:space="preserve"> who responded saying like things to his presentation to the </w:t>
      </w:r>
      <w:proofErr w:type="spellStart"/>
      <w:r w:rsidR="00146ECA">
        <w:t>Simbu</w:t>
      </w:r>
      <w:proofErr w:type="spellEnd"/>
      <w:r w:rsidR="00146ECA">
        <w:t xml:space="preserve"> Workshop. Once again his message was about bringing people back to the way the life of these rural PNG communities is founded on </w:t>
      </w:r>
      <w:r w:rsidR="00F56B03">
        <w:t>relationship with forest, soil and water. He ended saying, "We all need how to look after the ground. My life is in the village and garden not wasting my time in the town.  [If we remember and follow that] Then we will have food security, we can be self-reliant with no need to cry out to the Government whenever there is emergency."</w:t>
      </w:r>
    </w:p>
    <w:p w14:paraId="39E69439" w14:textId="47C5B456" w:rsidR="00427A63" w:rsidRDefault="00427A63" w:rsidP="00427A63">
      <w:pPr>
        <w:spacing w:after="120"/>
      </w:pPr>
      <w:r>
        <w:t xml:space="preserve">The final participant presentation of the Workshop was by 2 Sari participants who had only arrived midday Wednesday. Thomas has already been functioning as a community facilitator. He tried to organize an agriculture workshop for men but was forced to cancel it when only a handful turned up.  Then he attended </w:t>
      </w:r>
      <w:r w:rsidR="003E2933">
        <w:t xml:space="preserve">the </w:t>
      </w:r>
      <w:r>
        <w:t xml:space="preserve">Sari Drought Adaptation Workshop where he was very impressed by the gender equity of the men and women working together in the garden then breaking into gender groups to trial the old way versus the new way of planting sweet potato.  Due to fighting on the northern side of </w:t>
      </w:r>
      <w:proofErr w:type="spellStart"/>
      <w:r>
        <w:t>Wabag</w:t>
      </w:r>
      <w:proofErr w:type="spellEnd"/>
      <w:r>
        <w:t xml:space="preserve"> David and Anna have not yet been able to make a round 2 Follow-up Visit to Sari to review progress of this trial or in participant gardens.</w:t>
      </w:r>
    </w:p>
    <w:p w14:paraId="14BC3F2C" w14:textId="49F515C6" w:rsidR="006F49F9" w:rsidRDefault="006F49F9" w:rsidP="006F49F9">
      <w:pPr>
        <w:spacing w:after="120"/>
      </w:pPr>
      <w:r>
        <w:t>We closed off the Wo</w:t>
      </w:r>
      <w:r w:rsidR="00C257E5">
        <w:t xml:space="preserve">rkshop with a </w:t>
      </w:r>
      <w:r>
        <w:t xml:space="preserve">with a Q&amp;A as at </w:t>
      </w:r>
      <w:proofErr w:type="spellStart"/>
      <w:r>
        <w:t>Kerowaghi</w:t>
      </w:r>
      <w:proofErr w:type="spellEnd"/>
      <w:r>
        <w:t xml:space="preserve"> of what were the most important lessons to take away and put into practice with an English equivalent title of, 'The Key Points We have Learned'.  We generated 8 key points covering:</w:t>
      </w:r>
    </w:p>
    <w:p w14:paraId="2F51A696" w14:textId="10493052" w:rsidR="006F49F9" w:rsidRDefault="006F49F9" w:rsidP="006F49F9">
      <w:pPr>
        <w:pStyle w:val="ListParagraph"/>
        <w:numPr>
          <w:ilvl w:val="0"/>
          <w:numId w:val="5"/>
        </w:numPr>
        <w:spacing w:after="120"/>
      </w:pPr>
      <w:r>
        <w:t>What to plant every year for a Drought Food Reserve</w:t>
      </w:r>
    </w:p>
    <w:p w14:paraId="0190DBF6" w14:textId="6073A15C" w:rsidR="006F49F9" w:rsidRDefault="006F49F9" w:rsidP="006F49F9">
      <w:pPr>
        <w:pStyle w:val="ListParagraph"/>
        <w:numPr>
          <w:ilvl w:val="0"/>
          <w:numId w:val="5"/>
        </w:numPr>
        <w:spacing w:after="120"/>
      </w:pPr>
      <w:r>
        <w:t>We must change o</w:t>
      </w:r>
      <w:r w:rsidR="003E2933">
        <w:t>ur way of planting sweet potato</w:t>
      </w:r>
    </w:p>
    <w:p w14:paraId="62CF71C2" w14:textId="56864A18" w:rsidR="006F49F9" w:rsidRDefault="006F49F9" w:rsidP="006F49F9">
      <w:pPr>
        <w:pStyle w:val="ListParagraph"/>
        <w:numPr>
          <w:ilvl w:val="0"/>
          <w:numId w:val="5"/>
        </w:numPr>
        <w:spacing w:after="120"/>
      </w:pPr>
      <w:r>
        <w:t>First crops to plant when the rain comes back</w:t>
      </w:r>
    </w:p>
    <w:p w14:paraId="40995CB4" w14:textId="155E671D" w:rsidR="006F49F9" w:rsidRDefault="006F49F9" w:rsidP="006F49F9">
      <w:pPr>
        <w:pStyle w:val="ListParagraph"/>
        <w:numPr>
          <w:ilvl w:val="0"/>
          <w:numId w:val="5"/>
        </w:numPr>
        <w:spacing w:after="120"/>
      </w:pPr>
      <w:r>
        <w:t>Planting potatoes, an early response to a dry spell</w:t>
      </w:r>
    </w:p>
    <w:p w14:paraId="61A68BD7" w14:textId="021932D6" w:rsidR="006F49F9" w:rsidRDefault="006F49F9" w:rsidP="006F49F9">
      <w:pPr>
        <w:pStyle w:val="ListParagraph"/>
        <w:numPr>
          <w:ilvl w:val="0"/>
          <w:numId w:val="5"/>
        </w:numPr>
        <w:spacing w:after="120"/>
      </w:pPr>
      <w:r>
        <w:t>Protecting topsoil</w:t>
      </w:r>
    </w:p>
    <w:p w14:paraId="4D4F9BCF" w14:textId="1BBFFF08" w:rsidR="006F49F9" w:rsidRDefault="006F49F9" w:rsidP="006F49F9">
      <w:pPr>
        <w:pStyle w:val="ListParagraph"/>
        <w:numPr>
          <w:ilvl w:val="0"/>
          <w:numId w:val="5"/>
        </w:numPr>
        <w:spacing w:after="120"/>
      </w:pPr>
      <w:r>
        <w:t>Controlling Fire</w:t>
      </w:r>
    </w:p>
    <w:p w14:paraId="5A513AC6" w14:textId="7296DF5B" w:rsidR="006F49F9" w:rsidRDefault="006F49F9" w:rsidP="006F49F9">
      <w:pPr>
        <w:pStyle w:val="ListParagraph"/>
        <w:numPr>
          <w:ilvl w:val="0"/>
          <w:numId w:val="5"/>
        </w:numPr>
        <w:spacing w:after="120"/>
      </w:pPr>
      <w:r>
        <w:t>Fencing out, Controlling and Killing Pests</w:t>
      </w:r>
    </w:p>
    <w:p w14:paraId="11037D02" w14:textId="2EE52A9A" w:rsidR="006F49F9" w:rsidRDefault="006F49F9" w:rsidP="006F49F9">
      <w:pPr>
        <w:pStyle w:val="ListParagraph"/>
        <w:numPr>
          <w:ilvl w:val="0"/>
          <w:numId w:val="5"/>
        </w:numPr>
        <w:spacing w:after="120"/>
      </w:pPr>
      <w:r>
        <w:t>Check nodulation of your beans and mulch and compost legumes.</w:t>
      </w:r>
    </w:p>
    <w:p w14:paraId="2BD12653" w14:textId="494D87D3" w:rsidR="000630A4" w:rsidRDefault="006F49F9" w:rsidP="006F49F9">
      <w:pPr>
        <w:spacing w:after="120"/>
      </w:pPr>
      <w:r>
        <w:t>As we waited for lunch we distributed 5 kg of Soya Bean seed and inoculum to all participant groups (amounts varying from 200 to 600gm) and demonstrated the inoculation process.</w:t>
      </w:r>
    </w:p>
    <w:p w14:paraId="41E699E5" w14:textId="0DEC6C87" w:rsidR="00B6456F" w:rsidRDefault="006F49F9" w:rsidP="00916937">
      <w:r>
        <w:t>1.3</w:t>
      </w:r>
      <w:r w:rsidR="008E6B8D">
        <w:t>0pm</w:t>
      </w:r>
      <w:r w:rsidR="008E6B8D">
        <w:tab/>
        <w:t>3.00pm</w:t>
      </w:r>
    </w:p>
    <w:p w14:paraId="6D53F95E" w14:textId="4F024068" w:rsidR="008F7883" w:rsidRDefault="006F49F9" w:rsidP="006F49F9">
      <w:pPr>
        <w:spacing w:before="120" w:after="120"/>
      </w:pPr>
      <w:r>
        <w:t>Lunch and farewell speeches</w:t>
      </w:r>
      <w:r w:rsidR="003E2933">
        <w:t xml:space="preserve">, with thanks to the New Zealand Government and the Hon </w:t>
      </w:r>
      <w:proofErr w:type="spellStart"/>
      <w:r w:rsidR="003E2933">
        <w:t>Rimbink</w:t>
      </w:r>
      <w:proofErr w:type="spellEnd"/>
      <w:r w:rsidR="003E2933">
        <w:t xml:space="preserve"> </w:t>
      </w:r>
      <w:proofErr w:type="spellStart"/>
      <w:r w:rsidR="003E2933">
        <w:t>Pato</w:t>
      </w:r>
      <w:proofErr w:type="spellEnd"/>
      <w:r w:rsidR="003E2933">
        <w:t>,</w:t>
      </w:r>
      <w:r>
        <w:t xml:space="preserve"> closed off the day after which the team cleaned the venue and cooking area, packed up, thanked the Head Teacher of </w:t>
      </w:r>
      <w:proofErr w:type="spellStart"/>
      <w:r>
        <w:t>Wapenamanda</w:t>
      </w:r>
      <w:proofErr w:type="spellEnd"/>
      <w:r>
        <w:t xml:space="preserve"> Primary and headed back to the apartment.</w:t>
      </w:r>
    </w:p>
    <w:p w14:paraId="10425001" w14:textId="64B5BDE7" w:rsidR="00242390" w:rsidRDefault="004D76A0" w:rsidP="004C5EBF">
      <w:pPr>
        <w:pStyle w:val="Heading3"/>
      </w:pPr>
      <w:r>
        <w:t>Thursday 2</w:t>
      </w:r>
      <w:r w:rsidR="000E5E46">
        <w:t>5 August</w:t>
      </w:r>
      <w:r w:rsidR="00242390">
        <w:t xml:space="preserve">, </w:t>
      </w:r>
      <w:proofErr w:type="spellStart"/>
      <w:r w:rsidR="000E5E46">
        <w:t>Wapenamanda</w:t>
      </w:r>
      <w:proofErr w:type="spellEnd"/>
    </w:p>
    <w:p w14:paraId="2B434540" w14:textId="60184C63" w:rsidR="000E5E46" w:rsidRDefault="0047394C" w:rsidP="004C5EBF">
      <w:pPr>
        <w:spacing w:before="120" w:after="120"/>
      </w:pPr>
      <w:r>
        <w:t>8am</w:t>
      </w:r>
      <w:r>
        <w:tab/>
      </w:r>
      <w:r w:rsidR="000E5E46">
        <w:t>12.30pm</w:t>
      </w:r>
    </w:p>
    <w:p w14:paraId="319CC06D" w14:textId="3F896864" w:rsidR="00E61ECD" w:rsidRDefault="00B530F7" w:rsidP="004C5EBF">
      <w:pPr>
        <w:spacing w:before="120" w:after="120"/>
      </w:pPr>
      <w:r>
        <w:t xml:space="preserve">First collated a breakdown table of participants, names and gender, by District and community or by NGO or government team for both the </w:t>
      </w:r>
      <w:proofErr w:type="spellStart"/>
      <w:r>
        <w:t>Simbu</w:t>
      </w:r>
      <w:proofErr w:type="spellEnd"/>
      <w:r>
        <w:t xml:space="preserve"> and </w:t>
      </w:r>
      <w:proofErr w:type="spellStart"/>
      <w:r>
        <w:t>Enga</w:t>
      </w:r>
      <w:proofErr w:type="spellEnd"/>
      <w:r>
        <w:t xml:space="preserve"> Workshops. Then c</w:t>
      </w:r>
      <w:r w:rsidR="000E5E46">
        <w:t xml:space="preserve">ompleted recording all sessions of the </w:t>
      </w:r>
      <w:proofErr w:type="spellStart"/>
      <w:r w:rsidR="000E5E46">
        <w:t>Enga</w:t>
      </w:r>
      <w:proofErr w:type="spellEnd"/>
      <w:r w:rsidR="000E5E46">
        <w:t xml:space="preserve"> Project Close Workshop including the contributions of NGO representatives and the Deputy </w:t>
      </w:r>
      <w:proofErr w:type="spellStart"/>
      <w:r w:rsidR="000E5E46">
        <w:t>Wapenamanda</w:t>
      </w:r>
      <w:proofErr w:type="spellEnd"/>
      <w:r w:rsidR="000E5E46">
        <w:t xml:space="preserve"> District CEO Kevin </w:t>
      </w:r>
      <w:proofErr w:type="spellStart"/>
      <w:r w:rsidR="000E5E46">
        <w:t>Yati</w:t>
      </w:r>
      <w:proofErr w:type="spellEnd"/>
      <w:r w:rsidR="004C5EBF">
        <w:t>.</w:t>
      </w:r>
    </w:p>
    <w:p w14:paraId="5DDD397D" w14:textId="01FA42C9" w:rsidR="00185983" w:rsidRDefault="00185983" w:rsidP="004C5EBF">
      <w:pPr>
        <w:spacing w:before="120" w:after="120"/>
      </w:pPr>
      <w:r>
        <w:t>I wrote an English Version draft of the 'Key Points for Adapting to Drought' Project Close Workshop summary session.</w:t>
      </w:r>
    </w:p>
    <w:p w14:paraId="4FBC2C84" w14:textId="6B3B98AA" w:rsidR="0068036E" w:rsidRDefault="009E2489" w:rsidP="0068036E">
      <w:pPr>
        <w:pStyle w:val="Heading3"/>
      </w:pPr>
      <w:r>
        <w:t>Fri</w:t>
      </w:r>
      <w:r w:rsidR="0068036E">
        <w:t xml:space="preserve">day </w:t>
      </w:r>
      <w:r w:rsidR="00C55B84">
        <w:t>26</w:t>
      </w:r>
      <w:r>
        <w:t xml:space="preserve"> </w:t>
      </w:r>
      <w:r w:rsidR="00C55B84">
        <w:t>August</w:t>
      </w:r>
      <w:r w:rsidR="0068036E">
        <w:t xml:space="preserve">, </w:t>
      </w:r>
      <w:proofErr w:type="spellStart"/>
      <w:r w:rsidR="00C55B84">
        <w:t>Wapenamanda</w:t>
      </w:r>
      <w:proofErr w:type="spellEnd"/>
    </w:p>
    <w:p w14:paraId="3F1E09E6" w14:textId="2B240451" w:rsidR="00CF0D8C" w:rsidRDefault="0047394C" w:rsidP="00CF0D8C">
      <w:pPr>
        <w:spacing w:after="120"/>
      </w:pPr>
      <w:r>
        <w:t>7.30am</w:t>
      </w:r>
      <w:r>
        <w:tab/>
      </w:r>
      <w:r w:rsidR="00CF0D8C">
        <w:t>11.30am</w:t>
      </w:r>
      <w:r w:rsidR="004C5EBF">
        <w:t>p</w:t>
      </w:r>
    </w:p>
    <w:p w14:paraId="5F98ED61" w14:textId="097483B3" w:rsidR="00D37AE1" w:rsidRDefault="00CF63CD" w:rsidP="00CF0D8C">
      <w:pPr>
        <w:spacing w:after="120"/>
      </w:pPr>
      <w:r>
        <w:t xml:space="preserve">David </w:t>
      </w:r>
      <w:proofErr w:type="spellStart"/>
      <w:r>
        <w:t>Kulimbao</w:t>
      </w:r>
      <w:proofErr w:type="spellEnd"/>
      <w:r>
        <w:t xml:space="preserve"> and I prepared a set of Round 3 Follow-up Questions to ensure that, if these Follow-ups take place, we collect all available information on the participants' awareness making, what they say, where and with whom they do it. We also have questions for following up on the level of weevil infestation in new </w:t>
      </w:r>
      <w:proofErr w:type="spellStart"/>
      <w:r>
        <w:t>kaukau</w:t>
      </w:r>
      <w:proofErr w:type="spellEnd"/>
      <w:r>
        <w:t xml:space="preserve"> crops, </w:t>
      </w:r>
      <w:r w:rsidR="00B8632B">
        <w:t xml:space="preserve">and other grubs in potato and cassava, </w:t>
      </w:r>
      <w:r>
        <w:t>including the NARI varieties, that people will start digging over the next 2 months</w:t>
      </w:r>
      <w:r w:rsidR="00B8632B">
        <w:t>.</w:t>
      </w:r>
    </w:p>
    <w:p w14:paraId="3155BBA3" w14:textId="46288CB0" w:rsidR="00C55B84" w:rsidRDefault="00185983" w:rsidP="003E2933">
      <w:pPr>
        <w:spacing w:after="60"/>
      </w:pPr>
      <w:r>
        <w:t>12.30pm</w:t>
      </w:r>
      <w:r>
        <w:tab/>
        <w:t>5pm</w:t>
      </w:r>
    </w:p>
    <w:p w14:paraId="7690A2BD" w14:textId="43A46E25" w:rsidR="00185983" w:rsidRDefault="00185983" w:rsidP="003E2933">
      <w:pPr>
        <w:spacing w:before="60" w:after="60"/>
      </w:pPr>
      <w:r>
        <w:t xml:space="preserve">I read, edited and returned by email the summary paper that David </w:t>
      </w:r>
      <w:proofErr w:type="spellStart"/>
      <w:r>
        <w:t>Askin</w:t>
      </w:r>
      <w:proofErr w:type="spellEnd"/>
      <w:r>
        <w:t xml:space="preserve"> had prepared for MFAT then edited and finalized the English Version of the 'Key Points for Adapting to Drought' summary.</w:t>
      </w:r>
    </w:p>
    <w:p w14:paraId="2C9BD894" w14:textId="25C2CDB6" w:rsidR="00C55B84" w:rsidRDefault="0047394C" w:rsidP="00CF0D8C">
      <w:pPr>
        <w:spacing w:after="120"/>
      </w:pPr>
      <w:r>
        <w:t xml:space="preserve">I did further work on the </w:t>
      </w:r>
      <w:proofErr w:type="spellStart"/>
      <w:r>
        <w:t>Simbu</w:t>
      </w:r>
      <w:proofErr w:type="spellEnd"/>
      <w:r>
        <w:t xml:space="preserve"> Project Close Workshop proceedings.</w:t>
      </w:r>
    </w:p>
    <w:p w14:paraId="616F6B4E" w14:textId="595F1B7D" w:rsidR="003F0BC1" w:rsidRDefault="009E2489" w:rsidP="003F0BC1">
      <w:pPr>
        <w:pStyle w:val="Heading3"/>
      </w:pPr>
      <w:r>
        <w:t>Satur</w:t>
      </w:r>
      <w:r w:rsidR="003F0BC1">
        <w:t xml:space="preserve">day </w:t>
      </w:r>
      <w:r w:rsidR="0047394C">
        <w:t xml:space="preserve">27 August, </w:t>
      </w:r>
      <w:proofErr w:type="spellStart"/>
      <w:r w:rsidR="0047394C">
        <w:t>Wapenamanda</w:t>
      </w:r>
      <w:proofErr w:type="spellEnd"/>
      <w:r w:rsidR="0047394C">
        <w:t xml:space="preserve"> to Mount Hagen</w:t>
      </w:r>
    </w:p>
    <w:p w14:paraId="5F19B7AC" w14:textId="77777777" w:rsidR="0047394C" w:rsidRDefault="0047394C" w:rsidP="003E2933">
      <w:pPr>
        <w:spacing w:before="60" w:after="60"/>
      </w:pPr>
      <w:r>
        <w:t>7.30</w:t>
      </w:r>
      <w:r w:rsidR="003F0BC1">
        <w:t>am-</w:t>
      </w:r>
      <w:r>
        <w:t>12</w:t>
      </w:r>
      <w:r w:rsidR="003F0BC1">
        <w:t>.30pm</w:t>
      </w:r>
    </w:p>
    <w:p w14:paraId="4D5A5651" w14:textId="7288DD9D" w:rsidR="00BA51DB" w:rsidRDefault="0047394C" w:rsidP="003E2933">
      <w:pPr>
        <w:spacing w:before="120" w:after="120"/>
      </w:pPr>
      <w:r>
        <w:t xml:space="preserve">David, </w:t>
      </w:r>
      <w:r w:rsidR="00D610DD">
        <w:t xml:space="preserve">Anna </w:t>
      </w:r>
      <w:r>
        <w:t xml:space="preserve">and I caught a bus to Mt Hagen where we met with Debbie </w:t>
      </w:r>
      <w:proofErr w:type="spellStart"/>
      <w:r>
        <w:t>Kapal</w:t>
      </w:r>
      <w:proofErr w:type="spellEnd"/>
      <w:r>
        <w:t xml:space="preserve"> to discuss h</w:t>
      </w:r>
      <w:r w:rsidR="00BA51DB">
        <w:t>er joining the CDWAI team in a c</w:t>
      </w:r>
      <w:r>
        <w:t xml:space="preserve">ombined Shifting Agriculture Specialist, Administrator </w:t>
      </w:r>
      <w:r w:rsidR="00BA51DB">
        <w:t xml:space="preserve">and General Training role.  She agreed to this and would be likely to take part in some of the prospective 3rd Round of Follow-up Meetings as well as in CDWAI's 'Kirapim </w:t>
      </w:r>
      <w:proofErr w:type="spellStart"/>
      <w:r w:rsidR="00BA51DB">
        <w:t>Kaikai</w:t>
      </w:r>
      <w:proofErr w:type="spellEnd"/>
      <w:r w:rsidR="00BA51DB">
        <w:t xml:space="preserve"> na </w:t>
      </w:r>
      <w:proofErr w:type="spellStart"/>
      <w:r w:rsidR="00BA51DB">
        <w:t>Maket</w:t>
      </w:r>
      <w:proofErr w:type="spellEnd"/>
      <w:r w:rsidR="00BA51DB">
        <w:t xml:space="preserve">' Project with the </w:t>
      </w:r>
      <w:proofErr w:type="spellStart"/>
      <w:r w:rsidR="00BA51DB">
        <w:t>Tsak</w:t>
      </w:r>
      <w:proofErr w:type="spellEnd"/>
      <w:r w:rsidR="00BA51DB">
        <w:t xml:space="preserve"> LLG area Women's Association.</w:t>
      </w:r>
    </w:p>
    <w:p w14:paraId="6AA18D83" w14:textId="54F1E9C4" w:rsidR="0047394C" w:rsidRDefault="00BA51DB" w:rsidP="003E2933">
      <w:pPr>
        <w:spacing w:before="120" w:after="120"/>
      </w:pPr>
      <w:r>
        <w:t xml:space="preserve">Anna and David </w:t>
      </w:r>
      <w:r w:rsidR="00D610DD">
        <w:t>c</w:t>
      </w:r>
      <w:r>
        <w:t xml:space="preserve">aught a </w:t>
      </w:r>
      <w:proofErr w:type="spellStart"/>
      <w:r>
        <w:t>Goroka</w:t>
      </w:r>
      <w:proofErr w:type="spellEnd"/>
      <w:r>
        <w:t xml:space="preserve"> bus at 11</w:t>
      </w:r>
      <w:r w:rsidR="009F16EB">
        <w:t>.30am.</w:t>
      </w:r>
      <w:r>
        <w:t xml:space="preserve"> I continued with the </w:t>
      </w:r>
      <w:proofErr w:type="spellStart"/>
      <w:r>
        <w:t>Simbu</w:t>
      </w:r>
      <w:proofErr w:type="spellEnd"/>
      <w:r>
        <w:t xml:space="preserve"> Project Close Workshop proceedings and drafted a 'Kirapim </w:t>
      </w:r>
      <w:proofErr w:type="spellStart"/>
      <w:r>
        <w:t>Kaikai</w:t>
      </w:r>
      <w:proofErr w:type="spellEnd"/>
      <w:r>
        <w:t xml:space="preserve"> na </w:t>
      </w:r>
      <w:proofErr w:type="spellStart"/>
      <w:r>
        <w:t>Maket</w:t>
      </w:r>
      <w:proofErr w:type="spellEnd"/>
      <w:r>
        <w:t xml:space="preserve"> Project Plan' in light of our Drought Adaptations Project activities there and our current </w:t>
      </w:r>
      <w:r w:rsidR="003E2933">
        <w:t>knowledge</w:t>
      </w:r>
      <w:r>
        <w:t xml:space="preserve"> of how clear and fixed are the ideas of the Women's Association leaders.</w:t>
      </w:r>
    </w:p>
    <w:p w14:paraId="5FAEE6F0" w14:textId="1AA0A2A3" w:rsidR="00A04B6E" w:rsidRDefault="009E2489" w:rsidP="009F16EB">
      <w:pPr>
        <w:pStyle w:val="Heading3"/>
        <w:keepNext w:val="0"/>
      </w:pPr>
      <w:r>
        <w:t>Sun</w:t>
      </w:r>
      <w:r w:rsidR="00A04B6E">
        <w:t xml:space="preserve">day </w:t>
      </w:r>
      <w:r w:rsidR="0047394C">
        <w:t>28</w:t>
      </w:r>
      <w:r>
        <w:t xml:space="preserve"> </w:t>
      </w:r>
      <w:r w:rsidR="0047394C">
        <w:t>August, Mount Hagen to</w:t>
      </w:r>
      <w:r w:rsidR="00A04B6E">
        <w:t xml:space="preserve"> </w:t>
      </w:r>
      <w:r w:rsidR="0047394C">
        <w:t>Port Moresby</w:t>
      </w:r>
    </w:p>
    <w:p w14:paraId="1FC64F1A" w14:textId="77777777" w:rsidR="0047394C" w:rsidRDefault="0047394C" w:rsidP="00875B7F">
      <w:bookmarkStart w:id="0" w:name="_GoBack"/>
      <w:r>
        <w:t>7.30</w:t>
      </w:r>
      <w:r w:rsidR="00875B7F">
        <w:t>a</w:t>
      </w:r>
      <w:r w:rsidR="00FE50CE">
        <w:t>m</w:t>
      </w:r>
      <w:r w:rsidR="009F16EB">
        <w:tab/>
      </w:r>
      <w:r>
        <w:t>9am</w:t>
      </w:r>
    </w:p>
    <w:bookmarkEnd w:id="0"/>
    <w:p w14:paraId="121063C5" w14:textId="3BFC963C" w:rsidR="00A57EF7" w:rsidRDefault="0047394C" w:rsidP="003E2933">
      <w:pPr>
        <w:spacing w:before="120" w:after="120"/>
      </w:pPr>
      <w:r>
        <w:t xml:space="preserve">Had a breakfast meeting with John </w:t>
      </w:r>
      <w:proofErr w:type="spellStart"/>
      <w:r>
        <w:t>Kaew</w:t>
      </w:r>
      <w:r w:rsidR="00A57EF7">
        <w:t>a</w:t>
      </w:r>
      <w:proofErr w:type="spellEnd"/>
      <w:r w:rsidR="00A57EF7">
        <w:t>, General Director of the BUPNG</w:t>
      </w:r>
      <w:r>
        <w:t>, and his wife Doris who is OIC of the Mt Hagen Health Services Maternal and Infant Health Clinic.</w:t>
      </w:r>
      <w:r w:rsidR="003F1093">
        <w:t xml:space="preserve">  I brought John and Doris up to date with Drought Adaptations Project </w:t>
      </w:r>
      <w:r w:rsidR="0056763A">
        <w:t xml:space="preserve">progress </w:t>
      </w:r>
      <w:r w:rsidR="003F1093">
        <w:t xml:space="preserve">and its significance for all rural people, in particular, those living in the central Highlands Provinces. In turn Doris provided a picture of the probable fall in rate of increase of HIV prevalence in WHP and </w:t>
      </w:r>
      <w:proofErr w:type="spellStart"/>
      <w:r w:rsidR="003F1093">
        <w:t>Jiwaka</w:t>
      </w:r>
      <w:proofErr w:type="spellEnd"/>
      <w:r w:rsidR="003F1093">
        <w:t xml:space="preserve"> as determined by the voluntary testing of mothers who attend her Clinic.  However, this provides no indication of what is happening to changes in rate of increase of HIV prevalence in other provinces or </w:t>
      </w:r>
      <w:proofErr w:type="spellStart"/>
      <w:r w:rsidR="003F1093">
        <w:t>Lae</w:t>
      </w:r>
      <w:proofErr w:type="spellEnd"/>
      <w:r w:rsidR="003F1093">
        <w:t xml:space="preserve">, </w:t>
      </w:r>
      <w:proofErr w:type="spellStart"/>
      <w:r w:rsidR="003F1093">
        <w:t>Madang</w:t>
      </w:r>
      <w:proofErr w:type="spellEnd"/>
      <w:r w:rsidR="003F1093">
        <w:t xml:space="preserve">, </w:t>
      </w:r>
      <w:proofErr w:type="spellStart"/>
      <w:r w:rsidR="003F1093">
        <w:t>Goroka</w:t>
      </w:r>
      <w:proofErr w:type="spellEnd"/>
      <w:r w:rsidR="003F1093">
        <w:t xml:space="preserve">, </w:t>
      </w:r>
      <w:proofErr w:type="spellStart"/>
      <w:r w:rsidR="003F1093">
        <w:t>Rabaul</w:t>
      </w:r>
      <w:proofErr w:type="spellEnd"/>
      <w:r w:rsidR="003F1093">
        <w:t xml:space="preserve"> and Port Moresby.</w:t>
      </w:r>
    </w:p>
    <w:p w14:paraId="19D033F1" w14:textId="4344E6D3" w:rsidR="00A57EF7" w:rsidRDefault="00A57EF7" w:rsidP="00875B7F">
      <w:r>
        <w:t xml:space="preserve">2.15pm </w:t>
      </w:r>
      <w:r>
        <w:tab/>
        <w:t>4.00pm</w:t>
      </w:r>
    </w:p>
    <w:p w14:paraId="636560F1" w14:textId="4DA01A53" w:rsidR="00A57EF7" w:rsidRDefault="00A57EF7" w:rsidP="00875B7F">
      <w:r>
        <w:t>Flew Mt Hagen to Port Moresby.</w:t>
      </w:r>
    </w:p>
    <w:p w14:paraId="683A4FD8" w14:textId="48BBB953" w:rsidR="00A57EF7" w:rsidRDefault="00A57EF7" w:rsidP="00A57EF7">
      <w:pPr>
        <w:spacing w:before="120" w:after="120"/>
      </w:pPr>
      <w:r>
        <w:t xml:space="preserve">In the evening I met with </w:t>
      </w:r>
      <w:proofErr w:type="spellStart"/>
      <w:r>
        <w:t>Richelle</w:t>
      </w:r>
      <w:proofErr w:type="spellEnd"/>
      <w:r>
        <w:t xml:space="preserve"> Tickle from Cardno to go </w:t>
      </w:r>
      <w:proofErr w:type="gramStart"/>
      <w:r>
        <w:t>through  the</w:t>
      </w:r>
      <w:proofErr w:type="gramEnd"/>
      <w:r>
        <w:t xml:space="preserve"> Provision of Services Agreement for CDWAI's 'Kirapim </w:t>
      </w:r>
      <w:proofErr w:type="spellStart"/>
      <w:r>
        <w:t>Kaikai</w:t>
      </w:r>
      <w:proofErr w:type="spellEnd"/>
      <w:r>
        <w:t xml:space="preserve"> na </w:t>
      </w:r>
      <w:proofErr w:type="spellStart"/>
      <w:r>
        <w:t>Maket</w:t>
      </w:r>
      <w:proofErr w:type="spellEnd"/>
      <w:r>
        <w:t xml:space="preserve">' Project with the </w:t>
      </w:r>
      <w:proofErr w:type="spellStart"/>
      <w:r>
        <w:t>Tsak</w:t>
      </w:r>
      <w:proofErr w:type="spellEnd"/>
      <w:r>
        <w:t xml:space="preserve"> LLG area Women's Association.  Provided that </w:t>
      </w:r>
      <w:proofErr w:type="spellStart"/>
      <w:r>
        <w:t>Cardno</w:t>
      </w:r>
      <w:proofErr w:type="spellEnd"/>
      <w:r>
        <w:t xml:space="preserve"> </w:t>
      </w:r>
      <w:proofErr w:type="gramStart"/>
      <w:r>
        <w:t>remove</w:t>
      </w:r>
      <w:proofErr w:type="gramEnd"/>
      <w:r>
        <w:t xml:space="preserve"> any claim on CDWAI training materials and manuals I will now recommend that CDWAI accept the Agreement.</w:t>
      </w:r>
    </w:p>
    <w:p w14:paraId="5E2BB3DD" w14:textId="33442EB4" w:rsidR="00A57EF7" w:rsidRDefault="00A57EF7" w:rsidP="00A57EF7">
      <w:pPr>
        <w:spacing w:before="120" w:after="120"/>
      </w:pPr>
      <w:r>
        <w:t xml:space="preserve">I was able to explain to </w:t>
      </w:r>
      <w:proofErr w:type="spellStart"/>
      <w:r>
        <w:t>Richelle</w:t>
      </w:r>
      <w:proofErr w:type="spellEnd"/>
      <w:r>
        <w:t xml:space="preserve"> that we had invited both the Care International team and </w:t>
      </w:r>
      <w:proofErr w:type="spellStart"/>
      <w:r>
        <w:t>Simbu</w:t>
      </w:r>
      <w:proofErr w:type="spellEnd"/>
      <w:r>
        <w:t xml:space="preserve"> and </w:t>
      </w:r>
      <w:proofErr w:type="spellStart"/>
      <w:r>
        <w:t>Enga</w:t>
      </w:r>
      <w:proofErr w:type="spellEnd"/>
      <w:r>
        <w:t xml:space="preserve"> NGOs participating in ACIAR's Agriculture Program to the Project Close Workshops. Moreover, office bearers of the latter NGOs, both coordinated by </w:t>
      </w:r>
      <w:proofErr w:type="spellStart"/>
      <w:r>
        <w:t>Fredah</w:t>
      </w:r>
      <w:proofErr w:type="spellEnd"/>
      <w:r>
        <w:t xml:space="preserve"> </w:t>
      </w:r>
      <w:proofErr w:type="spellStart"/>
      <w:r>
        <w:t>Wantun</w:t>
      </w:r>
      <w:proofErr w:type="spellEnd"/>
      <w:r>
        <w:t>, the BUPNG Health Officer based in Mount Hagen, had presented to the respective Workshops.</w:t>
      </w:r>
    </w:p>
    <w:p w14:paraId="0D813C7B" w14:textId="349EB03C" w:rsidR="003F1093" w:rsidRDefault="003F1093" w:rsidP="003F1093">
      <w:pPr>
        <w:pStyle w:val="Heading3"/>
        <w:keepNext w:val="0"/>
      </w:pPr>
      <w:r>
        <w:t>Monday 29 August, Port Moresby to Brisbane</w:t>
      </w:r>
    </w:p>
    <w:p w14:paraId="46DBC9E2" w14:textId="3BD0FCB7" w:rsidR="003F1093" w:rsidRDefault="003F1093" w:rsidP="003F1093">
      <w:r>
        <w:t>I flew out of Port Moresby on the 6.15 flight to Brisbane.</w:t>
      </w:r>
    </w:p>
    <w:p w14:paraId="78DCC601" w14:textId="55ED25E5" w:rsidR="003F1093" w:rsidRPr="003F1093" w:rsidRDefault="003F1093" w:rsidP="003F1093">
      <w:r>
        <w:t>On Tuesda</w:t>
      </w:r>
      <w:r w:rsidR="00ED1816">
        <w:t>y morning I posted the Augus</w:t>
      </w:r>
      <w:r>
        <w:t xml:space="preserve">t Receipts to Virginia </w:t>
      </w:r>
      <w:proofErr w:type="spellStart"/>
      <w:r>
        <w:t>A</w:t>
      </w:r>
      <w:r w:rsidR="00ED1816">
        <w:t>skin</w:t>
      </w:r>
      <w:proofErr w:type="spellEnd"/>
      <w:r w:rsidR="00ED1816">
        <w:t xml:space="preserve"> by International Express Ai</w:t>
      </w:r>
      <w:r>
        <w:t>rmail</w:t>
      </w:r>
      <w:r w:rsidR="00ED1816">
        <w:t xml:space="preserve"> from Mermaid Beach Post Office.</w:t>
      </w:r>
    </w:p>
    <w:sectPr w:rsidR="003F1093" w:rsidRPr="003F1093" w:rsidSect="00D2164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3E94"/>
    <w:multiLevelType w:val="hybridMultilevel"/>
    <w:tmpl w:val="C78852F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
    <w:nsid w:val="3A32417B"/>
    <w:multiLevelType w:val="hybridMultilevel"/>
    <w:tmpl w:val="AB7A1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B4929"/>
    <w:multiLevelType w:val="hybridMultilevel"/>
    <w:tmpl w:val="D450A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1308FF"/>
    <w:multiLevelType w:val="hybridMultilevel"/>
    <w:tmpl w:val="93C8E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26454A"/>
    <w:multiLevelType w:val="hybridMultilevel"/>
    <w:tmpl w:val="B6162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0F"/>
    <w:rsid w:val="000110EF"/>
    <w:rsid w:val="000630A4"/>
    <w:rsid w:val="000A1352"/>
    <w:rsid w:val="000E5E46"/>
    <w:rsid w:val="0010712B"/>
    <w:rsid w:val="00116919"/>
    <w:rsid w:val="001403E0"/>
    <w:rsid w:val="00146ECA"/>
    <w:rsid w:val="001630D9"/>
    <w:rsid w:val="00185983"/>
    <w:rsid w:val="001A4E66"/>
    <w:rsid w:val="001A61E9"/>
    <w:rsid w:val="001B2E44"/>
    <w:rsid w:val="001C4E95"/>
    <w:rsid w:val="001E3CB1"/>
    <w:rsid w:val="001E73F0"/>
    <w:rsid w:val="00200B0F"/>
    <w:rsid w:val="00236F9C"/>
    <w:rsid w:val="00242390"/>
    <w:rsid w:val="002450A9"/>
    <w:rsid w:val="00247390"/>
    <w:rsid w:val="00253DAE"/>
    <w:rsid w:val="002F4AF7"/>
    <w:rsid w:val="003971B9"/>
    <w:rsid w:val="003A57B5"/>
    <w:rsid w:val="003B16F6"/>
    <w:rsid w:val="003E2933"/>
    <w:rsid w:val="003F0B7A"/>
    <w:rsid w:val="003F0BC1"/>
    <w:rsid w:val="003F1093"/>
    <w:rsid w:val="003F1BB5"/>
    <w:rsid w:val="003F490F"/>
    <w:rsid w:val="003F6852"/>
    <w:rsid w:val="003F7012"/>
    <w:rsid w:val="00411009"/>
    <w:rsid w:val="00413BD8"/>
    <w:rsid w:val="00417F3A"/>
    <w:rsid w:val="00427A63"/>
    <w:rsid w:val="004449F9"/>
    <w:rsid w:val="0047394C"/>
    <w:rsid w:val="004903D8"/>
    <w:rsid w:val="004A7291"/>
    <w:rsid w:val="004B0531"/>
    <w:rsid w:val="004C19DC"/>
    <w:rsid w:val="004C5EBF"/>
    <w:rsid w:val="004D76A0"/>
    <w:rsid w:val="004E5097"/>
    <w:rsid w:val="00500077"/>
    <w:rsid w:val="00537AB8"/>
    <w:rsid w:val="00543BA1"/>
    <w:rsid w:val="00546F12"/>
    <w:rsid w:val="00566218"/>
    <w:rsid w:val="0056763A"/>
    <w:rsid w:val="005D72E9"/>
    <w:rsid w:val="005F4019"/>
    <w:rsid w:val="00644F82"/>
    <w:rsid w:val="00646E7C"/>
    <w:rsid w:val="0065158C"/>
    <w:rsid w:val="00651866"/>
    <w:rsid w:val="0068036E"/>
    <w:rsid w:val="006B486B"/>
    <w:rsid w:val="006D2FC8"/>
    <w:rsid w:val="006D67BB"/>
    <w:rsid w:val="006E0541"/>
    <w:rsid w:val="006E567B"/>
    <w:rsid w:val="006F49F9"/>
    <w:rsid w:val="00752312"/>
    <w:rsid w:val="007570FA"/>
    <w:rsid w:val="00765081"/>
    <w:rsid w:val="00766611"/>
    <w:rsid w:val="007676BC"/>
    <w:rsid w:val="007927A9"/>
    <w:rsid w:val="007A4D7B"/>
    <w:rsid w:val="007F3B04"/>
    <w:rsid w:val="00802101"/>
    <w:rsid w:val="008417A6"/>
    <w:rsid w:val="00851F60"/>
    <w:rsid w:val="008635C8"/>
    <w:rsid w:val="00875B7F"/>
    <w:rsid w:val="00883F67"/>
    <w:rsid w:val="00885DA2"/>
    <w:rsid w:val="00891D22"/>
    <w:rsid w:val="008C25BD"/>
    <w:rsid w:val="008C75D2"/>
    <w:rsid w:val="008D07F8"/>
    <w:rsid w:val="008D6013"/>
    <w:rsid w:val="008E6B8D"/>
    <w:rsid w:val="008F7883"/>
    <w:rsid w:val="009068F5"/>
    <w:rsid w:val="00916937"/>
    <w:rsid w:val="009222A5"/>
    <w:rsid w:val="009350FB"/>
    <w:rsid w:val="00941F30"/>
    <w:rsid w:val="00942E7E"/>
    <w:rsid w:val="009526B4"/>
    <w:rsid w:val="00955FA9"/>
    <w:rsid w:val="009614DD"/>
    <w:rsid w:val="00972189"/>
    <w:rsid w:val="009B322C"/>
    <w:rsid w:val="009C089B"/>
    <w:rsid w:val="009D6AFA"/>
    <w:rsid w:val="009E2489"/>
    <w:rsid w:val="009F16EB"/>
    <w:rsid w:val="009F2E21"/>
    <w:rsid w:val="009F526B"/>
    <w:rsid w:val="009F68D6"/>
    <w:rsid w:val="00A04B6E"/>
    <w:rsid w:val="00A125FA"/>
    <w:rsid w:val="00A20261"/>
    <w:rsid w:val="00A2584E"/>
    <w:rsid w:val="00A34236"/>
    <w:rsid w:val="00A34A71"/>
    <w:rsid w:val="00A57EF7"/>
    <w:rsid w:val="00A60139"/>
    <w:rsid w:val="00A844E1"/>
    <w:rsid w:val="00A939B0"/>
    <w:rsid w:val="00AA065E"/>
    <w:rsid w:val="00AF52FA"/>
    <w:rsid w:val="00B333C3"/>
    <w:rsid w:val="00B3444B"/>
    <w:rsid w:val="00B475B3"/>
    <w:rsid w:val="00B5265A"/>
    <w:rsid w:val="00B530F7"/>
    <w:rsid w:val="00B64169"/>
    <w:rsid w:val="00B6456F"/>
    <w:rsid w:val="00B73EF4"/>
    <w:rsid w:val="00B772A4"/>
    <w:rsid w:val="00B8632B"/>
    <w:rsid w:val="00B86B15"/>
    <w:rsid w:val="00B93597"/>
    <w:rsid w:val="00BA05A6"/>
    <w:rsid w:val="00BA51DB"/>
    <w:rsid w:val="00BD0CA1"/>
    <w:rsid w:val="00BD3F24"/>
    <w:rsid w:val="00BF0A69"/>
    <w:rsid w:val="00C10FC7"/>
    <w:rsid w:val="00C257E5"/>
    <w:rsid w:val="00C42297"/>
    <w:rsid w:val="00C463BB"/>
    <w:rsid w:val="00C55B84"/>
    <w:rsid w:val="00C678BC"/>
    <w:rsid w:val="00C67B4E"/>
    <w:rsid w:val="00C74257"/>
    <w:rsid w:val="00CA13C5"/>
    <w:rsid w:val="00CA589C"/>
    <w:rsid w:val="00CA5B7D"/>
    <w:rsid w:val="00CB297E"/>
    <w:rsid w:val="00CB657D"/>
    <w:rsid w:val="00CB7C4D"/>
    <w:rsid w:val="00CE36E3"/>
    <w:rsid w:val="00CF0D8C"/>
    <w:rsid w:val="00CF63CD"/>
    <w:rsid w:val="00CF7826"/>
    <w:rsid w:val="00D05BF8"/>
    <w:rsid w:val="00D0744B"/>
    <w:rsid w:val="00D1608D"/>
    <w:rsid w:val="00D1714C"/>
    <w:rsid w:val="00D2164C"/>
    <w:rsid w:val="00D37AE1"/>
    <w:rsid w:val="00D610DD"/>
    <w:rsid w:val="00DA5634"/>
    <w:rsid w:val="00DB7A92"/>
    <w:rsid w:val="00DD25FB"/>
    <w:rsid w:val="00E61ECD"/>
    <w:rsid w:val="00E76A88"/>
    <w:rsid w:val="00E77098"/>
    <w:rsid w:val="00E77A0D"/>
    <w:rsid w:val="00E80B48"/>
    <w:rsid w:val="00E90BDA"/>
    <w:rsid w:val="00E949BB"/>
    <w:rsid w:val="00EC5AF4"/>
    <w:rsid w:val="00ED1816"/>
    <w:rsid w:val="00EE41A2"/>
    <w:rsid w:val="00F1035E"/>
    <w:rsid w:val="00F12610"/>
    <w:rsid w:val="00F56B03"/>
    <w:rsid w:val="00F76946"/>
    <w:rsid w:val="00F9735E"/>
    <w:rsid w:val="00FA3A89"/>
    <w:rsid w:val="00FC7EF6"/>
    <w:rsid w:val="00FE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4AFC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937"/>
    <w:rPr>
      <w:rFonts w:ascii="Tahoma" w:hAnsi="Tahoma"/>
    </w:rPr>
  </w:style>
  <w:style w:type="paragraph" w:styleId="Heading2">
    <w:name w:val="heading 2"/>
    <w:basedOn w:val="Normal"/>
    <w:next w:val="Normal"/>
    <w:link w:val="Heading2Char"/>
    <w:uiPriority w:val="9"/>
    <w:unhideWhenUsed/>
    <w:qFormat/>
    <w:rsid w:val="003F490F"/>
    <w:pPr>
      <w:keepNext/>
      <w:keepLines/>
      <w:spacing w:before="200"/>
      <w:jc w:val="center"/>
      <w:outlineLvl w:val="1"/>
    </w:pPr>
    <w:rPr>
      <w:rFonts w:eastAsiaTheme="majorEastAsia" w:cstheme="majorBidi"/>
      <w:bCs/>
      <w:color w:val="4F81BD" w:themeColor="accent1"/>
      <w:sz w:val="32"/>
      <w:szCs w:val="26"/>
    </w:rPr>
  </w:style>
  <w:style w:type="paragraph" w:styleId="Heading3">
    <w:name w:val="heading 3"/>
    <w:basedOn w:val="Normal"/>
    <w:next w:val="Normal"/>
    <w:link w:val="Heading3Char"/>
    <w:uiPriority w:val="9"/>
    <w:unhideWhenUsed/>
    <w:qFormat/>
    <w:rsid w:val="003F490F"/>
    <w:pPr>
      <w:keepNext/>
      <w:keepLines/>
      <w:spacing w:before="200"/>
      <w:outlineLvl w:val="2"/>
    </w:pPr>
    <w:rPr>
      <w:rFonts w:eastAsiaTheme="majorEastAsia" w:cstheme="majorBidi"/>
      <w:bCs/>
      <w:color w:val="4F81BD" w:themeColor="accent1"/>
      <w:sz w:val="28"/>
    </w:rPr>
  </w:style>
  <w:style w:type="paragraph" w:styleId="Heading4">
    <w:name w:val="heading 4"/>
    <w:basedOn w:val="Normal"/>
    <w:next w:val="Normal"/>
    <w:link w:val="Heading4Char"/>
    <w:uiPriority w:val="9"/>
    <w:unhideWhenUsed/>
    <w:qFormat/>
    <w:rsid w:val="00242390"/>
    <w:pPr>
      <w:keepNext/>
      <w:keepLines/>
      <w:spacing w:before="200"/>
      <w:outlineLvl w:val="3"/>
    </w:pPr>
    <w:rPr>
      <w:rFonts w:eastAsiaTheme="majorEastAsia" w:cstheme="majorBidi"/>
      <w:bCs/>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490F"/>
    <w:rPr>
      <w:rFonts w:ascii="Tahoma" w:eastAsiaTheme="majorEastAsia" w:hAnsi="Tahoma" w:cstheme="majorBidi"/>
      <w:bCs/>
      <w:color w:val="4F81BD" w:themeColor="accent1"/>
      <w:sz w:val="32"/>
      <w:szCs w:val="26"/>
    </w:rPr>
  </w:style>
  <w:style w:type="character" w:customStyle="1" w:styleId="Heading3Char">
    <w:name w:val="Heading 3 Char"/>
    <w:basedOn w:val="DefaultParagraphFont"/>
    <w:link w:val="Heading3"/>
    <w:uiPriority w:val="9"/>
    <w:rsid w:val="003F490F"/>
    <w:rPr>
      <w:rFonts w:ascii="Tahoma" w:eastAsiaTheme="majorEastAsia" w:hAnsi="Tahoma" w:cstheme="majorBidi"/>
      <w:bCs/>
      <w:color w:val="4F81BD" w:themeColor="accent1"/>
      <w:sz w:val="28"/>
    </w:rPr>
  </w:style>
  <w:style w:type="paragraph" w:styleId="ListParagraph">
    <w:name w:val="List Paragraph"/>
    <w:basedOn w:val="Normal"/>
    <w:uiPriority w:val="34"/>
    <w:qFormat/>
    <w:rsid w:val="001C4E95"/>
    <w:pPr>
      <w:ind w:left="720"/>
      <w:contextualSpacing/>
    </w:pPr>
  </w:style>
  <w:style w:type="character" w:customStyle="1" w:styleId="Heading4Char">
    <w:name w:val="Heading 4 Char"/>
    <w:basedOn w:val="DefaultParagraphFont"/>
    <w:link w:val="Heading4"/>
    <w:uiPriority w:val="9"/>
    <w:rsid w:val="00242390"/>
    <w:rPr>
      <w:rFonts w:ascii="Tahoma" w:eastAsiaTheme="majorEastAsia" w:hAnsi="Tahoma" w:cstheme="majorBidi"/>
      <w:bCs/>
      <w:iCs/>
      <w:color w:val="4F81BD" w:themeColor="accent1"/>
      <w:sz w:val="24"/>
    </w:rPr>
  </w:style>
  <w:style w:type="paragraph" w:customStyle="1" w:styleId="Default">
    <w:name w:val="Default"/>
    <w:rsid w:val="00F12610"/>
    <w:pPr>
      <w:widowControl w:val="0"/>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937"/>
    <w:rPr>
      <w:rFonts w:ascii="Tahoma" w:hAnsi="Tahoma"/>
    </w:rPr>
  </w:style>
  <w:style w:type="paragraph" w:styleId="Heading2">
    <w:name w:val="heading 2"/>
    <w:basedOn w:val="Normal"/>
    <w:next w:val="Normal"/>
    <w:link w:val="Heading2Char"/>
    <w:uiPriority w:val="9"/>
    <w:unhideWhenUsed/>
    <w:qFormat/>
    <w:rsid w:val="003F490F"/>
    <w:pPr>
      <w:keepNext/>
      <w:keepLines/>
      <w:spacing w:before="200"/>
      <w:jc w:val="center"/>
      <w:outlineLvl w:val="1"/>
    </w:pPr>
    <w:rPr>
      <w:rFonts w:eastAsiaTheme="majorEastAsia" w:cstheme="majorBidi"/>
      <w:bCs/>
      <w:color w:val="4F81BD" w:themeColor="accent1"/>
      <w:sz w:val="32"/>
      <w:szCs w:val="26"/>
    </w:rPr>
  </w:style>
  <w:style w:type="paragraph" w:styleId="Heading3">
    <w:name w:val="heading 3"/>
    <w:basedOn w:val="Normal"/>
    <w:next w:val="Normal"/>
    <w:link w:val="Heading3Char"/>
    <w:uiPriority w:val="9"/>
    <w:unhideWhenUsed/>
    <w:qFormat/>
    <w:rsid w:val="003F490F"/>
    <w:pPr>
      <w:keepNext/>
      <w:keepLines/>
      <w:spacing w:before="200"/>
      <w:outlineLvl w:val="2"/>
    </w:pPr>
    <w:rPr>
      <w:rFonts w:eastAsiaTheme="majorEastAsia" w:cstheme="majorBidi"/>
      <w:bCs/>
      <w:color w:val="4F81BD" w:themeColor="accent1"/>
      <w:sz w:val="28"/>
    </w:rPr>
  </w:style>
  <w:style w:type="paragraph" w:styleId="Heading4">
    <w:name w:val="heading 4"/>
    <w:basedOn w:val="Normal"/>
    <w:next w:val="Normal"/>
    <w:link w:val="Heading4Char"/>
    <w:uiPriority w:val="9"/>
    <w:unhideWhenUsed/>
    <w:qFormat/>
    <w:rsid w:val="00242390"/>
    <w:pPr>
      <w:keepNext/>
      <w:keepLines/>
      <w:spacing w:before="200"/>
      <w:outlineLvl w:val="3"/>
    </w:pPr>
    <w:rPr>
      <w:rFonts w:eastAsiaTheme="majorEastAsia" w:cstheme="majorBidi"/>
      <w:bCs/>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490F"/>
    <w:rPr>
      <w:rFonts w:ascii="Tahoma" w:eastAsiaTheme="majorEastAsia" w:hAnsi="Tahoma" w:cstheme="majorBidi"/>
      <w:bCs/>
      <w:color w:val="4F81BD" w:themeColor="accent1"/>
      <w:sz w:val="32"/>
      <w:szCs w:val="26"/>
    </w:rPr>
  </w:style>
  <w:style w:type="character" w:customStyle="1" w:styleId="Heading3Char">
    <w:name w:val="Heading 3 Char"/>
    <w:basedOn w:val="DefaultParagraphFont"/>
    <w:link w:val="Heading3"/>
    <w:uiPriority w:val="9"/>
    <w:rsid w:val="003F490F"/>
    <w:rPr>
      <w:rFonts w:ascii="Tahoma" w:eastAsiaTheme="majorEastAsia" w:hAnsi="Tahoma" w:cstheme="majorBidi"/>
      <w:bCs/>
      <w:color w:val="4F81BD" w:themeColor="accent1"/>
      <w:sz w:val="28"/>
    </w:rPr>
  </w:style>
  <w:style w:type="paragraph" w:styleId="ListParagraph">
    <w:name w:val="List Paragraph"/>
    <w:basedOn w:val="Normal"/>
    <w:uiPriority w:val="34"/>
    <w:qFormat/>
    <w:rsid w:val="001C4E95"/>
    <w:pPr>
      <w:ind w:left="720"/>
      <w:contextualSpacing/>
    </w:pPr>
  </w:style>
  <w:style w:type="character" w:customStyle="1" w:styleId="Heading4Char">
    <w:name w:val="Heading 4 Char"/>
    <w:basedOn w:val="DefaultParagraphFont"/>
    <w:link w:val="Heading4"/>
    <w:uiPriority w:val="9"/>
    <w:rsid w:val="00242390"/>
    <w:rPr>
      <w:rFonts w:ascii="Tahoma" w:eastAsiaTheme="majorEastAsia" w:hAnsi="Tahoma" w:cstheme="majorBidi"/>
      <w:bCs/>
      <w:iCs/>
      <w:color w:val="4F81BD" w:themeColor="accent1"/>
      <w:sz w:val="24"/>
    </w:rPr>
  </w:style>
  <w:style w:type="paragraph" w:customStyle="1" w:styleId="Default">
    <w:name w:val="Default"/>
    <w:rsid w:val="00F12610"/>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6259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7</Pages>
  <Words>3281</Words>
  <Characters>18708</Characters>
  <Application>Microsoft Macintosh Word</Application>
  <DocSecurity>0</DocSecurity>
  <Lines>155</Lines>
  <Paragraphs>43</Paragraphs>
  <ScaleCrop>false</ScaleCrop>
  <Company/>
  <LinksUpToDate>false</LinksUpToDate>
  <CharactersWithSpaces>21946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2016-08-25T02:08:00Z</dcterms:created>
  <dcterms:modified xsi:type="dcterms:W3CDTF">2016-08-31T08:12:00Z</dcterms:modified>
</cp:coreProperties>
</file>