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EB7B1" w14:textId="34BBD9E9" w:rsidR="00D2164C" w:rsidRDefault="00941F30" w:rsidP="003F490F">
      <w:pPr>
        <w:pStyle w:val="Heading2"/>
      </w:pPr>
      <w:r>
        <w:t>2016 Jul</w:t>
      </w:r>
      <w:r w:rsidR="003F490F">
        <w:t>y Trip Work Diary</w:t>
      </w:r>
    </w:p>
    <w:p w14:paraId="6AA9D9A4" w14:textId="77777777" w:rsidR="003F490F" w:rsidRDefault="00916937" w:rsidP="00916937">
      <w:pPr>
        <w:jc w:val="right"/>
      </w:pPr>
      <w:r>
        <w:t>Ben Heyward</w:t>
      </w:r>
    </w:p>
    <w:p w14:paraId="11DAAEDA" w14:textId="03CBB7EB" w:rsidR="008417A6" w:rsidRDefault="00941F30" w:rsidP="001E3CB1">
      <w:pPr>
        <w:pStyle w:val="Heading3"/>
      </w:pPr>
      <w:r>
        <w:t>Friday 22 July</w:t>
      </w:r>
      <w:r w:rsidR="008417A6">
        <w:t xml:space="preserve">, Cairns to </w:t>
      </w:r>
      <w:r>
        <w:t>Port Moresby</w:t>
      </w:r>
    </w:p>
    <w:p w14:paraId="0D72956C" w14:textId="5C0EF381" w:rsidR="008417A6" w:rsidRDefault="00A2584E" w:rsidP="008417A6">
      <w:r>
        <w:t>7am-</w:t>
      </w:r>
      <w:r w:rsidR="00B5265A">
        <w:t>3.30</w:t>
      </w:r>
      <w:r>
        <w:t>pm</w:t>
      </w:r>
    </w:p>
    <w:p w14:paraId="7B05D6F6" w14:textId="4A1A6AC1" w:rsidR="00B5265A" w:rsidRDefault="00A2584E" w:rsidP="008417A6">
      <w:r>
        <w:t>Flew Cairns to Moresby, tr</w:t>
      </w:r>
      <w:r w:rsidR="00E77A0D">
        <w:t>avelled</w:t>
      </w:r>
      <w:r w:rsidR="00B5265A">
        <w:t xml:space="preserve"> to</w:t>
      </w:r>
      <w:r w:rsidR="00941F30">
        <w:t xml:space="preserve"> MAPANG Lodge </w:t>
      </w:r>
      <w:proofErr w:type="spellStart"/>
      <w:r w:rsidR="00941F30">
        <w:t>Boroko</w:t>
      </w:r>
      <w:proofErr w:type="spellEnd"/>
      <w:r w:rsidR="00941F30">
        <w:t xml:space="preserve"> arrived </w:t>
      </w:r>
      <w:r w:rsidR="00E77A0D">
        <w:t>at</w:t>
      </w:r>
      <w:r w:rsidR="00B5265A">
        <w:t xml:space="preserve"> </w:t>
      </w:r>
      <w:r w:rsidR="00941F30">
        <w:t>2</w:t>
      </w:r>
      <w:r w:rsidR="00B5265A">
        <w:t>.30</w:t>
      </w:r>
      <w:r>
        <w:t>pm</w:t>
      </w:r>
      <w:r w:rsidR="00941F30">
        <w:t xml:space="preserve"> bringing in commercial packets of Broad Beans, Peanut and Pea Seed</w:t>
      </w:r>
      <w:r>
        <w:t xml:space="preserve">.  </w:t>
      </w:r>
    </w:p>
    <w:p w14:paraId="71BB37B7" w14:textId="5C1A96C2" w:rsidR="00B5265A" w:rsidRDefault="00B5265A" w:rsidP="008417A6"/>
    <w:p w14:paraId="03166812" w14:textId="727E4819" w:rsidR="00941F30" w:rsidRDefault="00941F30" w:rsidP="008417A6">
      <w:r>
        <w:t xml:space="preserve">Proceeded to NAQIA Office </w:t>
      </w:r>
      <w:proofErr w:type="spellStart"/>
      <w:r>
        <w:t>Waigani</w:t>
      </w:r>
      <w:proofErr w:type="spellEnd"/>
      <w:r>
        <w:t xml:space="preserve"> filled and paid for Seed Import and Biological Material Import Permits at around 3.30pm.</w:t>
      </w:r>
    </w:p>
    <w:p w14:paraId="62378A80" w14:textId="1026B55C" w:rsidR="00B5265A" w:rsidRPr="008417A6" w:rsidRDefault="00941F30" w:rsidP="008417A6">
      <w:r>
        <w:t xml:space="preserve">Contacted Kathleen Pearce at the New Zealand High Commission where I then caught a taxi to meet with Kathleen and James </w:t>
      </w:r>
      <w:proofErr w:type="spellStart"/>
      <w:r>
        <w:t>Aipale</w:t>
      </w:r>
      <w:proofErr w:type="spellEnd"/>
      <w:r>
        <w:t xml:space="preserve"> their Senior Development Program Coordinator.  I answered their questions about my perceptions of the progress of the Drought Adaptations P</w:t>
      </w:r>
      <w:r w:rsidR="00A17EE5">
        <w:t>roject, its potential influence and</w:t>
      </w:r>
      <w:bookmarkStart w:id="0" w:name="_GoBack"/>
      <w:bookmarkEnd w:id="0"/>
      <w:r>
        <w:t xml:space="preserve"> the amount of disease free planting material from</w:t>
      </w:r>
      <w:r w:rsidR="00A17EE5">
        <w:t xml:space="preserve"> NARI that has been distributed.</w:t>
      </w:r>
    </w:p>
    <w:p w14:paraId="66937C0F" w14:textId="58F8541F" w:rsidR="00537AB8" w:rsidRDefault="00941F30" w:rsidP="001E3CB1">
      <w:pPr>
        <w:pStyle w:val="Heading3"/>
      </w:pPr>
      <w:r>
        <w:t>Saturday 23 Jul</w:t>
      </w:r>
      <w:r w:rsidR="00537AB8">
        <w:t xml:space="preserve">y, </w:t>
      </w:r>
      <w:r>
        <w:t xml:space="preserve">Port Moresby to </w:t>
      </w:r>
      <w:r w:rsidR="00537AB8">
        <w:t>Wapenamanda</w:t>
      </w:r>
    </w:p>
    <w:p w14:paraId="7DC015A4" w14:textId="77777777" w:rsidR="00DD25FB" w:rsidRDefault="00DD25FB" w:rsidP="00DD25FB">
      <w:pPr>
        <w:spacing w:before="120" w:after="120"/>
      </w:pPr>
      <w:r>
        <w:t xml:space="preserve">In the morning 7.30 to 10.30am I drafted a Project Close Workshop Program.  </w:t>
      </w:r>
    </w:p>
    <w:p w14:paraId="0584C6E3" w14:textId="77777777" w:rsidR="001630D9" w:rsidRDefault="00941F30" w:rsidP="00DD25FB">
      <w:pPr>
        <w:spacing w:before="120" w:after="120"/>
      </w:pPr>
      <w:r>
        <w:t xml:space="preserve">After reaching Wapenamanda at 12.30pm on the second flight for the day </w:t>
      </w:r>
      <w:r w:rsidR="00DD25FB">
        <w:t xml:space="preserve">and meeting </w:t>
      </w:r>
      <w:proofErr w:type="spellStart"/>
      <w:r w:rsidR="00DD25FB">
        <w:t>Desmon</w:t>
      </w:r>
      <w:proofErr w:type="spellEnd"/>
      <w:r w:rsidR="00DD25FB">
        <w:t xml:space="preserve"> </w:t>
      </w:r>
      <w:proofErr w:type="spellStart"/>
      <w:r w:rsidR="00DD25FB">
        <w:t>Kolao</w:t>
      </w:r>
      <w:proofErr w:type="spellEnd"/>
      <w:r w:rsidR="00DD25FB">
        <w:t xml:space="preserve"> I visited </w:t>
      </w:r>
      <w:r w:rsidR="001630D9">
        <w:t xml:space="preserve">a prospective Project Close Workshop site.  It was plain, the meeting room too small and the site ugly. </w:t>
      </w:r>
    </w:p>
    <w:p w14:paraId="13358F51" w14:textId="222610EE" w:rsidR="00CB7C4D" w:rsidRDefault="00CB657D" w:rsidP="00DD25FB">
      <w:pPr>
        <w:spacing w:before="120" w:after="120"/>
      </w:pPr>
      <w:r>
        <w:t>I visited Matthew Faber at his house just to</w:t>
      </w:r>
      <w:r w:rsidR="00CB7C4D">
        <w:t xml:space="preserve"> check in with him and make him aware of our need for one of the District vehicles to go to Simbu later in the week for organizing the Workshop there and to visit Debbie </w:t>
      </w:r>
      <w:proofErr w:type="spellStart"/>
      <w:r w:rsidR="00CB7C4D">
        <w:t>Kapal</w:t>
      </w:r>
      <w:proofErr w:type="spellEnd"/>
      <w:r w:rsidR="00CB7C4D">
        <w:t xml:space="preserve"> at </w:t>
      </w:r>
      <w:proofErr w:type="spellStart"/>
      <w:r w:rsidR="00CB7C4D">
        <w:t>Jiwaka</w:t>
      </w:r>
      <w:proofErr w:type="spellEnd"/>
      <w:r w:rsidR="00CB7C4D">
        <w:t>.  Matthew is clearly supportive of the project team.</w:t>
      </w:r>
    </w:p>
    <w:p w14:paraId="430B48CE" w14:textId="08C7E002" w:rsidR="00537AB8" w:rsidRDefault="00DD25FB" w:rsidP="00DD25FB">
      <w:pPr>
        <w:spacing w:before="120" w:after="120"/>
      </w:pPr>
      <w:r>
        <w:t xml:space="preserve">David and Anna </w:t>
      </w:r>
      <w:proofErr w:type="spellStart"/>
      <w:r>
        <w:t>Kul</w:t>
      </w:r>
      <w:r w:rsidR="001630D9">
        <w:t>imbao</w:t>
      </w:r>
      <w:proofErr w:type="spellEnd"/>
      <w:r w:rsidR="001630D9">
        <w:t xml:space="preserve"> arrived by bus in the</w:t>
      </w:r>
      <w:r>
        <w:t xml:space="preserve"> afternoon.</w:t>
      </w:r>
      <w:r w:rsidR="001630D9" w:rsidRPr="001630D9">
        <w:t xml:space="preserve"> </w:t>
      </w:r>
      <w:r w:rsidR="001630D9">
        <w:t xml:space="preserve">Later David and I walked over to </w:t>
      </w:r>
      <w:proofErr w:type="spellStart"/>
      <w:r w:rsidR="001630D9">
        <w:t>Desmon's</w:t>
      </w:r>
      <w:proofErr w:type="spellEnd"/>
      <w:r w:rsidR="001630D9">
        <w:t xml:space="preserve"> gardens to look at progress of the NARI taro and sweet </w:t>
      </w:r>
      <w:proofErr w:type="spellStart"/>
      <w:r w:rsidR="001630D9">
        <w:t>potatoe</w:t>
      </w:r>
      <w:proofErr w:type="spellEnd"/>
      <w:r w:rsidR="001630D9">
        <w:t xml:space="preserve"> they had planted.  Some material has grown well other material does not appear to </w:t>
      </w:r>
      <w:proofErr w:type="gramStart"/>
      <w:r w:rsidR="001630D9">
        <w:t>be</w:t>
      </w:r>
      <w:proofErr w:type="gramEnd"/>
      <w:r w:rsidR="001630D9">
        <w:t xml:space="preserve"> performing any better than the local varieties.</w:t>
      </w:r>
    </w:p>
    <w:p w14:paraId="4AC58BF1" w14:textId="4C7B1F02" w:rsidR="00B772A4" w:rsidRDefault="00B772A4" w:rsidP="00DD25FB">
      <w:pPr>
        <w:spacing w:before="120" w:after="120"/>
      </w:pPr>
      <w:r>
        <w:t>On our way home we inspected the Wapenamanda Lutheran Church for its suitability as the Project Close Workshop venue.  Toilets, seating and cooking facilities are inadequate. The amenity is better than the site visited this morning.</w:t>
      </w:r>
    </w:p>
    <w:p w14:paraId="26B28627" w14:textId="4F474F75" w:rsidR="00537AB8" w:rsidRDefault="00DD25FB" w:rsidP="00DD25FB">
      <w:pPr>
        <w:spacing w:before="120" w:after="120"/>
      </w:pPr>
      <w:r>
        <w:t>In the evening 7.00pm to 10.30pm David and I finalized the V3 Project Close Workshop Program which I emailed to David and Virginia Askin</w:t>
      </w:r>
      <w:r w:rsidR="00B5265A">
        <w:t>.</w:t>
      </w:r>
    </w:p>
    <w:p w14:paraId="00E0EEB4" w14:textId="40501CA8" w:rsidR="007570FA" w:rsidRDefault="007570FA" w:rsidP="007570FA">
      <w:pPr>
        <w:pStyle w:val="Heading3"/>
      </w:pPr>
      <w:r>
        <w:t>Sunday 24 July, Wapenamanda</w:t>
      </w:r>
    </w:p>
    <w:p w14:paraId="50322CE8" w14:textId="48978FD9" w:rsidR="007570FA" w:rsidRDefault="007570FA" w:rsidP="007570FA">
      <w:r>
        <w:t>9am</w:t>
      </w:r>
      <w:r>
        <w:tab/>
        <w:t>11.30am</w:t>
      </w:r>
    </w:p>
    <w:p w14:paraId="5E043AC0" w14:textId="5FFF5400" w:rsidR="007570FA" w:rsidRDefault="007570FA" w:rsidP="007570FA">
      <w:pPr>
        <w:spacing w:after="120"/>
      </w:pPr>
      <w:r>
        <w:t xml:space="preserve">David, Anna and I waited for Pastor </w:t>
      </w:r>
      <w:proofErr w:type="spellStart"/>
      <w:r>
        <w:t>Lawa</w:t>
      </w:r>
      <w:proofErr w:type="spellEnd"/>
      <w:r>
        <w:t xml:space="preserve"> to arrive from Mount Hagen returning to </w:t>
      </w:r>
      <w:proofErr w:type="spellStart"/>
      <w:r>
        <w:t>Kompiam</w:t>
      </w:r>
      <w:proofErr w:type="spellEnd"/>
      <w:r>
        <w:t xml:space="preserve"> to report on the ongoing fighting within David's own clan at </w:t>
      </w:r>
      <w:proofErr w:type="spellStart"/>
      <w:r>
        <w:t>Kompiam</w:t>
      </w:r>
      <w:proofErr w:type="spellEnd"/>
      <w:r>
        <w:t>.</w:t>
      </w:r>
    </w:p>
    <w:p w14:paraId="48ACC1BD" w14:textId="77777777" w:rsidR="007570FA" w:rsidRDefault="007570FA" w:rsidP="007570FA">
      <w:r>
        <w:t>12.00</w:t>
      </w:r>
      <w:r>
        <w:tab/>
        <w:t>4.00pm</w:t>
      </w:r>
    </w:p>
    <w:p w14:paraId="74626676" w14:textId="26913F29" w:rsidR="008D07F8" w:rsidRDefault="007570FA" w:rsidP="007570FA">
      <w:pPr>
        <w:spacing w:after="120"/>
      </w:pPr>
      <w:r>
        <w:t xml:space="preserve">After sharing news with </w:t>
      </w:r>
      <w:proofErr w:type="spellStart"/>
      <w:r>
        <w:t>Lawa</w:t>
      </w:r>
      <w:proofErr w:type="spellEnd"/>
      <w:r>
        <w:t xml:space="preserve"> over coffee I accompanied </w:t>
      </w:r>
      <w:proofErr w:type="spellStart"/>
      <w:r>
        <w:t>Desmon</w:t>
      </w:r>
      <w:proofErr w:type="spellEnd"/>
      <w:r>
        <w:t xml:space="preserve"> to the Upper </w:t>
      </w:r>
      <w:proofErr w:type="spellStart"/>
      <w:r>
        <w:t>Tsak</w:t>
      </w:r>
      <w:proofErr w:type="spellEnd"/>
      <w:r>
        <w:t xml:space="preserve">. He was supposed to collect </w:t>
      </w:r>
      <w:proofErr w:type="spellStart"/>
      <w:r>
        <w:t>labourers</w:t>
      </w:r>
      <w:proofErr w:type="spellEnd"/>
      <w:r>
        <w:t xml:space="preserve"> for building a new house on his land to accommodate Project Close Workshop participants but the men were not at their home.</w:t>
      </w:r>
    </w:p>
    <w:p w14:paraId="31B6EF6B" w14:textId="520BA06E" w:rsidR="007570FA" w:rsidRPr="00537AB8" w:rsidRDefault="007570FA" w:rsidP="007570FA">
      <w:pPr>
        <w:spacing w:after="120"/>
      </w:pPr>
      <w:r>
        <w:t>In the evening I wrote a Project Close Invitation letter.</w:t>
      </w:r>
    </w:p>
    <w:p w14:paraId="06221DE8" w14:textId="2565DBD2" w:rsidR="001E3CB1" w:rsidRDefault="00AF52FA" w:rsidP="001E3CB1">
      <w:pPr>
        <w:pStyle w:val="Heading3"/>
      </w:pPr>
      <w:r>
        <w:lastRenderedPageBreak/>
        <w:t>Mon</w:t>
      </w:r>
      <w:r w:rsidR="001E3CB1">
        <w:t xml:space="preserve">day </w:t>
      </w:r>
      <w:r w:rsidR="007570FA">
        <w:t>25</w:t>
      </w:r>
      <w:r>
        <w:t xml:space="preserve"> Jul</w:t>
      </w:r>
      <w:r w:rsidR="001E3CB1">
        <w:t>y, Wapenamanda</w:t>
      </w:r>
    </w:p>
    <w:p w14:paraId="44A3B08D" w14:textId="41CBB005" w:rsidR="00942E7E" w:rsidRDefault="00942E7E" w:rsidP="001E3CB1">
      <w:r>
        <w:t>8</w:t>
      </w:r>
      <w:r w:rsidR="00AF52FA">
        <w:t>am</w:t>
      </w:r>
      <w:r w:rsidR="00AF52FA">
        <w:tab/>
      </w:r>
      <w:r>
        <w:t>9.00am</w:t>
      </w:r>
    </w:p>
    <w:p w14:paraId="047619E2" w14:textId="456E86FF" w:rsidR="00942E7E" w:rsidRDefault="00942E7E" w:rsidP="00E61ECD">
      <w:pPr>
        <w:spacing w:after="120"/>
      </w:pPr>
      <w:r>
        <w:t>I opened up the June Follow-up Meeting feedback file only to discover it lists brief reports by each participant in the form of MSC stories so that the key questions I prepared remain unanswered. It must be reordered as for the May Spreadsheet.</w:t>
      </w:r>
    </w:p>
    <w:p w14:paraId="2CEA45A1" w14:textId="59738242" w:rsidR="001E3CB1" w:rsidRDefault="00F76946" w:rsidP="001E3CB1">
      <w:r>
        <w:t>8.3</w:t>
      </w:r>
      <w:r w:rsidR="00942E7E">
        <w:t>0am</w:t>
      </w:r>
      <w:r w:rsidR="00942E7E">
        <w:tab/>
      </w:r>
      <w:r w:rsidR="005F4019">
        <w:t>4</w:t>
      </w:r>
      <w:r w:rsidR="00E949BB">
        <w:t>.30</w:t>
      </w:r>
      <w:r w:rsidR="001E3CB1">
        <w:t>pm</w:t>
      </w:r>
    </w:p>
    <w:p w14:paraId="266EBF3E" w14:textId="5CFD7BD4" w:rsidR="001E3CB1" w:rsidRDefault="00F76946" w:rsidP="009068F5">
      <w:pPr>
        <w:spacing w:after="120"/>
      </w:pPr>
      <w:r>
        <w:t xml:space="preserve">After visiting </w:t>
      </w:r>
      <w:proofErr w:type="spellStart"/>
      <w:r>
        <w:t>Amapyak</w:t>
      </w:r>
      <w:proofErr w:type="spellEnd"/>
      <w:r>
        <w:t xml:space="preserve"> International School facilities </w:t>
      </w:r>
      <w:proofErr w:type="spellStart"/>
      <w:r w:rsidR="001E3CB1">
        <w:t>Desmon</w:t>
      </w:r>
      <w:proofErr w:type="spellEnd"/>
      <w:r w:rsidR="001E3CB1">
        <w:t xml:space="preserve"> took David</w:t>
      </w:r>
      <w:r>
        <w:t>, Anna</w:t>
      </w:r>
      <w:r w:rsidR="001E3CB1">
        <w:t xml:space="preserve"> and I to </w:t>
      </w:r>
      <w:proofErr w:type="spellStart"/>
      <w:r w:rsidR="00AF52FA">
        <w:t>Tsak</w:t>
      </w:r>
      <w:proofErr w:type="spellEnd"/>
      <w:r w:rsidR="00AF52FA">
        <w:t xml:space="preserve"> </w:t>
      </w:r>
      <w:r w:rsidR="001E3CB1">
        <w:t xml:space="preserve">for the </w:t>
      </w:r>
      <w:r w:rsidR="00AF52FA">
        <w:t xml:space="preserve">round 2 </w:t>
      </w:r>
      <w:r w:rsidR="001E3CB1">
        <w:t>Follo</w:t>
      </w:r>
      <w:r w:rsidR="00AF52FA">
        <w:t>w-up Visit Meeting there. At 10.0</w:t>
      </w:r>
      <w:r w:rsidR="001E3CB1">
        <w:t xml:space="preserve">0am we arrived at </w:t>
      </w:r>
      <w:proofErr w:type="spellStart"/>
      <w:r w:rsidR="00AF52FA">
        <w:t>Raikamanda</w:t>
      </w:r>
      <w:proofErr w:type="spellEnd"/>
      <w:r w:rsidR="00AF52FA">
        <w:t xml:space="preserve"> Primary School</w:t>
      </w:r>
      <w:r w:rsidR="001E3CB1">
        <w:t xml:space="preserve"> where we met </w:t>
      </w:r>
      <w:r w:rsidR="00AF52FA">
        <w:t>Teacher Pas who is the</w:t>
      </w:r>
      <w:r w:rsidR="00B475B3">
        <w:t xml:space="preserve"> local fieldworker</w:t>
      </w:r>
      <w:r w:rsidR="00AF52FA">
        <w:t xml:space="preserve"> and chairperson of the </w:t>
      </w:r>
      <w:proofErr w:type="spellStart"/>
      <w:r w:rsidR="008D07F8" w:rsidRPr="008D07F8">
        <w:rPr>
          <w:color w:val="000000"/>
        </w:rPr>
        <w:t>Tsak</w:t>
      </w:r>
      <w:proofErr w:type="spellEnd"/>
      <w:r w:rsidR="008D07F8" w:rsidRPr="008D07F8">
        <w:rPr>
          <w:color w:val="000000"/>
        </w:rPr>
        <w:t xml:space="preserve"> Rural Farming Women's Empowerment Group</w:t>
      </w:r>
      <w:r w:rsidR="00B475B3" w:rsidRPr="008D07F8">
        <w:t>,</w:t>
      </w:r>
      <w:r w:rsidR="001E3CB1">
        <w:t xml:space="preserve"> and waited for several more participants.  </w:t>
      </w:r>
      <w:r w:rsidR="008D07F8">
        <w:t>Whereas they were slow in coming we had about a dozen women from the Rural Farming group who had not attended the original Workshop.</w:t>
      </w:r>
    </w:p>
    <w:p w14:paraId="465DF369" w14:textId="1D4FCDED" w:rsidR="005F4019" w:rsidRDefault="00B475B3" w:rsidP="00972189">
      <w:pPr>
        <w:spacing w:after="120"/>
      </w:pPr>
      <w:r>
        <w:t xml:space="preserve">We met with </w:t>
      </w:r>
      <w:r w:rsidR="008D07F8">
        <w:t>about 20 farmers, 6</w:t>
      </w:r>
      <w:r>
        <w:t xml:space="preserve"> of whom had attended the Main Work</w:t>
      </w:r>
      <w:r w:rsidR="008D07F8">
        <w:t>shop 28-31 March.</w:t>
      </w:r>
      <w:r>
        <w:t xml:space="preserve"> We asked them whether or not they had planted new gardens </w:t>
      </w:r>
      <w:r w:rsidR="003F0B7A">
        <w:t xml:space="preserve">then </w:t>
      </w:r>
      <w:r>
        <w:t xml:space="preserve">worked </w:t>
      </w:r>
      <w:proofErr w:type="spellStart"/>
      <w:r>
        <w:t>thro</w:t>
      </w:r>
      <w:proofErr w:type="spellEnd"/>
      <w:r>
        <w:t>’ the M&amp;E questions</w:t>
      </w:r>
      <w:r w:rsidR="008D07F8">
        <w:t xml:space="preserve"> with those farmers who had.  One woman participant is cross about missing out on African Yam planting material so ignored requests to provide feedback on her gardening since the Workshop.</w:t>
      </w:r>
    </w:p>
    <w:p w14:paraId="02D2746A" w14:textId="269E8598" w:rsidR="00B475B3" w:rsidRDefault="008D07F8" w:rsidP="00972189">
      <w:pPr>
        <w:spacing w:after="120"/>
      </w:pPr>
      <w:r>
        <w:t>While all the participants</w:t>
      </w:r>
      <w:r w:rsidR="00CB657D">
        <w:t xml:space="preserve"> have understood the steps required to avoid infesting their new sweet potato gardens with weevils in comparison to </w:t>
      </w:r>
      <w:proofErr w:type="spellStart"/>
      <w:r w:rsidR="00CB657D">
        <w:t>Birip</w:t>
      </w:r>
      <w:proofErr w:type="spellEnd"/>
      <w:r w:rsidR="00CB657D">
        <w:t xml:space="preserve">, </w:t>
      </w:r>
      <w:proofErr w:type="spellStart"/>
      <w:r w:rsidR="00CB657D">
        <w:t>Kompiam</w:t>
      </w:r>
      <w:proofErr w:type="spellEnd"/>
      <w:r w:rsidR="00CB657D">
        <w:t xml:space="preserve">, </w:t>
      </w:r>
      <w:proofErr w:type="spellStart"/>
      <w:r w:rsidR="00CB657D">
        <w:t>Sirungi</w:t>
      </w:r>
      <w:proofErr w:type="spellEnd"/>
      <w:r w:rsidR="00CB657D">
        <w:t xml:space="preserve"> and all the Simbu sites the </w:t>
      </w:r>
      <w:proofErr w:type="spellStart"/>
      <w:r w:rsidR="00CB657D">
        <w:t>Tsak</w:t>
      </w:r>
      <w:proofErr w:type="spellEnd"/>
      <w:r w:rsidR="00CB657D">
        <w:t xml:space="preserve"> people are </w:t>
      </w:r>
      <w:r w:rsidR="00CB657D" w:rsidRPr="00CB657D">
        <w:t xml:space="preserve">generally not worried about soil loss or declining fertility even though there was little food in their </w:t>
      </w:r>
      <w:r w:rsidR="00CB657D">
        <w:t xml:space="preserve">own </w:t>
      </w:r>
      <w:r w:rsidR="00CB657D" w:rsidRPr="00CB657D">
        <w:t>market</w:t>
      </w:r>
      <w:r w:rsidR="00CB657D">
        <w:t xml:space="preserve"> implying that their garden food supply is still recovering after last year's drought.</w:t>
      </w:r>
    </w:p>
    <w:p w14:paraId="7C3D7C01" w14:textId="51604C88" w:rsidR="00972189" w:rsidRDefault="00CB657D" w:rsidP="00E949BB">
      <w:pPr>
        <w:spacing w:after="120"/>
      </w:pPr>
      <w:r>
        <w:t xml:space="preserve">At the end </w:t>
      </w:r>
      <w:r w:rsidR="005F4019">
        <w:t xml:space="preserve">of the meeting </w:t>
      </w:r>
      <w:r>
        <w:t>there a woman teacher made a request for assistance with vegetable business market development. Given that they already know CDWAI will have a role in their market development project this was surprising.</w:t>
      </w:r>
      <w:r w:rsidR="005F4019">
        <w:t xml:space="preserve"> From the meeting in the Elementary School classroom we made a lengthy visit of several gardens during which David received a </w:t>
      </w:r>
      <w:proofErr w:type="spellStart"/>
      <w:r w:rsidR="005F4019">
        <w:t>fone</w:t>
      </w:r>
      <w:proofErr w:type="spellEnd"/>
      <w:r w:rsidR="005F4019">
        <w:t xml:space="preserve"> call telling him that his uncle the pastor at his home place of </w:t>
      </w:r>
      <w:proofErr w:type="spellStart"/>
      <w:r w:rsidR="005F4019">
        <w:t>Pakau</w:t>
      </w:r>
      <w:proofErr w:type="spellEnd"/>
      <w:r w:rsidR="005F4019">
        <w:t xml:space="preserve"> had been killed in a raid earlier in the day.</w:t>
      </w:r>
    </w:p>
    <w:p w14:paraId="627E5781" w14:textId="43774009" w:rsidR="005F4019" w:rsidRDefault="005F4019" w:rsidP="00E949BB">
      <w:pPr>
        <w:spacing w:after="120"/>
      </w:pPr>
      <w:r>
        <w:t>We returned by bus to Wapenamanda from where David went with Anna and his 2 older sons up to Wabag for a family conference to make arrangements about safe travel to the '</w:t>
      </w:r>
      <w:proofErr w:type="spellStart"/>
      <w:r>
        <w:t>Haus</w:t>
      </w:r>
      <w:proofErr w:type="spellEnd"/>
      <w:r>
        <w:t xml:space="preserve"> </w:t>
      </w:r>
      <w:proofErr w:type="spellStart"/>
      <w:r>
        <w:t>Krai</w:t>
      </w:r>
      <w:proofErr w:type="spellEnd"/>
      <w:r>
        <w:t>'.</w:t>
      </w:r>
    </w:p>
    <w:p w14:paraId="472E13D1" w14:textId="088ADE3C" w:rsidR="003F1BB5" w:rsidRDefault="005F4019" w:rsidP="001E3CB1">
      <w:r>
        <w:t>7.30</w:t>
      </w:r>
      <w:r w:rsidR="003F1BB5">
        <w:t>pm-10pm</w:t>
      </w:r>
    </w:p>
    <w:p w14:paraId="65E21270" w14:textId="1A370BE7" w:rsidR="001E3CB1" w:rsidRDefault="00F76946" w:rsidP="00242390">
      <w:r>
        <w:t>I copied and edited 2/3</w:t>
      </w:r>
      <w:r w:rsidR="005F4019">
        <w:t xml:space="preserve"> of the June Simbu Follow-up Meeting participant </w:t>
      </w:r>
      <w:proofErr w:type="gramStart"/>
      <w:r w:rsidR="005F4019">
        <w:t xml:space="preserve">feedback </w:t>
      </w:r>
      <w:r w:rsidR="00CA13C5">
        <w:t xml:space="preserve"> </w:t>
      </w:r>
      <w:r w:rsidR="005F4019">
        <w:t>reports</w:t>
      </w:r>
      <w:proofErr w:type="gramEnd"/>
      <w:r w:rsidR="005F4019">
        <w:t xml:space="preserve"> into the spreadsheet I had prepared in May.</w:t>
      </w:r>
    </w:p>
    <w:p w14:paraId="79A0087E" w14:textId="2B10F46B" w:rsidR="003A57B5" w:rsidRDefault="00F76946" w:rsidP="003A57B5">
      <w:pPr>
        <w:pStyle w:val="Heading3"/>
      </w:pPr>
      <w:r>
        <w:t>Tuesday 26 Jul</w:t>
      </w:r>
      <w:r w:rsidR="003A57B5">
        <w:t>y, Wapenamanda</w:t>
      </w:r>
    </w:p>
    <w:p w14:paraId="6D337B48" w14:textId="4CD05A5C" w:rsidR="003A57B5" w:rsidRDefault="003A57B5" w:rsidP="003A57B5">
      <w:r>
        <w:t>8.30am</w:t>
      </w:r>
      <w:r>
        <w:tab/>
        <w:t>1</w:t>
      </w:r>
      <w:r w:rsidR="00F76946">
        <w:t>2</w:t>
      </w:r>
      <w:r>
        <w:t>.30pm</w:t>
      </w:r>
    </w:p>
    <w:p w14:paraId="58EF20F6" w14:textId="051B3807" w:rsidR="00F76946" w:rsidRDefault="00F76946" w:rsidP="00F76946">
      <w:pPr>
        <w:widowControl w:val="0"/>
        <w:autoSpaceDE w:val="0"/>
        <w:autoSpaceDN w:val="0"/>
        <w:adjustRightInd w:val="0"/>
      </w:pPr>
      <w:proofErr w:type="gramStart"/>
      <w:r>
        <w:t>C</w:t>
      </w:r>
      <w:r w:rsidR="003A57B5">
        <w:t xml:space="preserve">ompleted </w:t>
      </w:r>
      <w:r>
        <w:t xml:space="preserve">transferring </w:t>
      </w:r>
      <w:r w:rsidR="003A57B5">
        <w:t xml:space="preserve">all </w:t>
      </w:r>
      <w:r>
        <w:t xml:space="preserve">of </w:t>
      </w:r>
      <w:r w:rsidR="003A57B5">
        <w:t xml:space="preserve">the </w:t>
      </w:r>
      <w:r>
        <w:t xml:space="preserve">June Simbu Follow-up Meeting </w:t>
      </w:r>
      <w:r w:rsidR="003A57B5">
        <w:t xml:space="preserve">reports </w:t>
      </w:r>
      <w:r>
        <w:t xml:space="preserve">into the spreadsheet and recording all feedback from the round 2 </w:t>
      </w:r>
      <w:proofErr w:type="spellStart"/>
      <w:r>
        <w:t>Tsak</w:t>
      </w:r>
      <w:proofErr w:type="spellEnd"/>
      <w:r>
        <w:t xml:space="preserve"> Meeting into the July Spreadsheet.</w:t>
      </w:r>
      <w:proofErr w:type="gramEnd"/>
      <w:r>
        <w:t xml:space="preserve"> For the </w:t>
      </w:r>
      <w:proofErr w:type="spellStart"/>
      <w:r>
        <w:t>Tsak</w:t>
      </w:r>
      <w:proofErr w:type="spellEnd"/>
      <w:r>
        <w:t xml:space="preserve"> Meeting </w:t>
      </w:r>
      <w:r w:rsidR="003A57B5">
        <w:t xml:space="preserve">David </w:t>
      </w:r>
      <w:proofErr w:type="spellStart"/>
      <w:r w:rsidR="003A57B5">
        <w:t>Kulimbao</w:t>
      </w:r>
      <w:proofErr w:type="spellEnd"/>
      <w:r w:rsidR="003A57B5">
        <w:t xml:space="preserve"> and I </w:t>
      </w:r>
      <w:r>
        <w:t xml:space="preserve">then selected and supplemented responses to the 5 categories in the spreadsheet </w:t>
      </w:r>
      <w:proofErr w:type="spellStart"/>
      <w:r>
        <w:t>viz</w:t>
      </w:r>
      <w:proofErr w:type="spellEnd"/>
      <w:r>
        <w:t xml:space="preserve">, </w:t>
      </w:r>
    </w:p>
    <w:p w14:paraId="7453C2BC" w14:textId="1AD107E3" w:rsidR="00F76946" w:rsidRPr="00F76946" w:rsidRDefault="00F76946" w:rsidP="00F76946">
      <w:pPr>
        <w:widowControl w:val="0"/>
        <w:autoSpaceDE w:val="0"/>
        <w:autoSpaceDN w:val="0"/>
        <w:adjustRightInd w:val="0"/>
      </w:pPr>
      <w:r>
        <w:t xml:space="preserve">1. </w:t>
      </w:r>
      <w:r w:rsidRPr="00F76946">
        <w:t>What techniques were used or well adapted?</w:t>
      </w:r>
    </w:p>
    <w:p w14:paraId="4C629FAE" w14:textId="77777777" w:rsidR="00F76946" w:rsidRPr="00F76946" w:rsidRDefault="00F76946" w:rsidP="00F76946">
      <w:pPr>
        <w:widowControl w:val="0"/>
        <w:autoSpaceDE w:val="0"/>
        <w:autoSpaceDN w:val="0"/>
        <w:adjustRightInd w:val="0"/>
      </w:pPr>
      <w:r w:rsidRPr="00F76946">
        <w:t>2. What techniques were poorly understood or used or caused problems?</w:t>
      </w:r>
    </w:p>
    <w:p w14:paraId="7E94B9F0" w14:textId="0570F18B" w:rsidR="00F76946" w:rsidRPr="00F76946" w:rsidRDefault="00F76946" w:rsidP="00F76946">
      <w:pPr>
        <w:widowControl w:val="0"/>
        <w:autoSpaceDE w:val="0"/>
        <w:autoSpaceDN w:val="0"/>
        <w:adjustRightInd w:val="0"/>
      </w:pPr>
      <w:r w:rsidRPr="00F76946">
        <w:t>3. MSC</w:t>
      </w:r>
      <w:r>
        <w:t xml:space="preserve"> Stories identified by the team</w:t>
      </w:r>
    </w:p>
    <w:p w14:paraId="2AAE2353" w14:textId="77777777" w:rsidR="00F76946" w:rsidRPr="00F76946" w:rsidRDefault="00F76946" w:rsidP="00F76946">
      <w:pPr>
        <w:widowControl w:val="0"/>
        <w:autoSpaceDE w:val="0"/>
        <w:autoSpaceDN w:val="0"/>
        <w:adjustRightInd w:val="0"/>
      </w:pPr>
      <w:r w:rsidRPr="00F76946">
        <w:t>4. Problems identified by Farmers and Facilitator?</w:t>
      </w:r>
    </w:p>
    <w:p w14:paraId="3B8D56B9" w14:textId="60284CE8" w:rsidR="003A57B5" w:rsidRDefault="00F76946" w:rsidP="00F76946">
      <w:r w:rsidRPr="00F76946">
        <w:t>5. Learnings – from Farmers and Facilitators?</w:t>
      </w:r>
      <w:r>
        <w:t xml:space="preserve"> </w:t>
      </w:r>
      <w:proofErr w:type="gramStart"/>
      <w:r>
        <w:t>and</w:t>
      </w:r>
      <w:proofErr w:type="gramEnd"/>
      <w:r>
        <w:t xml:space="preserve"> Requests</w:t>
      </w:r>
    </w:p>
    <w:p w14:paraId="72B30D16" w14:textId="3451D088" w:rsidR="003A57B5" w:rsidRDefault="00F76946" w:rsidP="003A57B5">
      <w:r>
        <w:t>1.30</w:t>
      </w:r>
      <w:r>
        <w:tab/>
        <w:t>4</w:t>
      </w:r>
      <w:r w:rsidR="00883F67">
        <w:t>pm</w:t>
      </w:r>
    </w:p>
    <w:p w14:paraId="0B72BE4A" w14:textId="5A2499EB" w:rsidR="003A57B5" w:rsidRDefault="00F76946" w:rsidP="003A57B5">
      <w:r>
        <w:t xml:space="preserve">David, Anna and I </w:t>
      </w:r>
      <w:r w:rsidR="00E61ECD">
        <w:t>allocated</w:t>
      </w:r>
      <w:r>
        <w:t xml:space="preserve"> responses </w:t>
      </w:r>
      <w:r w:rsidR="00E61ECD">
        <w:t xml:space="preserve">to the 5 categories for all </w:t>
      </w:r>
      <w:r>
        <w:t>Simbu Workshops.</w:t>
      </w:r>
    </w:p>
    <w:p w14:paraId="0D4A1D7F" w14:textId="7620C008" w:rsidR="00F76946" w:rsidRDefault="00F76946" w:rsidP="003A57B5">
      <w:r>
        <w:lastRenderedPageBreak/>
        <w:t>4pm-6pm</w:t>
      </w:r>
    </w:p>
    <w:p w14:paraId="6173DE6D" w14:textId="3DC856FC" w:rsidR="00F76946" w:rsidRDefault="00F76946" w:rsidP="003A57B5">
      <w:proofErr w:type="spellStart"/>
      <w:r>
        <w:t>Desmon</w:t>
      </w:r>
      <w:proofErr w:type="spellEnd"/>
      <w:r>
        <w:t xml:space="preserve">, David, Anna and I visited the SDA and 4 Square Churches to check out their facilities. They were not suitable. </w:t>
      </w:r>
    </w:p>
    <w:p w14:paraId="1256EA54" w14:textId="3617DEA2" w:rsidR="003F490F" w:rsidRDefault="00F76946" w:rsidP="009C089B">
      <w:pPr>
        <w:pStyle w:val="Heading3"/>
        <w:spacing w:after="120"/>
      </w:pPr>
      <w:r>
        <w:t>Wednes</w:t>
      </w:r>
      <w:r w:rsidR="004D76A0">
        <w:t>day 2</w:t>
      </w:r>
      <w:r w:rsidR="00E61ECD">
        <w:t>7 Jul</w:t>
      </w:r>
      <w:r w:rsidR="003F490F">
        <w:t xml:space="preserve">y, </w:t>
      </w:r>
      <w:r w:rsidR="00E61ECD">
        <w:t>Wapenamanda</w:t>
      </w:r>
    </w:p>
    <w:p w14:paraId="3A8C6112" w14:textId="3B52B375" w:rsidR="00E80B48" w:rsidRDefault="003F490F" w:rsidP="00916937">
      <w:r>
        <w:t>8</w:t>
      </w:r>
      <w:r w:rsidR="004D76A0">
        <w:t>.30</w:t>
      </w:r>
      <w:r>
        <w:t>am</w:t>
      </w:r>
      <w:r>
        <w:tab/>
      </w:r>
      <w:r w:rsidR="00E80B48">
        <w:t>1.30pm</w:t>
      </w:r>
    </w:p>
    <w:p w14:paraId="2B685F40" w14:textId="5A55043E" w:rsidR="003F490F" w:rsidRDefault="004D76A0" w:rsidP="004D76A0">
      <w:pPr>
        <w:spacing w:before="120" w:after="120"/>
      </w:pPr>
      <w:r>
        <w:t xml:space="preserve">Went to </w:t>
      </w:r>
      <w:proofErr w:type="spellStart"/>
      <w:r>
        <w:t>Birip</w:t>
      </w:r>
      <w:proofErr w:type="spellEnd"/>
      <w:r>
        <w:t xml:space="preserve"> for a Follow-up meeting there where we met the SDA </w:t>
      </w:r>
      <w:proofErr w:type="spellStart"/>
      <w:r>
        <w:t>Youthworker</w:t>
      </w:r>
      <w:proofErr w:type="spellEnd"/>
      <w:r>
        <w:t xml:space="preserve"> Pastor Timothy but only he and his wife were present. After closely checking their NARI </w:t>
      </w:r>
      <w:proofErr w:type="spellStart"/>
      <w:r>
        <w:t>kaukau</w:t>
      </w:r>
      <w:proofErr w:type="spellEnd"/>
      <w:r>
        <w:t xml:space="preserve"> multiplication bed we looked at weevil infested </w:t>
      </w:r>
      <w:proofErr w:type="spellStart"/>
      <w:r>
        <w:t>kaukau</w:t>
      </w:r>
      <w:proofErr w:type="spellEnd"/>
      <w:r>
        <w:t xml:space="preserve"> in an old garden and at their home garden fruit trees.  David re-arranged the Follow-up Visit for his return in 10 </w:t>
      </w:r>
      <w:proofErr w:type="spellStart"/>
      <w:r>
        <w:t>days time</w:t>
      </w:r>
      <w:proofErr w:type="spellEnd"/>
      <w:r>
        <w:t>.</w:t>
      </w:r>
    </w:p>
    <w:p w14:paraId="5E1ADFB5" w14:textId="2819E081" w:rsidR="003F490F" w:rsidRDefault="004D76A0" w:rsidP="008E6B8D">
      <w:pPr>
        <w:spacing w:before="120" w:after="120"/>
      </w:pPr>
      <w:r>
        <w:t xml:space="preserve">We returned to </w:t>
      </w:r>
      <w:proofErr w:type="spellStart"/>
      <w:r>
        <w:t>Desmon</w:t>
      </w:r>
      <w:proofErr w:type="spellEnd"/>
      <w:r>
        <w:t xml:space="preserve"> and Martha's gardens at </w:t>
      </w:r>
      <w:proofErr w:type="spellStart"/>
      <w:r>
        <w:t>Yalis</w:t>
      </w:r>
      <w:proofErr w:type="spellEnd"/>
      <w:r>
        <w:t xml:space="preserve"> where we inoculated some of the 'Virginia Bunch' peanuts I had brought as well as peanuts that Martha was about to plant in 4m by 6m beds. We planted </w:t>
      </w:r>
      <w:r w:rsidR="00A125FA">
        <w:t xml:space="preserve">the 2 kinds of seed on different beds, </w:t>
      </w:r>
      <w:r>
        <w:t xml:space="preserve">some </w:t>
      </w:r>
      <w:proofErr w:type="spellStart"/>
      <w:r>
        <w:t>interplanted</w:t>
      </w:r>
      <w:proofErr w:type="spellEnd"/>
      <w:r>
        <w:t xml:space="preserve"> with ginger</w:t>
      </w:r>
      <w:r w:rsidR="00A125FA">
        <w:t>.</w:t>
      </w:r>
    </w:p>
    <w:p w14:paraId="41E699E5" w14:textId="2FA2A641" w:rsidR="00B6456F" w:rsidRDefault="008E6B8D" w:rsidP="00916937">
      <w:r>
        <w:t>2.00pm</w:t>
      </w:r>
      <w:r>
        <w:tab/>
        <w:t>3.00pm</w:t>
      </w:r>
    </w:p>
    <w:p w14:paraId="1A5E52FE" w14:textId="6D0CCFE1" w:rsidR="008E6B8D" w:rsidRDefault="008E6B8D" w:rsidP="008E6B8D">
      <w:pPr>
        <w:spacing w:before="120" w:after="120"/>
      </w:pPr>
      <w:r>
        <w:t xml:space="preserve">We met with Dixon </w:t>
      </w:r>
      <w:proofErr w:type="spellStart"/>
      <w:r>
        <w:t>Iki</w:t>
      </w:r>
      <w:proofErr w:type="spellEnd"/>
      <w:r>
        <w:t xml:space="preserve">, the Minister's Consultant, to request for </w:t>
      </w:r>
      <w:proofErr w:type="spellStart"/>
      <w:r>
        <w:t>Desmon</w:t>
      </w:r>
      <w:proofErr w:type="spellEnd"/>
      <w:r>
        <w:t xml:space="preserve"> and a District Office </w:t>
      </w:r>
      <w:proofErr w:type="spellStart"/>
      <w:r>
        <w:t>Landcruiser</w:t>
      </w:r>
      <w:proofErr w:type="spellEnd"/>
      <w:r>
        <w:t xml:space="preserve"> for the next 3 days.  This became a Project presentation meeting, held in goodwill, and Dixon approved the release of the vehicle and </w:t>
      </w:r>
      <w:proofErr w:type="spellStart"/>
      <w:r>
        <w:t>Desmon</w:t>
      </w:r>
      <w:proofErr w:type="spellEnd"/>
      <w:r>
        <w:t xml:space="preserve"> to return Saturday evening after dropping me at </w:t>
      </w:r>
      <w:proofErr w:type="spellStart"/>
      <w:r>
        <w:t>Kagamuga</w:t>
      </w:r>
      <w:proofErr w:type="spellEnd"/>
      <w:r>
        <w:t xml:space="preserve"> Airport.</w:t>
      </w:r>
    </w:p>
    <w:p w14:paraId="42205294" w14:textId="7A38D7FA" w:rsidR="008E6B8D" w:rsidRDefault="008E6B8D" w:rsidP="00916937">
      <w:r>
        <w:t>3.00pm</w:t>
      </w:r>
      <w:r>
        <w:tab/>
        <w:t>6.00pm</w:t>
      </w:r>
    </w:p>
    <w:p w14:paraId="10A3E29A" w14:textId="313E694B" w:rsidR="008E6B8D" w:rsidRDefault="008E6B8D" w:rsidP="008E6B8D">
      <w:pPr>
        <w:spacing w:before="120" w:after="120"/>
      </w:pPr>
      <w:proofErr w:type="spellStart"/>
      <w:r>
        <w:t>Desmon</w:t>
      </w:r>
      <w:proofErr w:type="spellEnd"/>
      <w:r>
        <w:t xml:space="preserve"> took us to another pre-arranged Follow-up Meeting with the Kondomanda Workshop participants at </w:t>
      </w:r>
      <w:proofErr w:type="spellStart"/>
      <w:r>
        <w:t>Lokwaepalase</w:t>
      </w:r>
      <w:proofErr w:type="spellEnd"/>
      <w:r>
        <w:t xml:space="preserve"> (</w:t>
      </w:r>
      <w:proofErr w:type="spellStart"/>
      <w:r>
        <w:t>Lokwae</w:t>
      </w:r>
      <w:proofErr w:type="spellEnd"/>
      <w:r>
        <w:t xml:space="preserve"> Palace!).  In the</w:t>
      </w:r>
      <w:r w:rsidR="00A34236">
        <w:t xml:space="preserve"> morning w</w:t>
      </w:r>
      <w:r>
        <w:t xml:space="preserve">e had met Kelly by his gate who said that after lunch he would ring us to confirm that participants had arrived.  He had not done this but we found him at home so had a thorough inspection of his gardens including his African Yam sets which are shooting, and his NARI </w:t>
      </w:r>
      <w:proofErr w:type="spellStart"/>
      <w:r>
        <w:t>kaukau</w:t>
      </w:r>
      <w:proofErr w:type="spellEnd"/>
      <w:r>
        <w:t xml:space="preserve"> 2nd multiplication plots.</w:t>
      </w:r>
    </w:p>
    <w:p w14:paraId="2D4D7457" w14:textId="7DDB8B98" w:rsidR="008E6B8D" w:rsidRDefault="008E6B8D" w:rsidP="009E2489">
      <w:pPr>
        <w:spacing w:before="120" w:after="120"/>
      </w:pPr>
      <w:r>
        <w:t>We dug tubers from hi</w:t>
      </w:r>
      <w:r w:rsidR="009E2489">
        <w:t xml:space="preserve">s original NARI </w:t>
      </w:r>
      <w:proofErr w:type="spellStart"/>
      <w:r w:rsidR="009E2489">
        <w:t>kaukau</w:t>
      </w:r>
      <w:proofErr w:type="spellEnd"/>
      <w:r w:rsidR="009E2489">
        <w:t xml:space="preserve"> bed. Those runners are yielding well, notably varieties '</w:t>
      </w:r>
      <w:proofErr w:type="spellStart"/>
      <w:r w:rsidR="009E2489">
        <w:t>Sintaro</w:t>
      </w:r>
      <w:proofErr w:type="spellEnd"/>
      <w:r w:rsidR="009E2489">
        <w:t xml:space="preserve">' and 'Wan </w:t>
      </w:r>
      <w:proofErr w:type="spellStart"/>
      <w:r w:rsidR="009E2489">
        <w:t>Mun</w:t>
      </w:r>
      <w:proofErr w:type="spellEnd"/>
      <w:r w:rsidR="009E2489">
        <w:t xml:space="preserve"> </w:t>
      </w:r>
      <w:proofErr w:type="spellStart"/>
      <w:r w:rsidR="009E2489">
        <w:t>Waghi</w:t>
      </w:r>
      <w:proofErr w:type="spellEnd"/>
      <w:r w:rsidR="009E2489">
        <w:t xml:space="preserve"> </w:t>
      </w:r>
      <w:proofErr w:type="spellStart"/>
      <w:r w:rsidR="009E2489">
        <w:t>Besta</w:t>
      </w:r>
      <w:proofErr w:type="spellEnd"/>
      <w:r w:rsidR="009E2489">
        <w:t>', especially considering that Kelly and his wife have already taken surplus runners from the bed to plant out the 2nd multiplication plot.</w:t>
      </w:r>
    </w:p>
    <w:p w14:paraId="425A223C" w14:textId="32352913" w:rsidR="00A34236" w:rsidRDefault="008F7883" w:rsidP="009E2489">
      <w:pPr>
        <w:spacing w:before="120" w:after="120"/>
      </w:pPr>
      <w:r>
        <w:t>5 observation</w:t>
      </w:r>
      <w:r w:rsidR="00A34236">
        <w:t>s to make:</w:t>
      </w:r>
    </w:p>
    <w:p w14:paraId="0AE68B24" w14:textId="1B330C21" w:rsidR="00A34236" w:rsidRDefault="00A34236" w:rsidP="00A34236">
      <w:pPr>
        <w:pStyle w:val="ListParagraph"/>
        <w:numPr>
          <w:ilvl w:val="0"/>
          <w:numId w:val="3"/>
        </w:numPr>
        <w:spacing w:before="120" w:after="120"/>
      </w:pPr>
      <w:r>
        <w:t>The NARI varieties look clean and virus free and are Gall Mite free</w:t>
      </w:r>
    </w:p>
    <w:p w14:paraId="16E03649" w14:textId="61761A94" w:rsidR="00A34236" w:rsidRDefault="00A34236" w:rsidP="00A34236">
      <w:pPr>
        <w:pStyle w:val="ListParagraph"/>
        <w:numPr>
          <w:ilvl w:val="0"/>
          <w:numId w:val="3"/>
        </w:numPr>
        <w:spacing w:before="120" w:after="120"/>
      </w:pPr>
      <w:r>
        <w:t xml:space="preserve">Kelly has rotated his commercial beds and family </w:t>
      </w:r>
      <w:proofErr w:type="spellStart"/>
      <w:r>
        <w:t>kaukau</w:t>
      </w:r>
      <w:proofErr w:type="spellEnd"/>
      <w:r>
        <w:t xml:space="preserve"> for 20 years so one would expect a low weevil population</w:t>
      </w:r>
    </w:p>
    <w:p w14:paraId="1065139A" w14:textId="23E135F9" w:rsidR="00A34236" w:rsidRDefault="00A34236" w:rsidP="00A34236">
      <w:pPr>
        <w:pStyle w:val="ListParagraph"/>
        <w:numPr>
          <w:ilvl w:val="0"/>
          <w:numId w:val="3"/>
        </w:numPr>
        <w:spacing w:before="120" w:after="120"/>
      </w:pPr>
      <w:r>
        <w:t xml:space="preserve">He has also used organic and inorganic fertilizer for 20 years </w:t>
      </w:r>
      <w:r w:rsidR="008F7883">
        <w:t xml:space="preserve">so even the old </w:t>
      </w:r>
      <w:proofErr w:type="spellStart"/>
      <w:r w:rsidR="008F7883">
        <w:t>kaukau</w:t>
      </w:r>
      <w:proofErr w:type="spellEnd"/>
      <w:r w:rsidR="008F7883">
        <w:t xml:space="preserve"> varieties look good but some are severely Gall Mite infested</w:t>
      </w:r>
    </w:p>
    <w:p w14:paraId="11E066BB" w14:textId="7BAB1146" w:rsidR="008F7883" w:rsidRDefault="008F7883" w:rsidP="00A34236">
      <w:pPr>
        <w:pStyle w:val="ListParagraph"/>
        <w:numPr>
          <w:ilvl w:val="0"/>
          <w:numId w:val="3"/>
        </w:numPr>
        <w:spacing w:before="120" w:after="120"/>
      </w:pPr>
      <w:r>
        <w:t>Heavy Gall Mite infested runners set tiny twisted tubers.</w:t>
      </w:r>
    </w:p>
    <w:p w14:paraId="6A87332A" w14:textId="424131A1" w:rsidR="009E2489" w:rsidRDefault="009E2489" w:rsidP="00916937">
      <w:r>
        <w:t xml:space="preserve">The Care-NARI </w:t>
      </w:r>
      <w:r w:rsidRPr="009E2489">
        <w:t>agriculture recovery training</w:t>
      </w:r>
      <w:r>
        <w:t xml:space="preserve"> team then met up with us so Kelly and </w:t>
      </w:r>
      <w:proofErr w:type="gramStart"/>
      <w:r>
        <w:t>us</w:t>
      </w:r>
      <w:proofErr w:type="gramEnd"/>
      <w:r>
        <w:t xml:space="preserve"> took them back over his gardens to look at his commercial cabbage and lettuce beds and the NARI </w:t>
      </w:r>
      <w:proofErr w:type="spellStart"/>
      <w:r>
        <w:t>kaukau</w:t>
      </w:r>
      <w:proofErr w:type="spellEnd"/>
      <w:r>
        <w:t>, cassava and African Yam plantings.</w:t>
      </w:r>
    </w:p>
    <w:p w14:paraId="6CC2B75E" w14:textId="78ECD1B8" w:rsidR="008F7883" w:rsidRDefault="008F7883" w:rsidP="00916937">
      <w:r>
        <w:t>6.00</w:t>
      </w:r>
      <w:r>
        <w:tab/>
        <w:t>8.00pm</w:t>
      </w:r>
    </w:p>
    <w:p w14:paraId="0501849E" w14:textId="49928F52" w:rsidR="001E73F0" w:rsidRDefault="008F7883" w:rsidP="00916937">
      <w:r>
        <w:t>Updated Work Diary and began drafting Project Close Workshop budget.</w:t>
      </w:r>
    </w:p>
    <w:p w14:paraId="16912684" w14:textId="77777777" w:rsidR="001E73F0" w:rsidRDefault="001E73F0">
      <w:r>
        <w:br w:type="page"/>
      </w:r>
    </w:p>
    <w:p w14:paraId="6D53F95E" w14:textId="77777777" w:rsidR="008F7883" w:rsidRDefault="008F7883" w:rsidP="00916937"/>
    <w:p w14:paraId="10425001" w14:textId="4FBFE529" w:rsidR="00242390" w:rsidRDefault="004D76A0" w:rsidP="004C5EBF">
      <w:pPr>
        <w:pStyle w:val="Heading3"/>
      </w:pPr>
      <w:r>
        <w:t>Thursday 28</w:t>
      </w:r>
      <w:r w:rsidR="00242390">
        <w:t xml:space="preserve"> May, </w:t>
      </w:r>
      <w:r w:rsidR="004C5EBF">
        <w:t>Wapenamanda,</w:t>
      </w:r>
      <w:r>
        <w:t xml:space="preserve"> </w:t>
      </w:r>
      <w:proofErr w:type="spellStart"/>
      <w:r>
        <w:t>Kundiawa</w:t>
      </w:r>
      <w:proofErr w:type="spellEnd"/>
      <w:r w:rsidR="004C5EBF">
        <w:t xml:space="preserve">, </w:t>
      </w:r>
      <w:proofErr w:type="spellStart"/>
      <w:r w:rsidR="004C5EBF">
        <w:t>Barengil</w:t>
      </w:r>
      <w:proofErr w:type="spellEnd"/>
      <w:r w:rsidR="004C5EBF">
        <w:t xml:space="preserve"> in </w:t>
      </w:r>
      <w:proofErr w:type="spellStart"/>
      <w:r w:rsidR="004C5EBF">
        <w:t>Gembogl</w:t>
      </w:r>
      <w:proofErr w:type="spellEnd"/>
    </w:p>
    <w:p w14:paraId="3EE992D6" w14:textId="4039DC1C" w:rsidR="00E61ECD" w:rsidRDefault="004C5EBF" w:rsidP="00242390">
      <w:pPr>
        <w:spacing w:after="120"/>
      </w:pPr>
      <w:r>
        <w:t xml:space="preserve">Drove to </w:t>
      </w:r>
      <w:proofErr w:type="spellStart"/>
      <w:r>
        <w:t>bupng</w:t>
      </w:r>
      <w:proofErr w:type="spellEnd"/>
      <w:r>
        <w:t xml:space="preserve"> at </w:t>
      </w:r>
      <w:proofErr w:type="spellStart"/>
      <w:r>
        <w:t>Kimin</w:t>
      </w:r>
      <w:r w:rsidR="00E61ECD">
        <w:t>inga</w:t>
      </w:r>
      <w:proofErr w:type="spellEnd"/>
      <w:r w:rsidR="00E61ECD">
        <w:t xml:space="preserve">, Hagen where I got new </w:t>
      </w:r>
      <w:proofErr w:type="spellStart"/>
      <w:r w:rsidR="00E61ECD">
        <w:t>fone</w:t>
      </w:r>
      <w:proofErr w:type="spellEnd"/>
      <w:r w:rsidR="00E61ECD">
        <w:t xml:space="preserve"> numbers for Jack Mumu</w:t>
      </w:r>
      <w:r w:rsidR="00C678BC">
        <w:t>,</w:t>
      </w:r>
      <w:r w:rsidR="00E61ECD">
        <w:t xml:space="preserve"> in </w:t>
      </w:r>
      <w:proofErr w:type="spellStart"/>
      <w:r w:rsidR="00E61ECD">
        <w:t>Baiyer</w:t>
      </w:r>
      <w:proofErr w:type="spellEnd"/>
      <w:r w:rsidR="00C678BC">
        <w:t>,</w:t>
      </w:r>
      <w:r w:rsidR="00E61ECD">
        <w:t xml:space="preserve"> and Health Officer </w:t>
      </w:r>
      <w:proofErr w:type="spellStart"/>
      <w:r w:rsidR="00E61ECD">
        <w:t>Fredah</w:t>
      </w:r>
      <w:proofErr w:type="spellEnd"/>
      <w:r w:rsidR="00E61ECD">
        <w:t xml:space="preserve"> </w:t>
      </w:r>
      <w:proofErr w:type="spellStart"/>
      <w:r w:rsidR="00E61ECD">
        <w:t>Wantun</w:t>
      </w:r>
      <w:proofErr w:type="spellEnd"/>
      <w:r w:rsidR="00E61ECD">
        <w:t xml:space="preserve"> then left 'Virginia Bunch' peanut see</w:t>
      </w:r>
      <w:r w:rsidR="00C678BC">
        <w:t>d and inoculum for Jack.  I brie</w:t>
      </w:r>
      <w:r w:rsidR="00E61ECD">
        <w:t>fly discussed the Pro</w:t>
      </w:r>
      <w:r>
        <w:t xml:space="preserve">ject with Joseph </w:t>
      </w:r>
      <w:proofErr w:type="spellStart"/>
      <w:r>
        <w:t>Lakai</w:t>
      </w:r>
      <w:proofErr w:type="spellEnd"/>
      <w:r>
        <w:t xml:space="preserve">. </w:t>
      </w:r>
      <w:proofErr w:type="spellStart"/>
      <w:proofErr w:type="gramStart"/>
      <w:r>
        <w:t>bupng</w:t>
      </w:r>
      <w:proofErr w:type="spellEnd"/>
      <w:proofErr w:type="gramEnd"/>
      <w:r>
        <w:t xml:space="preserve"> H</w:t>
      </w:r>
      <w:r w:rsidR="00C678BC">
        <w:t xml:space="preserve">ealth Director, </w:t>
      </w:r>
      <w:r>
        <w:t>inviting</w:t>
      </w:r>
      <w:r w:rsidR="00E61ECD">
        <w:t xml:space="preserve"> him to attend the Wapenamanda Conference. Drove down to </w:t>
      </w:r>
      <w:proofErr w:type="spellStart"/>
      <w:r w:rsidR="00E61ECD">
        <w:t>Minj</w:t>
      </w:r>
      <w:proofErr w:type="spellEnd"/>
      <w:r w:rsidR="00E61ECD">
        <w:t xml:space="preserve"> where we located </w:t>
      </w:r>
      <w:proofErr w:type="spellStart"/>
      <w:r w:rsidR="00E61ECD">
        <w:t>Fredah</w:t>
      </w:r>
      <w:proofErr w:type="spellEnd"/>
      <w:r w:rsidR="00E61ECD">
        <w:t>, explaining our interest in h</w:t>
      </w:r>
      <w:r>
        <w:t xml:space="preserve">aving her attend the Project </w:t>
      </w:r>
      <w:proofErr w:type="spellStart"/>
      <w:r>
        <w:t>Co</w:t>
      </w:r>
      <w:r w:rsidR="00E61ECD">
        <w:t>se</w:t>
      </w:r>
      <w:proofErr w:type="spellEnd"/>
      <w:r w:rsidR="00E61ECD">
        <w:t xml:space="preserve"> Conference with 2 of her </w:t>
      </w:r>
      <w:proofErr w:type="spellStart"/>
      <w:r w:rsidR="00E61ECD">
        <w:t>Baiyer-Kwinkya</w:t>
      </w:r>
      <w:proofErr w:type="spellEnd"/>
      <w:r w:rsidR="00E61ECD">
        <w:t xml:space="preserve"> Women's Microfinance and Agriculture Group leaders</w:t>
      </w:r>
      <w:r>
        <w:t xml:space="preserve"> and to present about their work</w:t>
      </w:r>
      <w:r w:rsidR="00E61ECD">
        <w:t>.</w:t>
      </w:r>
    </w:p>
    <w:p w14:paraId="6D562E2B" w14:textId="4B49B213" w:rsidR="004C5EBF" w:rsidRPr="004C5EBF" w:rsidRDefault="004C5EBF" w:rsidP="004C5EBF">
      <w:pPr>
        <w:spacing w:before="120" w:after="120"/>
      </w:pPr>
      <w:r>
        <w:t>Reaching</w:t>
      </w:r>
      <w:r w:rsidR="00C678BC">
        <w:t xml:space="preserve"> </w:t>
      </w:r>
      <w:proofErr w:type="spellStart"/>
      <w:r w:rsidR="00C678BC">
        <w:t>Kundiawa</w:t>
      </w:r>
      <w:proofErr w:type="spellEnd"/>
      <w:r w:rsidR="00C678BC">
        <w:t xml:space="preserve"> </w:t>
      </w:r>
      <w:r>
        <w:t xml:space="preserve">behind a very long slow funeral cavalcade, </w:t>
      </w:r>
      <w:r w:rsidR="00C678BC">
        <w:t xml:space="preserve">straightaway we drove out to </w:t>
      </w:r>
      <w:proofErr w:type="spellStart"/>
      <w:r w:rsidR="00C678BC">
        <w:t>Barengil</w:t>
      </w:r>
      <w:proofErr w:type="spellEnd"/>
      <w:r w:rsidR="00C678BC">
        <w:t xml:space="preserve"> in </w:t>
      </w:r>
      <w:proofErr w:type="spellStart"/>
      <w:r w:rsidR="00C678BC">
        <w:t>Gembogl</w:t>
      </w:r>
      <w:proofErr w:type="spellEnd"/>
      <w:r w:rsidR="00C678BC">
        <w:t xml:space="preserve"> District where participants were waiting for us to conduct a Follow-up Meeting.  16 participants met with us from 3pm till 6pm including a garden visit to check nodulation of beans. As at </w:t>
      </w:r>
      <w:r>
        <w:t xml:space="preserve">all Enga sites other than </w:t>
      </w:r>
      <w:r w:rsidR="00C678BC">
        <w:t xml:space="preserve">the </w:t>
      </w:r>
      <w:proofErr w:type="spellStart"/>
      <w:r w:rsidR="00C678BC">
        <w:t>Ts</w:t>
      </w:r>
      <w:r>
        <w:t>ak</w:t>
      </w:r>
      <w:proofErr w:type="spellEnd"/>
      <w:r>
        <w:t>, nodulation here was poor</w:t>
      </w:r>
      <w:r w:rsidR="00C678BC">
        <w:t xml:space="preserve"> with perhaps </w:t>
      </w:r>
      <w:r>
        <w:t>fewer than 5</w:t>
      </w:r>
      <w:r w:rsidR="00C678BC">
        <w:t xml:space="preserve"> nodules on the one bean plant.</w:t>
      </w:r>
      <w:r>
        <w:t xml:space="preserve"> After th</w:t>
      </w:r>
      <w:r w:rsidRPr="004C5EBF">
        <w:t xml:space="preserve">e </w:t>
      </w:r>
      <w:r w:rsidR="009526B4">
        <w:t xml:space="preserve">feedback </w:t>
      </w:r>
      <w:r>
        <w:t xml:space="preserve">meeting we </w:t>
      </w:r>
      <w:r w:rsidR="009526B4">
        <w:t xml:space="preserve">discussed the importance of beans, rhizobium and frost resistant legumes then </w:t>
      </w:r>
      <w:r w:rsidR="00BD3F24">
        <w:t xml:space="preserve">inoculated and </w:t>
      </w:r>
      <w:r w:rsidRPr="004C5EBF">
        <w:t xml:space="preserve">distributed </w:t>
      </w:r>
      <w:r w:rsidR="00BD3F24">
        <w:t xml:space="preserve">small quantities of </w:t>
      </w:r>
      <w:r w:rsidRPr="004C5EBF">
        <w:t>broad bean and pea seed as well</w:t>
      </w:r>
      <w:r w:rsidR="00BD3F24">
        <w:t xml:space="preserve"> as</w:t>
      </w:r>
      <w:r>
        <w:t xml:space="preserve"> 'Virginia Bunch'</w:t>
      </w:r>
      <w:r w:rsidR="00BD3F24">
        <w:t xml:space="preserve"> peanuts</w:t>
      </w:r>
      <w:r w:rsidRPr="004C5EBF">
        <w:t>. We also inoculated peanut seed brought to the meeting by some participants.</w:t>
      </w:r>
    </w:p>
    <w:p w14:paraId="460B009E" w14:textId="1B9A0AF9" w:rsidR="00C678BC" w:rsidRDefault="004C5EBF" w:rsidP="004C5EBF">
      <w:pPr>
        <w:spacing w:before="120" w:after="120"/>
      </w:pPr>
      <w:r>
        <w:t>We had already emphasized the importance of corn, '</w:t>
      </w:r>
      <w:proofErr w:type="spellStart"/>
      <w:r>
        <w:t>kumu</w:t>
      </w:r>
      <w:proofErr w:type="spellEnd"/>
      <w:r>
        <w:t>' (leafy and other green vegetables and beans as the crops that would give the best and fastest yields once rains returned after drought.</w:t>
      </w:r>
    </w:p>
    <w:p w14:paraId="319CC06D" w14:textId="4908B9DC" w:rsidR="00E61ECD" w:rsidRDefault="004C5EBF" w:rsidP="004C5EBF">
      <w:pPr>
        <w:spacing w:before="120" w:after="120"/>
      </w:pPr>
      <w:proofErr w:type="gramStart"/>
      <w:r>
        <w:t>Overnighted at '</w:t>
      </w:r>
      <w:proofErr w:type="spellStart"/>
      <w:r>
        <w:t>Wina</w:t>
      </w:r>
      <w:proofErr w:type="spellEnd"/>
      <w:r>
        <w:t xml:space="preserve">' Guesthouse </w:t>
      </w:r>
      <w:proofErr w:type="spellStart"/>
      <w:r>
        <w:t>Barengil</w:t>
      </w:r>
      <w:proofErr w:type="spellEnd"/>
      <w:r>
        <w:t>: very tired boys and girls.</w:t>
      </w:r>
      <w:proofErr w:type="gramEnd"/>
    </w:p>
    <w:p w14:paraId="4FBC2C84" w14:textId="223A0205" w:rsidR="0068036E" w:rsidRDefault="009E2489" w:rsidP="0068036E">
      <w:pPr>
        <w:pStyle w:val="Heading3"/>
      </w:pPr>
      <w:r>
        <w:t>Fri</w:t>
      </w:r>
      <w:r w:rsidR="0068036E">
        <w:t xml:space="preserve">day </w:t>
      </w:r>
      <w:r>
        <w:t>29 Jul</w:t>
      </w:r>
      <w:r w:rsidR="0068036E">
        <w:t xml:space="preserve">y, </w:t>
      </w:r>
      <w:proofErr w:type="spellStart"/>
      <w:r>
        <w:t>Gembogl</w:t>
      </w:r>
      <w:proofErr w:type="spellEnd"/>
    </w:p>
    <w:p w14:paraId="3F1E09E6" w14:textId="77777777" w:rsidR="00CF0D8C" w:rsidRDefault="00CF0D8C" w:rsidP="00CF0D8C">
      <w:pPr>
        <w:spacing w:after="120"/>
      </w:pPr>
      <w:r>
        <w:t>7.30am to 11.30am</w:t>
      </w:r>
      <w:r w:rsidR="004C5EBF">
        <w:t>p</w:t>
      </w:r>
    </w:p>
    <w:p w14:paraId="2C051F06" w14:textId="7E6E8229" w:rsidR="004C5EBF" w:rsidRDefault="004C5EBF" w:rsidP="00CF0D8C">
      <w:pPr>
        <w:spacing w:after="120"/>
      </w:pPr>
      <w:r>
        <w:t xml:space="preserve">Returning to </w:t>
      </w:r>
      <w:proofErr w:type="spellStart"/>
      <w:r>
        <w:t>Kundiawa</w:t>
      </w:r>
      <w:proofErr w:type="spellEnd"/>
      <w:r>
        <w:t xml:space="preserve"> we inspected the EBC Centre there but decided the facilities were not adequate for </w:t>
      </w:r>
      <w:proofErr w:type="gramStart"/>
      <w:r>
        <w:t>either the farmer group participants nor</w:t>
      </w:r>
      <w:proofErr w:type="gramEnd"/>
      <w:r>
        <w:t xml:space="preserve"> the outside province NGO guests. We moved to the Lutheran Guest House and thought the bedrooms and Conference Room to be suitable while being unhappy about cond</w:t>
      </w:r>
      <w:r w:rsidR="00CF0D8C">
        <w:t>itions around the main building given that it is right now also a building site.</w:t>
      </w:r>
    </w:p>
    <w:p w14:paraId="2A5304BE" w14:textId="6A977CE6" w:rsidR="0068036E" w:rsidRDefault="00CF0D8C" w:rsidP="0068036E">
      <w:pPr>
        <w:spacing w:after="120"/>
      </w:pPr>
      <w:r>
        <w:t>12pm</w:t>
      </w:r>
      <w:r w:rsidR="0068036E">
        <w:t>–5.30pm</w:t>
      </w:r>
    </w:p>
    <w:p w14:paraId="7BC3D3C8" w14:textId="57BCA1B1" w:rsidR="00CF0D8C" w:rsidRDefault="00CF0D8C" w:rsidP="0068036E">
      <w:pPr>
        <w:spacing w:after="120"/>
      </w:pPr>
      <w:proofErr w:type="gramStart"/>
      <w:r>
        <w:t xml:space="preserve">Went out to </w:t>
      </w:r>
      <w:proofErr w:type="spellStart"/>
      <w:r>
        <w:t>SinaSina</w:t>
      </w:r>
      <w:proofErr w:type="spellEnd"/>
      <w:r>
        <w:t xml:space="preserve"> catching up with the funeral procession near our destination.</w:t>
      </w:r>
      <w:proofErr w:type="gramEnd"/>
      <w:r>
        <w:t xml:space="preserve">  There were only 3 participants present (after the local facilitator) telling David he believed there would be 6.  Once we were in the middle of events the situation was not surprising given the mourning around us and people necessarily being called into arrangements.</w:t>
      </w:r>
    </w:p>
    <w:p w14:paraId="7A93E740" w14:textId="024E35CA" w:rsidR="00CF0D8C" w:rsidRDefault="00CF0D8C" w:rsidP="0068036E">
      <w:pPr>
        <w:spacing w:after="120"/>
      </w:pPr>
      <w:r>
        <w:t xml:space="preserve">One of the participants went to a garden to bring a soya bean plant to us which like the </w:t>
      </w:r>
      <w:proofErr w:type="spellStart"/>
      <w:r>
        <w:t>Tsak</w:t>
      </w:r>
      <w:proofErr w:type="spellEnd"/>
      <w:r>
        <w:t xml:space="preserve"> was impressive with over 100 nodules.  Along with the 3 participants, 4 or 5 other farmers and various young adult household members we had a discussion about corn, </w:t>
      </w:r>
      <w:proofErr w:type="spellStart"/>
      <w:r>
        <w:t>kumu</w:t>
      </w:r>
      <w:proofErr w:type="spellEnd"/>
      <w:r>
        <w:t xml:space="preserve"> and bean planting when rain returns after drought rather than jumping into big new sweet potato plantings.  We discussed and taught about the following points:</w:t>
      </w:r>
    </w:p>
    <w:p w14:paraId="3BA84C38" w14:textId="175F179E" w:rsidR="00CF0D8C" w:rsidRDefault="00BA05A6" w:rsidP="00CF0D8C">
      <w:pPr>
        <w:pStyle w:val="ListParagraph"/>
        <w:numPr>
          <w:ilvl w:val="0"/>
          <w:numId w:val="4"/>
        </w:numPr>
        <w:spacing w:after="120"/>
      </w:pPr>
      <w:r>
        <w:t>Beans are a whole group or 'clan' of plants including soya beans, peanuts, peas, 'as bin' and others they already eat as well as shrubs and trees like '</w:t>
      </w:r>
      <w:proofErr w:type="spellStart"/>
      <w:r>
        <w:t>Marimari</w:t>
      </w:r>
      <w:proofErr w:type="spellEnd"/>
      <w:r>
        <w:t xml:space="preserve">', </w:t>
      </w:r>
      <w:proofErr w:type="spellStart"/>
      <w:r>
        <w:t>Albizzia</w:t>
      </w:r>
      <w:proofErr w:type="spellEnd"/>
      <w:r>
        <w:t xml:space="preserve"> falciparum</w:t>
      </w:r>
    </w:p>
    <w:p w14:paraId="3619D25B" w14:textId="32BAF2CB" w:rsidR="00BA05A6" w:rsidRDefault="00BA05A6" w:rsidP="00CF0D8C">
      <w:pPr>
        <w:pStyle w:val="ListParagraph"/>
        <w:numPr>
          <w:ilvl w:val="0"/>
          <w:numId w:val="4"/>
        </w:numPr>
        <w:spacing w:after="120"/>
      </w:pPr>
      <w:r>
        <w:lastRenderedPageBreak/>
        <w:t>Beans are the plants whose parts we eat, the seeds, have the highest levels of protein, which is what bodies are built from and what strengthens our resistance to sickness</w:t>
      </w:r>
    </w:p>
    <w:p w14:paraId="25D98769" w14:textId="1CD498E7" w:rsidR="00BA05A6" w:rsidRDefault="00BA05A6" w:rsidP="00CF0D8C">
      <w:pPr>
        <w:pStyle w:val="ListParagraph"/>
        <w:numPr>
          <w:ilvl w:val="0"/>
          <w:numId w:val="4"/>
        </w:numPr>
        <w:spacing w:after="120"/>
      </w:pPr>
      <w:r>
        <w:t>Beans have a '</w:t>
      </w:r>
      <w:proofErr w:type="spellStart"/>
      <w:r>
        <w:t>poroman</w:t>
      </w:r>
      <w:proofErr w:type="spellEnd"/>
      <w:r>
        <w:t>' relationship with lines of Rhizobium bacteria which form the</w:t>
      </w:r>
      <w:r w:rsidR="009F16EB">
        <w:t xml:space="preserve"> nodule 'houses' we all saw (women always see nodules but think them insignificant) </w:t>
      </w:r>
      <w:r>
        <w:t>supply</w:t>
      </w:r>
      <w:r w:rsidR="009F16EB">
        <w:t>ing</w:t>
      </w:r>
      <w:r>
        <w:t xml:space="preserve"> fer</w:t>
      </w:r>
      <w:r w:rsidR="009F16EB">
        <w:t>tilizer, nitrogen, to beans and eventually,</w:t>
      </w:r>
      <w:r>
        <w:t xml:space="preserve"> soil</w:t>
      </w:r>
    </w:p>
    <w:p w14:paraId="433DCB50" w14:textId="12EF304A" w:rsidR="00BA05A6" w:rsidRDefault="00BA05A6" w:rsidP="00CF0D8C">
      <w:pPr>
        <w:pStyle w:val="ListParagraph"/>
        <w:numPr>
          <w:ilvl w:val="0"/>
          <w:numId w:val="4"/>
        </w:numPr>
        <w:spacing w:after="120"/>
      </w:pPr>
      <w:r>
        <w:t>Our field observations have shown us that the Rhizobia '</w:t>
      </w:r>
      <w:proofErr w:type="spellStart"/>
      <w:r>
        <w:t>poroman</w:t>
      </w:r>
      <w:proofErr w:type="spellEnd"/>
      <w:r>
        <w:t>' across those districts has become weak so we are bringing in fresh strains</w:t>
      </w:r>
    </w:p>
    <w:p w14:paraId="17A7AB40" w14:textId="7EDE5B28" w:rsidR="00BA05A6" w:rsidRDefault="00BA05A6" w:rsidP="00CF0D8C">
      <w:pPr>
        <w:pStyle w:val="ListParagraph"/>
        <w:numPr>
          <w:ilvl w:val="0"/>
          <w:numId w:val="4"/>
        </w:numPr>
        <w:spacing w:after="120"/>
      </w:pPr>
      <w:r>
        <w:t>Bean seeds like peanuts an</w:t>
      </w:r>
      <w:r w:rsidR="001E73F0">
        <w:t>d</w:t>
      </w:r>
      <w:r>
        <w:t xml:space="preserve"> soya beans ought to be cooked before eating especially when fed to children. Otherwise, they drain away our bodies</w:t>
      </w:r>
      <w:r w:rsidR="001E73F0">
        <w:t>'</w:t>
      </w:r>
      <w:r>
        <w:t xml:space="preserve"> proteins</w:t>
      </w:r>
    </w:p>
    <w:p w14:paraId="05698C3A" w14:textId="77777777" w:rsidR="009526B4" w:rsidRDefault="009526B4" w:rsidP="00CF0D8C">
      <w:pPr>
        <w:pStyle w:val="ListParagraph"/>
        <w:numPr>
          <w:ilvl w:val="0"/>
          <w:numId w:val="4"/>
        </w:numPr>
        <w:spacing w:after="120"/>
      </w:pPr>
      <w:r>
        <w:t>Some beans from colder countries are frost resistant so we have brought pea and broad bean seed for them to trial on their farms</w:t>
      </w:r>
    </w:p>
    <w:p w14:paraId="14694323" w14:textId="4CA47DD3" w:rsidR="00CF0D8C" w:rsidRDefault="00955FA9" w:rsidP="0068036E">
      <w:pPr>
        <w:spacing w:after="120"/>
      </w:pPr>
      <w:r>
        <w:t>Several members of the group became quite up front about these concepts</w:t>
      </w:r>
      <w:r w:rsidR="00D610DD">
        <w:t xml:space="preserve"> being previously unknown and obviously important making it</w:t>
      </w:r>
      <w:r>
        <w:t xml:space="preserve"> clear that the Main Workshop and the first round Follow-up Meeting have generated a lot of credibility.  </w:t>
      </w:r>
      <w:proofErr w:type="gramStart"/>
      <w:r>
        <w:t>Us</w:t>
      </w:r>
      <w:proofErr w:type="gramEnd"/>
      <w:r>
        <w:t xml:space="preserve"> back</w:t>
      </w:r>
      <w:r w:rsidR="00D610DD">
        <w:t xml:space="preserve">ing up those occasions </w:t>
      </w:r>
      <w:r>
        <w:t>with seed and the '</w:t>
      </w:r>
      <w:proofErr w:type="spellStart"/>
      <w:r>
        <w:t>poroman</w:t>
      </w:r>
      <w:proofErr w:type="spellEnd"/>
      <w:r>
        <w:t>' story clearly impressed them that what we were on about could make their food supply more resilient.</w:t>
      </w:r>
    </w:p>
    <w:p w14:paraId="75B722BC" w14:textId="6A3DAC60" w:rsidR="00D610DD" w:rsidRDefault="00D610DD" w:rsidP="0068036E">
      <w:pPr>
        <w:spacing w:after="120"/>
      </w:pPr>
      <w:r>
        <w:t>Went back to the Lutheran Guesthouse where we booked in and soon found that they were disorganized and sl</w:t>
      </w:r>
      <w:r w:rsidR="009F16EB">
        <w:t>ow to react. The toilets smelt and had no light until I moved a fluoro tube</w:t>
      </w:r>
      <w:r>
        <w:t xml:space="preserve"> and there were not enough for 40 people. The kitchen is closed off to the upstairs hostel area. There are no self-serve tea/ coffee facilities. The power points were off because of temporary builder connections.  By 9pm David and I decided that on the Saturday, while he and Anna returned to </w:t>
      </w:r>
      <w:proofErr w:type="spellStart"/>
      <w:r>
        <w:t>Goroka</w:t>
      </w:r>
      <w:proofErr w:type="spellEnd"/>
      <w:r>
        <w:t xml:space="preserve">, I would check out the </w:t>
      </w:r>
      <w:proofErr w:type="spellStart"/>
      <w:r>
        <w:t>Kerowaghi</w:t>
      </w:r>
      <w:proofErr w:type="spellEnd"/>
      <w:r>
        <w:t xml:space="preserve"> Catholic Centre with </w:t>
      </w:r>
      <w:proofErr w:type="spellStart"/>
      <w:r>
        <w:t>Desmon</w:t>
      </w:r>
      <w:proofErr w:type="spellEnd"/>
      <w:r>
        <w:t>.</w:t>
      </w:r>
    </w:p>
    <w:p w14:paraId="29C7B2D5" w14:textId="482E95B1" w:rsidR="0068036E" w:rsidRDefault="00D610DD" w:rsidP="0068036E">
      <w:pPr>
        <w:spacing w:after="120"/>
      </w:pPr>
      <w:proofErr w:type="gramStart"/>
      <w:r>
        <w:t>6pm–8.30</w:t>
      </w:r>
      <w:r w:rsidR="0068036E">
        <w:t>pm</w:t>
      </w:r>
      <w:r w:rsidR="009F16EB">
        <w:tab/>
      </w:r>
      <w:r w:rsidR="009F16EB">
        <w:tab/>
      </w:r>
      <w:r w:rsidR="0068036E">
        <w:t xml:space="preserve">Completed input for </w:t>
      </w:r>
      <w:r w:rsidR="00CF0D8C">
        <w:t xml:space="preserve">Thursday's </w:t>
      </w:r>
      <w:proofErr w:type="spellStart"/>
      <w:r w:rsidR="00CF0D8C">
        <w:t>Gembogl</w:t>
      </w:r>
      <w:proofErr w:type="spellEnd"/>
      <w:r w:rsidR="0068036E">
        <w:t xml:space="preserve"> Follow-</w:t>
      </w:r>
      <w:r w:rsidR="00CF0D8C">
        <w:t>up Meeting</w:t>
      </w:r>
      <w:r w:rsidR="0068036E">
        <w:t>.</w:t>
      </w:r>
      <w:proofErr w:type="gramEnd"/>
    </w:p>
    <w:p w14:paraId="616F6B4E" w14:textId="63DB869F" w:rsidR="003F0BC1" w:rsidRDefault="009E2489" w:rsidP="003F0BC1">
      <w:pPr>
        <w:pStyle w:val="Heading3"/>
      </w:pPr>
      <w:r>
        <w:t>Satur</w:t>
      </w:r>
      <w:r w:rsidR="003F0BC1">
        <w:t xml:space="preserve">day </w:t>
      </w:r>
      <w:r>
        <w:t xml:space="preserve">30 </w:t>
      </w:r>
      <w:proofErr w:type="gramStart"/>
      <w:r>
        <w:t>Jul</w:t>
      </w:r>
      <w:r w:rsidR="003F0BC1">
        <w:t xml:space="preserve">y  </w:t>
      </w:r>
      <w:proofErr w:type="spellStart"/>
      <w:r>
        <w:t>Gembogl</w:t>
      </w:r>
      <w:proofErr w:type="spellEnd"/>
      <w:proofErr w:type="gramEnd"/>
      <w:r>
        <w:t xml:space="preserve"> to </w:t>
      </w:r>
      <w:proofErr w:type="spellStart"/>
      <w:r>
        <w:t>Jiwaka</w:t>
      </w:r>
      <w:proofErr w:type="spellEnd"/>
      <w:r>
        <w:t>, Mount Hagen and Moresby</w:t>
      </w:r>
    </w:p>
    <w:p w14:paraId="3E5F28E3" w14:textId="4E5F0783" w:rsidR="009F16EB" w:rsidRDefault="003F0BC1" w:rsidP="009F16EB">
      <w:r>
        <w:t>8am-3.30pm</w:t>
      </w:r>
      <w:r w:rsidR="009F16EB">
        <w:tab/>
      </w:r>
      <w:r w:rsidR="00D610DD">
        <w:t>David and Anna c</w:t>
      </w:r>
      <w:r w:rsidR="009F16EB">
        <w:t xml:space="preserve">aught a </w:t>
      </w:r>
      <w:proofErr w:type="spellStart"/>
      <w:r w:rsidR="009F16EB">
        <w:t>Goroka</w:t>
      </w:r>
      <w:proofErr w:type="spellEnd"/>
      <w:r w:rsidR="009F16EB">
        <w:t xml:space="preserve"> bus at 7.30am.</w:t>
      </w:r>
    </w:p>
    <w:p w14:paraId="3902B025" w14:textId="07D498B6" w:rsidR="00CB297E" w:rsidRDefault="009F16EB" w:rsidP="009F16EB">
      <w:r>
        <w:t xml:space="preserve">Then </w:t>
      </w:r>
      <w:proofErr w:type="spellStart"/>
      <w:r w:rsidR="00D610DD">
        <w:t>Desmon</w:t>
      </w:r>
      <w:proofErr w:type="spellEnd"/>
      <w:r w:rsidR="00D610DD">
        <w:t xml:space="preserve"> and I headed f</w:t>
      </w:r>
      <w:r w:rsidR="00FC7EF6">
        <w:t>or participant Josephine's house</w:t>
      </w:r>
      <w:r w:rsidR="00D610DD">
        <w:t xml:space="preserve"> and gardens </w:t>
      </w:r>
      <w:r w:rsidR="00FC7EF6">
        <w:t xml:space="preserve">near the </w:t>
      </w:r>
      <w:proofErr w:type="spellStart"/>
      <w:r w:rsidR="00FC7EF6">
        <w:t>Kerowaghi</w:t>
      </w:r>
      <w:proofErr w:type="spellEnd"/>
      <w:r w:rsidR="00FC7EF6">
        <w:t xml:space="preserve"> Bridge.  We confirmed that her gardens at least, other members of the immediate community are also particip</w:t>
      </w:r>
      <w:r>
        <w:t>ants, would be fine for a Conference visit.</w:t>
      </w:r>
    </w:p>
    <w:p w14:paraId="2D02E8B6" w14:textId="7CF2AD18" w:rsidR="009F16EB" w:rsidRDefault="009F16EB" w:rsidP="00CB297E">
      <w:pPr>
        <w:spacing w:before="120" w:after="120"/>
      </w:pPr>
      <w:r>
        <w:t>One of her bean plants had excellent nodulation. Another win for Simbu!</w:t>
      </w:r>
    </w:p>
    <w:p w14:paraId="6A9E30E6" w14:textId="372C4001" w:rsidR="00D610DD" w:rsidRDefault="00CB297E" w:rsidP="00CB297E">
      <w:pPr>
        <w:spacing w:before="120" w:after="120"/>
      </w:pPr>
      <w:r>
        <w:t>Afterwards</w:t>
      </w:r>
      <w:r w:rsidR="00FC7EF6">
        <w:t xml:space="preserve"> Josephine came with us to the </w:t>
      </w:r>
      <w:proofErr w:type="spellStart"/>
      <w:r w:rsidR="00FC7EF6">
        <w:t>Kerowaghi</w:t>
      </w:r>
      <w:proofErr w:type="spellEnd"/>
      <w:r w:rsidR="00FC7EF6">
        <w:t xml:space="preserve"> Catholic Centre. DRDO Luis </w:t>
      </w:r>
      <w:proofErr w:type="spellStart"/>
      <w:r w:rsidR="00FC7EF6">
        <w:t>Apa</w:t>
      </w:r>
      <w:proofErr w:type="spellEnd"/>
      <w:r w:rsidR="00FC7EF6">
        <w:t xml:space="preserve"> joined us there.</w:t>
      </w:r>
    </w:p>
    <w:p w14:paraId="51C6E4FC" w14:textId="39B8CD80" w:rsidR="00D610DD" w:rsidRDefault="00CB297E" w:rsidP="00CB297E">
      <w:pPr>
        <w:spacing w:before="120" w:after="120"/>
      </w:pPr>
      <w:r>
        <w:t xml:space="preserve">We met Father Peter who took us around to the training </w:t>
      </w:r>
      <w:proofErr w:type="spellStart"/>
      <w:r>
        <w:t>centre</w:t>
      </w:r>
      <w:proofErr w:type="spellEnd"/>
      <w:r>
        <w:t xml:space="preserve"> which has 20 male and 12 female beds in rooms of 1, 2 or 3 beds each.  There are enough basic, clean, well-kept toilets and showers but cold water only.  Out of Province and District accommodation for 10 people is available above and within Peter's house. The Conference Room is rough but large, well ventilated and well lit.  Peter has a data projector. There is a blackboard there and a whiteboard is available. They will supply tables and chairs for 45 people and a stand-by generator.</w:t>
      </w:r>
    </w:p>
    <w:p w14:paraId="3C38916F" w14:textId="4B9ECDB6" w:rsidR="009F16EB" w:rsidRDefault="00CB297E" w:rsidP="003F0BC1">
      <w:r>
        <w:t>Th</w:t>
      </w:r>
      <w:r w:rsidR="00CF7826">
        <w:t xml:space="preserve">e cost structure appears </w:t>
      </w:r>
      <w:r>
        <w:t>within the range of the budget I am preparing.</w:t>
      </w:r>
      <w:r w:rsidR="009F16EB">
        <w:t xml:space="preserve"> Josephine, Luis and I then discussed the Conference. We will invite 4 participants from each of the 5 Simbu District groups.  Luis will bring a </w:t>
      </w:r>
      <w:r w:rsidR="00CF7826">
        <w:t xml:space="preserve">new </w:t>
      </w:r>
      <w:r w:rsidR="009F16EB">
        <w:t>you</w:t>
      </w:r>
      <w:r w:rsidR="00CF7826">
        <w:t>ng woman cadet RDO and can present</w:t>
      </w:r>
      <w:r w:rsidR="009F16EB">
        <w:t>.</w:t>
      </w:r>
      <w:r w:rsidR="00C10FC7">
        <w:t xml:space="preserve">  Chased around </w:t>
      </w:r>
      <w:proofErr w:type="spellStart"/>
      <w:r w:rsidR="00C10FC7">
        <w:t>Banz</w:t>
      </w:r>
      <w:proofErr w:type="spellEnd"/>
      <w:r w:rsidR="00CF7826">
        <w:t xml:space="preserve"> for Debbie </w:t>
      </w:r>
      <w:proofErr w:type="spellStart"/>
      <w:r w:rsidR="00CF7826">
        <w:t>Kapal</w:t>
      </w:r>
      <w:proofErr w:type="spellEnd"/>
      <w:r w:rsidR="00CF7826">
        <w:t xml:space="preserve"> but she was off at</w:t>
      </w:r>
      <w:r w:rsidR="00C10FC7">
        <w:t xml:space="preserve"> a </w:t>
      </w:r>
      <w:r w:rsidR="00CF7826">
        <w:t>church opening</w:t>
      </w:r>
      <w:r w:rsidR="00C10FC7">
        <w:t>.</w:t>
      </w:r>
    </w:p>
    <w:p w14:paraId="5FAEE6F0" w14:textId="596905A5" w:rsidR="00A04B6E" w:rsidRDefault="009E2489" w:rsidP="009F16EB">
      <w:pPr>
        <w:pStyle w:val="Heading3"/>
        <w:keepNext w:val="0"/>
      </w:pPr>
      <w:r>
        <w:t>Sun</w:t>
      </w:r>
      <w:r w:rsidR="00A04B6E">
        <w:t xml:space="preserve">day </w:t>
      </w:r>
      <w:r>
        <w:t xml:space="preserve">31 </w:t>
      </w:r>
      <w:proofErr w:type="gramStart"/>
      <w:r>
        <w:t>Jul</w:t>
      </w:r>
      <w:r w:rsidR="00A04B6E">
        <w:t xml:space="preserve">y  </w:t>
      </w:r>
      <w:r>
        <w:t>Port</w:t>
      </w:r>
      <w:proofErr w:type="gramEnd"/>
      <w:r>
        <w:t xml:space="preserve"> Moresby to Brisbane</w:t>
      </w:r>
    </w:p>
    <w:p w14:paraId="07B2568C" w14:textId="77723090" w:rsidR="00A04B6E" w:rsidRPr="0068036E" w:rsidRDefault="00875B7F" w:rsidP="00875B7F">
      <w:r>
        <w:t>4.15a</w:t>
      </w:r>
      <w:r w:rsidR="00FE50CE">
        <w:t>m</w:t>
      </w:r>
      <w:r w:rsidR="009F16EB">
        <w:tab/>
      </w:r>
      <w:r>
        <w:t>Awoke and off to the airport for the 6.15 Brisbane flight.</w:t>
      </w:r>
    </w:p>
    <w:sectPr w:rsidR="00A04B6E" w:rsidRPr="0068036E" w:rsidSect="00D216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3E94"/>
    <w:multiLevelType w:val="hybridMultilevel"/>
    <w:tmpl w:val="C78852F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nsid w:val="3A32417B"/>
    <w:multiLevelType w:val="hybridMultilevel"/>
    <w:tmpl w:val="AB7A1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B4929"/>
    <w:multiLevelType w:val="hybridMultilevel"/>
    <w:tmpl w:val="D450A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308FF"/>
    <w:multiLevelType w:val="hybridMultilevel"/>
    <w:tmpl w:val="93C8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0F"/>
    <w:rsid w:val="000A1352"/>
    <w:rsid w:val="001630D9"/>
    <w:rsid w:val="001A61E9"/>
    <w:rsid w:val="001C4E95"/>
    <w:rsid w:val="001E3CB1"/>
    <w:rsid w:val="001E73F0"/>
    <w:rsid w:val="00200B0F"/>
    <w:rsid w:val="00236F9C"/>
    <w:rsid w:val="00242390"/>
    <w:rsid w:val="003971B9"/>
    <w:rsid w:val="003A57B5"/>
    <w:rsid w:val="003F0B7A"/>
    <w:rsid w:val="003F0BC1"/>
    <w:rsid w:val="003F1BB5"/>
    <w:rsid w:val="003F490F"/>
    <w:rsid w:val="003F6852"/>
    <w:rsid w:val="00411009"/>
    <w:rsid w:val="00413BD8"/>
    <w:rsid w:val="004903D8"/>
    <w:rsid w:val="004A7291"/>
    <w:rsid w:val="004C19DC"/>
    <w:rsid w:val="004C5EBF"/>
    <w:rsid w:val="004D76A0"/>
    <w:rsid w:val="004E5097"/>
    <w:rsid w:val="00500077"/>
    <w:rsid w:val="00537AB8"/>
    <w:rsid w:val="005F4019"/>
    <w:rsid w:val="00644F82"/>
    <w:rsid w:val="00646E7C"/>
    <w:rsid w:val="0068036E"/>
    <w:rsid w:val="006B486B"/>
    <w:rsid w:val="006D67BB"/>
    <w:rsid w:val="006E0541"/>
    <w:rsid w:val="007570FA"/>
    <w:rsid w:val="00802101"/>
    <w:rsid w:val="008417A6"/>
    <w:rsid w:val="00875B7F"/>
    <w:rsid w:val="00883F67"/>
    <w:rsid w:val="00885DA2"/>
    <w:rsid w:val="00891D22"/>
    <w:rsid w:val="008D07F8"/>
    <w:rsid w:val="008E6B8D"/>
    <w:rsid w:val="008F7883"/>
    <w:rsid w:val="009068F5"/>
    <w:rsid w:val="00916937"/>
    <w:rsid w:val="00941F30"/>
    <w:rsid w:val="00942E7E"/>
    <w:rsid w:val="009526B4"/>
    <w:rsid w:val="00955FA9"/>
    <w:rsid w:val="00972189"/>
    <w:rsid w:val="009C089B"/>
    <w:rsid w:val="009E2489"/>
    <w:rsid w:val="009F16EB"/>
    <w:rsid w:val="009F2E21"/>
    <w:rsid w:val="00A04B6E"/>
    <w:rsid w:val="00A125FA"/>
    <w:rsid w:val="00A17EE5"/>
    <w:rsid w:val="00A2584E"/>
    <w:rsid w:val="00A34236"/>
    <w:rsid w:val="00A60139"/>
    <w:rsid w:val="00A844E1"/>
    <w:rsid w:val="00AF52FA"/>
    <w:rsid w:val="00B06113"/>
    <w:rsid w:val="00B3444B"/>
    <w:rsid w:val="00B475B3"/>
    <w:rsid w:val="00B5265A"/>
    <w:rsid w:val="00B6456F"/>
    <w:rsid w:val="00B772A4"/>
    <w:rsid w:val="00B86B15"/>
    <w:rsid w:val="00BA05A6"/>
    <w:rsid w:val="00BD3F24"/>
    <w:rsid w:val="00BF0A69"/>
    <w:rsid w:val="00C10FC7"/>
    <w:rsid w:val="00C678BC"/>
    <w:rsid w:val="00C74257"/>
    <w:rsid w:val="00CA13C5"/>
    <w:rsid w:val="00CA5B7D"/>
    <w:rsid w:val="00CB297E"/>
    <w:rsid w:val="00CB657D"/>
    <w:rsid w:val="00CB7C4D"/>
    <w:rsid w:val="00CF0D8C"/>
    <w:rsid w:val="00CF7826"/>
    <w:rsid w:val="00D0744B"/>
    <w:rsid w:val="00D2164C"/>
    <w:rsid w:val="00D610DD"/>
    <w:rsid w:val="00DD25FB"/>
    <w:rsid w:val="00E61ECD"/>
    <w:rsid w:val="00E76A88"/>
    <w:rsid w:val="00E77A0D"/>
    <w:rsid w:val="00E80B48"/>
    <w:rsid w:val="00E90BDA"/>
    <w:rsid w:val="00E949BB"/>
    <w:rsid w:val="00EC5AF4"/>
    <w:rsid w:val="00EE41A2"/>
    <w:rsid w:val="00F1035E"/>
    <w:rsid w:val="00F76946"/>
    <w:rsid w:val="00FA3A89"/>
    <w:rsid w:val="00FC7EF6"/>
    <w:rsid w:val="00FE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AFC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37"/>
    <w:rPr>
      <w:rFonts w:ascii="Tahoma" w:hAnsi="Tahoma"/>
    </w:rPr>
  </w:style>
  <w:style w:type="paragraph" w:styleId="Heading2">
    <w:name w:val="heading 2"/>
    <w:basedOn w:val="Normal"/>
    <w:next w:val="Normal"/>
    <w:link w:val="Heading2Char"/>
    <w:uiPriority w:val="9"/>
    <w:unhideWhenUsed/>
    <w:qFormat/>
    <w:rsid w:val="003F490F"/>
    <w:pPr>
      <w:keepNext/>
      <w:keepLines/>
      <w:spacing w:before="200"/>
      <w:jc w:val="center"/>
      <w:outlineLvl w:val="1"/>
    </w:pPr>
    <w:rPr>
      <w:rFonts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3F490F"/>
    <w:pPr>
      <w:keepNext/>
      <w:keepLines/>
      <w:spacing w:before="200"/>
      <w:outlineLvl w:val="2"/>
    </w:pPr>
    <w:rPr>
      <w:rFonts w:eastAsiaTheme="majorEastAsia" w:cstheme="majorBidi"/>
      <w:bCs/>
      <w:color w:val="4F81BD" w:themeColor="accent1"/>
      <w:sz w:val="28"/>
    </w:rPr>
  </w:style>
  <w:style w:type="paragraph" w:styleId="Heading4">
    <w:name w:val="heading 4"/>
    <w:basedOn w:val="Normal"/>
    <w:next w:val="Normal"/>
    <w:link w:val="Heading4Char"/>
    <w:uiPriority w:val="9"/>
    <w:unhideWhenUsed/>
    <w:qFormat/>
    <w:rsid w:val="00242390"/>
    <w:pPr>
      <w:keepNext/>
      <w:keepLines/>
      <w:spacing w:before="200"/>
      <w:outlineLvl w:val="3"/>
    </w:pPr>
    <w:rPr>
      <w:rFonts w:eastAsiaTheme="majorEastAsia" w:cstheme="majorBidi"/>
      <w:bCs/>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490F"/>
    <w:rPr>
      <w:rFonts w:ascii="Tahoma" w:eastAsiaTheme="majorEastAsia" w:hAnsi="Tahoma" w:cstheme="majorBidi"/>
      <w:bCs/>
      <w:color w:val="4F81BD" w:themeColor="accent1"/>
      <w:sz w:val="32"/>
      <w:szCs w:val="26"/>
    </w:rPr>
  </w:style>
  <w:style w:type="character" w:customStyle="1" w:styleId="Heading3Char">
    <w:name w:val="Heading 3 Char"/>
    <w:basedOn w:val="DefaultParagraphFont"/>
    <w:link w:val="Heading3"/>
    <w:uiPriority w:val="9"/>
    <w:rsid w:val="003F490F"/>
    <w:rPr>
      <w:rFonts w:ascii="Tahoma" w:eastAsiaTheme="majorEastAsia" w:hAnsi="Tahoma" w:cstheme="majorBidi"/>
      <w:bCs/>
      <w:color w:val="4F81BD" w:themeColor="accent1"/>
      <w:sz w:val="28"/>
    </w:rPr>
  </w:style>
  <w:style w:type="paragraph" w:styleId="ListParagraph">
    <w:name w:val="List Paragraph"/>
    <w:basedOn w:val="Normal"/>
    <w:uiPriority w:val="34"/>
    <w:qFormat/>
    <w:rsid w:val="001C4E95"/>
    <w:pPr>
      <w:ind w:left="720"/>
      <w:contextualSpacing/>
    </w:pPr>
  </w:style>
  <w:style w:type="character" w:customStyle="1" w:styleId="Heading4Char">
    <w:name w:val="Heading 4 Char"/>
    <w:basedOn w:val="DefaultParagraphFont"/>
    <w:link w:val="Heading4"/>
    <w:uiPriority w:val="9"/>
    <w:rsid w:val="00242390"/>
    <w:rPr>
      <w:rFonts w:ascii="Tahoma" w:eastAsiaTheme="majorEastAsia" w:hAnsi="Tahoma" w:cstheme="majorBidi"/>
      <w:bCs/>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37"/>
    <w:rPr>
      <w:rFonts w:ascii="Tahoma" w:hAnsi="Tahoma"/>
    </w:rPr>
  </w:style>
  <w:style w:type="paragraph" w:styleId="Heading2">
    <w:name w:val="heading 2"/>
    <w:basedOn w:val="Normal"/>
    <w:next w:val="Normal"/>
    <w:link w:val="Heading2Char"/>
    <w:uiPriority w:val="9"/>
    <w:unhideWhenUsed/>
    <w:qFormat/>
    <w:rsid w:val="003F490F"/>
    <w:pPr>
      <w:keepNext/>
      <w:keepLines/>
      <w:spacing w:before="200"/>
      <w:jc w:val="center"/>
      <w:outlineLvl w:val="1"/>
    </w:pPr>
    <w:rPr>
      <w:rFonts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3F490F"/>
    <w:pPr>
      <w:keepNext/>
      <w:keepLines/>
      <w:spacing w:before="200"/>
      <w:outlineLvl w:val="2"/>
    </w:pPr>
    <w:rPr>
      <w:rFonts w:eastAsiaTheme="majorEastAsia" w:cstheme="majorBidi"/>
      <w:bCs/>
      <w:color w:val="4F81BD" w:themeColor="accent1"/>
      <w:sz w:val="28"/>
    </w:rPr>
  </w:style>
  <w:style w:type="paragraph" w:styleId="Heading4">
    <w:name w:val="heading 4"/>
    <w:basedOn w:val="Normal"/>
    <w:next w:val="Normal"/>
    <w:link w:val="Heading4Char"/>
    <w:uiPriority w:val="9"/>
    <w:unhideWhenUsed/>
    <w:qFormat/>
    <w:rsid w:val="00242390"/>
    <w:pPr>
      <w:keepNext/>
      <w:keepLines/>
      <w:spacing w:before="200"/>
      <w:outlineLvl w:val="3"/>
    </w:pPr>
    <w:rPr>
      <w:rFonts w:eastAsiaTheme="majorEastAsia" w:cstheme="majorBidi"/>
      <w:bCs/>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490F"/>
    <w:rPr>
      <w:rFonts w:ascii="Tahoma" w:eastAsiaTheme="majorEastAsia" w:hAnsi="Tahoma" w:cstheme="majorBidi"/>
      <w:bCs/>
      <w:color w:val="4F81BD" w:themeColor="accent1"/>
      <w:sz w:val="32"/>
      <w:szCs w:val="26"/>
    </w:rPr>
  </w:style>
  <w:style w:type="character" w:customStyle="1" w:styleId="Heading3Char">
    <w:name w:val="Heading 3 Char"/>
    <w:basedOn w:val="DefaultParagraphFont"/>
    <w:link w:val="Heading3"/>
    <w:uiPriority w:val="9"/>
    <w:rsid w:val="003F490F"/>
    <w:rPr>
      <w:rFonts w:ascii="Tahoma" w:eastAsiaTheme="majorEastAsia" w:hAnsi="Tahoma" w:cstheme="majorBidi"/>
      <w:bCs/>
      <w:color w:val="4F81BD" w:themeColor="accent1"/>
      <w:sz w:val="28"/>
    </w:rPr>
  </w:style>
  <w:style w:type="paragraph" w:styleId="ListParagraph">
    <w:name w:val="List Paragraph"/>
    <w:basedOn w:val="Normal"/>
    <w:uiPriority w:val="34"/>
    <w:qFormat/>
    <w:rsid w:val="001C4E95"/>
    <w:pPr>
      <w:ind w:left="720"/>
      <w:contextualSpacing/>
    </w:pPr>
  </w:style>
  <w:style w:type="character" w:customStyle="1" w:styleId="Heading4Char">
    <w:name w:val="Heading 4 Char"/>
    <w:basedOn w:val="DefaultParagraphFont"/>
    <w:link w:val="Heading4"/>
    <w:uiPriority w:val="9"/>
    <w:rsid w:val="00242390"/>
    <w:rPr>
      <w:rFonts w:ascii="Tahoma" w:eastAsiaTheme="majorEastAsia" w:hAnsi="Tahoma" w:cstheme="majorBidi"/>
      <w:bCs/>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25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Askin</cp:lastModifiedBy>
  <cp:revision>3</cp:revision>
  <dcterms:created xsi:type="dcterms:W3CDTF">2016-08-06T02:30:00Z</dcterms:created>
  <dcterms:modified xsi:type="dcterms:W3CDTF">2016-08-06T02:31:00Z</dcterms:modified>
</cp:coreProperties>
</file>