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EB7B1" w14:textId="77777777" w:rsidR="00D2164C" w:rsidRDefault="003F490F" w:rsidP="003F490F">
      <w:pPr>
        <w:pStyle w:val="Heading2"/>
      </w:pPr>
      <w:r>
        <w:t>2016 May Trip Work Diary</w:t>
      </w:r>
    </w:p>
    <w:p w14:paraId="6AA9D9A4" w14:textId="77777777" w:rsidR="003F490F" w:rsidRDefault="00916937" w:rsidP="00916937">
      <w:pPr>
        <w:jc w:val="right"/>
      </w:pPr>
      <w:r>
        <w:t>Ben Heyward</w:t>
      </w:r>
    </w:p>
    <w:p w14:paraId="11DAAEDA" w14:textId="7FDB1ADC" w:rsidR="008417A6" w:rsidRDefault="008417A6" w:rsidP="001E3CB1">
      <w:pPr>
        <w:pStyle w:val="Heading3"/>
      </w:pPr>
      <w:r>
        <w:t xml:space="preserve">Tuesday 03 May, Cairns to </w:t>
      </w:r>
      <w:proofErr w:type="spellStart"/>
      <w:r>
        <w:t>Wapenamanda</w:t>
      </w:r>
      <w:proofErr w:type="spellEnd"/>
    </w:p>
    <w:p w14:paraId="0D72956C" w14:textId="5C0EF381" w:rsidR="008417A6" w:rsidRDefault="00A2584E" w:rsidP="008417A6">
      <w:r>
        <w:t>7am-</w:t>
      </w:r>
      <w:r w:rsidR="00B5265A">
        <w:t>3.30</w:t>
      </w:r>
      <w:r>
        <w:t>pm</w:t>
      </w:r>
    </w:p>
    <w:p w14:paraId="7B05D6F6" w14:textId="2846AEEB" w:rsidR="00B5265A" w:rsidRDefault="00A2584E" w:rsidP="008417A6">
      <w:r>
        <w:t xml:space="preserve">Flew Cairns to Moresby, Moresby to Mount Hagen by 12.45 </w:t>
      </w:r>
      <w:r w:rsidR="00B5265A">
        <w:t xml:space="preserve">where I met David </w:t>
      </w:r>
      <w:proofErr w:type="spellStart"/>
      <w:r w:rsidR="00B5265A">
        <w:t>Kulimbao</w:t>
      </w:r>
      <w:proofErr w:type="spellEnd"/>
      <w:r w:rsidR="004903D8">
        <w:t>, DK,</w:t>
      </w:r>
      <w:r w:rsidR="00B5265A">
        <w:t xml:space="preserve"> coming up from </w:t>
      </w:r>
      <w:proofErr w:type="spellStart"/>
      <w:r w:rsidR="00B5265A">
        <w:t>Goroka</w:t>
      </w:r>
      <w:proofErr w:type="spellEnd"/>
      <w:r w:rsidR="00B5265A">
        <w:t xml:space="preserve">. We </w:t>
      </w:r>
      <w:r>
        <w:t>tr</w:t>
      </w:r>
      <w:r w:rsidR="00E77A0D">
        <w:t>avelled</w:t>
      </w:r>
      <w:r w:rsidR="00B5265A">
        <w:t xml:space="preserve"> together</w:t>
      </w:r>
      <w:r w:rsidR="00E77A0D">
        <w:t xml:space="preserve"> by bus to </w:t>
      </w:r>
      <w:proofErr w:type="spellStart"/>
      <w:r w:rsidR="00E77A0D">
        <w:t>Wapenamanda</w:t>
      </w:r>
      <w:proofErr w:type="spellEnd"/>
      <w:r w:rsidR="00E77A0D">
        <w:t xml:space="preserve"> arriving at</w:t>
      </w:r>
      <w:r w:rsidR="00B5265A">
        <w:t xml:space="preserve"> 3.30</w:t>
      </w:r>
      <w:r>
        <w:t xml:space="preserve">pm.  </w:t>
      </w:r>
    </w:p>
    <w:p w14:paraId="71BB37B7" w14:textId="365554BA" w:rsidR="00B5265A" w:rsidRDefault="00B5265A" w:rsidP="008417A6">
      <w:r>
        <w:t>4pm-5pm</w:t>
      </w:r>
    </w:p>
    <w:p w14:paraId="70CAEF31" w14:textId="46003DF0" w:rsidR="00A2584E" w:rsidRDefault="00B5265A" w:rsidP="008417A6">
      <w:r>
        <w:t xml:space="preserve">Discussed current reporting situation with David and </w:t>
      </w:r>
      <w:proofErr w:type="spellStart"/>
      <w:r>
        <w:t>Desmon</w:t>
      </w:r>
      <w:proofErr w:type="spellEnd"/>
      <w:r>
        <w:t xml:space="preserve"> </w:t>
      </w:r>
      <w:proofErr w:type="spellStart"/>
      <w:r>
        <w:t>Kolao</w:t>
      </w:r>
      <w:proofErr w:type="spellEnd"/>
      <w:r>
        <w:t xml:space="preserve"> and finalized Follow-up Visits program from Thursday to Friday week 14 May</w:t>
      </w:r>
      <w:r w:rsidR="004903D8">
        <w:t xml:space="preserve"> which will cover 6 Main Workshop and Trial sites being </w:t>
      </w:r>
      <w:proofErr w:type="spellStart"/>
      <w:r w:rsidR="004903D8">
        <w:t>Sirungi</w:t>
      </w:r>
      <w:proofErr w:type="spellEnd"/>
      <w:r w:rsidR="004903D8">
        <w:t xml:space="preserve"> Wednesday, Sari Sunday, </w:t>
      </w:r>
      <w:proofErr w:type="spellStart"/>
      <w:r w:rsidR="004903D8">
        <w:t>Kompiam</w:t>
      </w:r>
      <w:proofErr w:type="spellEnd"/>
      <w:r w:rsidR="004903D8">
        <w:t xml:space="preserve"> Monday, </w:t>
      </w:r>
      <w:proofErr w:type="spellStart"/>
      <w:r w:rsidR="004903D8">
        <w:t>Kanamanda</w:t>
      </w:r>
      <w:proofErr w:type="spellEnd"/>
      <w:r w:rsidR="004903D8">
        <w:t xml:space="preserve"> Monday, </w:t>
      </w:r>
      <w:proofErr w:type="spellStart"/>
      <w:r w:rsidR="004903D8">
        <w:t>Birip</w:t>
      </w:r>
      <w:proofErr w:type="spellEnd"/>
      <w:r w:rsidR="004903D8">
        <w:t xml:space="preserve"> Wednesday next and </w:t>
      </w:r>
      <w:proofErr w:type="spellStart"/>
      <w:r w:rsidR="004903D8">
        <w:t>Tsak</w:t>
      </w:r>
      <w:proofErr w:type="spellEnd"/>
      <w:r w:rsidR="004903D8">
        <w:t xml:space="preserve"> on the Friday</w:t>
      </w:r>
      <w:r>
        <w:t>.</w:t>
      </w:r>
    </w:p>
    <w:p w14:paraId="576F41AE" w14:textId="07C93CA0" w:rsidR="00B5265A" w:rsidRDefault="00B5265A" w:rsidP="008417A6">
      <w:r>
        <w:t>7pm-8pm</w:t>
      </w:r>
    </w:p>
    <w:p w14:paraId="62378A80" w14:textId="1E4A6D10" w:rsidR="00B5265A" w:rsidRPr="008417A6" w:rsidRDefault="004903D8" w:rsidP="008417A6">
      <w:r>
        <w:t xml:space="preserve">Reviewed the individual Workshop reports from DK and summaries Peter </w:t>
      </w:r>
      <w:proofErr w:type="spellStart"/>
      <w:r>
        <w:t>Taul</w:t>
      </w:r>
      <w:proofErr w:type="spellEnd"/>
      <w:r>
        <w:t>, PT, has prepared as well as the hardcopy comments that DK and I have in hand.</w:t>
      </w:r>
    </w:p>
    <w:p w14:paraId="66937C0F" w14:textId="22F4DC42" w:rsidR="00537AB8" w:rsidRDefault="00537AB8" w:rsidP="001E3CB1">
      <w:pPr>
        <w:pStyle w:val="Heading3"/>
      </w:pPr>
      <w:r>
        <w:t xml:space="preserve">Wednesday 04 May, </w:t>
      </w:r>
      <w:proofErr w:type="spellStart"/>
      <w:r>
        <w:t>Wapenamanda</w:t>
      </w:r>
      <w:proofErr w:type="spellEnd"/>
    </w:p>
    <w:p w14:paraId="430B48CE" w14:textId="478A1706" w:rsidR="00537AB8" w:rsidRDefault="00537AB8" w:rsidP="00537AB8">
      <w:r>
        <w:t>8am-1.00pm</w:t>
      </w:r>
      <w:r w:rsidR="00E77A0D">
        <w:t>, 2pm-5pm, 7pm-</w:t>
      </w:r>
      <w:r w:rsidR="00B5265A">
        <w:t>9</w:t>
      </w:r>
      <w:r w:rsidR="00E77A0D">
        <w:t>pm</w:t>
      </w:r>
    </w:p>
    <w:p w14:paraId="26B28627" w14:textId="7F4EEC43" w:rsidR="00537AB8" w:rsidRPr="00537AB8" w:rsidRDefault="00537AB8" w:rsidP="00537AB8">
      <w:r>
        <w:t xml:space="preserve">Spent the day with David </w:t>
      </w:r>
      <w:proofErr w:type="spellStart"/>
      <w:r>
        <w:t>Kulimbao</w:t>
      </w:r>
      <w:proofErr w:type="spellEnd"/>
      <w:r>
        <w:t xml:space="preserve"> collating individual workshop reports </w:t>
      </w:r>
      <w:r w:rsidR="008417A6">
        <w:t xml:space="preserve">into a spreadsheet covering all 10 Main and Trial Workshops and preparing a template for  tables of the key feedback from the Workshop participants.  </w:t>
      </w:r>
      <w:r w:rsidR="00E77A0D">
        <w:t>Prepared first draft Spreadsheet</w:t>
      </w:r>
      <w:r w:rsidR="00B5265A">
        <w:t xml:space="preserve"> ‘</w:t>
      </w:r>
      <w:r w:rsidR="00B5265A" w:rsidRPr="00B5265A">
        <w:t xml:space="preserve">Participants &amp; Problems-Ideas-Learnings </w:t>
      </w:r>
      <w:proofErr w:type="spellStart"/>
      <w:r w:rsidR="00B5265A" w:rsidRPr="00B5265A">
        <w:t>Simbu</w:t>
      </w:r>
      <w:proofErr w:type="spellEnd"/>
      <w:r w:rsidR="00B5265A" w:rsidRPr="00B5265A">
        <w:t xml:space="preserve"> &amp; Round 2 </w:t>
      </w:r>
      <w:proofErr w:type="spellStart"/>
      <w:r w:rsidR="00B5265A" w:rsidRPr="00B5265A">
        <w:t>Enga</w:t>
      </w:r>
      <w:proofErr w:type="spellEnd"/>
      <w:r w:rsidR="00B5265A" w:rsidRPr="00B5265A">
        <w:t xml:space="preserve"> Main Workshops</w:t>
      </w:r>
      <w:r w:rsidR="00B5265A">
        <w:t xml:space="preserve">’ and emailed to David </w:t>
      </w:r>
      <w:proofErr w:type="spellStart"/>
      <w:r w:rsidR="00B5265A">
        <w:t>Askin</w:t>
      </w:r>
      <w:proofErr w:type="spellEnd"/>
      <w:r w:rsidR="00B5265A">
        <w:t xml:space="preserve"> with updated GPS Waypoints file.</w:t>
      </w:r>
    </w:p>
    <w:p w14:paraId="06221DE8" w14:textId="327DFD64" w:rsidR="001E3CB1" w:rsidRDefault="001E3CB1" w:rsidP="001E3CB1">
      <w:pPr>
        <w:pStyle w:val="Heading3"/>
      </w:pPr>
      <w:r>
        <w:t xml:space="preserve">Thursday 05 May, </w:t>
      </w:r>
      <w:proofErr w:type="spellStart"/>
      <w:r>
        <w:t>Wapenamanda</w:t>
      </w:r>
      <w:proofErr w:type="spellEnd"/>
    </w:p>
    <w:p w14:paraId="2CEA45A1" w14:textId="0137DABE" w:rsidR="001E3CB1" w:rsidRDefault="00E949BB" w:rsidP="001E3CB1">
      <w:r>
        <w:t>8am</w:t>
      </w:r>
      <w:r>
        <w:tab/>
        <w:t>2.30</w:t>
      </w:r>
      <w:r w:rsidR="001E3CB1">
        <w:t>pm</w:t>
      </w:r>
    </w:p>
    <w:p w14:paraId="266EBF3E" w14:textId="46742AB5" w:rsidR="001E3CB1" w:rsidRDefault="001E3CB1" w:rsidP="009068F5">
      <w:pPr>
        <w:spacing w:after="120"/>
      </w:pPr>
      <w:proofErr w:type="spellStart"/>
      <w:r>
        <w:t>Desmon</w:t>
      </w:r>
      <w:proofErr w:type="spellEnd"/>
      <w:r>
        <w:t xml:space="preserve"> took David and I to </w:t>
      </w:r>
      <w:proofErr w:type="spellStart"/>
      <w:r>
        <w:t>Sirungi</w:t>
      </w:r>
      <w:proofErr w:type="spellEnd"/>
      <w:r>
        <w:t xml:space="preserve"> for the Follow-up Visit Meeting there. At 9.30am we arrived at the Health Centre where we met </w:t>
      </w:r>
      <w:proofErr w:type="spellStart"/>
      <w:r>
        <w:t>Meke</w:t>
      </w:r>
      <w:proofErr w:type="spellEnd"/>
      <w:r>
        <w:t xml:space="preserve"> Lane</w:t>
      </w:r>
      <w:r w:rsidR="00B475B3">
        <w:t>, the CHW (Community Health Worker) and local fieldworker,</w:t>
      </w:r>
      <w:r>
        <w:t xml:space="preserve"> and waited for several more participants.  Because of tension around a recent death a group of Workshop participants from the </w:t>
      </w:r>
      <w:r w:rsidR="00B475B3">
        <w:t>adjacent</w:t>
      </w:r>
      <w:r>
        <w:t xml:space="preserve"> clan </w:t>
      </w:r>
      <w:proofErr w:type="spellStart"/>
      <w:r>
        <w:t>centre</w:t>
      </w:r>
      <w:proofErr w:type="spellEnd"/>
      <w:r>
        <w:t xml:space="preserve"> were unable to attend the Meeting.</w:t>
      </w:r>
      <w:r w:rsidR="00F1035E">
        <w:t xml:space="preserve">  We closely inspected potato</w:t>
      </w:r>
      <w:r w:rsidR="00D0744B">
        <w:t xml:space="preserve"> plants in the Health Centre garden comparing the differences and asking about the source of the seed.  It is clear that few people have any ideas where their potato seed originated and therefore, why one plot is far superior to another.</w:t>
      </w:r>
    </w:p>
    <w:p w14:paraId="6097C9C5" w14:textId="209AC4C6" w:rsidR="00D0744B" w:rsidRDefault="00D0744B" w:rsidP="009068F5">
      <w:pPr>
        <w:spacing w:after="120"/>
      </w:pPr>
      <w:r>
        <w:t xml:space="preserve">A small plot of plants from the virus-free seed distributed at the Workshop is growing </w:t>
      </w:r>
      <w:r w:rsidR="009068F5">
        <w:t xml:space="preserve">well </w:t>
      </w:r>
      <w:proofErr w:type="spellStart"/>
      <w:r w:rsidR="009068F5">
        <w:t>altho</w:t>
      </w:r>
      <w:proofErr w:type="spellEnd"/>
      <w:r w:rsidR="009068F5">
        <w:t>’ it had</w:t>
      </w:r>
      <w:r>
        <w:t xml:space="preserve"> some leaf rot that is probably due to it being planted in heavy shade from morning sun.  Since they would then receive little afternoon sun on any day that rain came</w:t>
      </w:r>
      <w:r w:rsidR="009068F5">
        <w:t>,</w:t>
      </w:r>
      <w:r>
        <w:t xml:space="preserve"> these plants could do better. </w:t>
      </w:r>
      <w:proofErr w:type="spellStart"/>
      <w:r>
        <w:t>Mek</w:t>
      </w:r>
      <w:proofErr w:type="spellEnd"/>
      <w:r>
        <w:t xml:space="preserve"> agreed to lop the hedging trees or </w:t>
      </w:r>
      <w:r w:rsidR="009068F5">
        <w:t xml:space="preserve">might </w:t>
      </w:r>
      <w:r>
        <w:t>shift the plants.</w:t>
      </w:r>
    </w:p>
    <w:p w14:paraId="02D2746A" w14:textId="4BA686E1" w:rsidR="00B475B3" w:rsidRDefault="00B475B3" w:rsidP="00972189">
      <w:pPr>
        <w:spacing w:after="120"/>
      </w:pPr>
      <w:r>
        <w:t>We met with 8 farmers, 4 of whom had attended the Main Work</w:t>
      </w:r>
      <w:r w:rsidR="003F0B7A">
        <w:t>shop o</w:t>
      </w:r>
      <w:r>
        <w:t xml:space="preserve">n </w:t>
      </w:r>
      <w:r w:rsidR="003F0B7A">
        <w:t xml:space="preserve">13-15 </w:t>
      </w:r>
      <w:r>
        <w:t xml:space="preserve">February. We asked them whether or not they had planted new gardens </w:t>
      </w:r>
      <w:r w:rsidR="003F0B7A">
        <w:t xml:space="preserve">then </w:t>
      </w:r>
      <w:r>
        <w:t>worked thro’ the M&amp;E questions</w:t>
      </w:r>
      <w:r w:rsidR="003F0B7A">
        <w:t xml:space="preserve"> with those farmers who had.  </w:t>
      </w:r>
      <w:r w:rsidR="00972189">
        <w:t>One man</w:t>
      </w:r>
      <w:r w:rsidR="003F0B7A">
        <w:t xml:space="preserve"> had used barriers between his large mounds to successfully </w:t>
      </w:r>
      <w:r w:rsidR="00D0744B">
        <w:t xml:space="preserve">hold soil within his garden but, he had mixed old </w:t>
      </w:r>
      <w:proofErr w:type="spellStart"/>
      <w:r w:rsidR="00D0744B">
        <w:t>kaukau</w:t>
      </w:r>
      <w:proofErr w:type="spellEnd"/>
      <w:r w:rsidR="00D0744B">
        <w:t xml:space="preserve"> runners and ‘</w:t>
      </w:r>
      <w:proofErr w:type="spellStart"/>
      <w:r w:rsidR="00D0744B">
        <w:t>rabis</w:t>
      </w:r>
      <w:proofErr w:type="spellEnd"/>
      <w:r w:rsidR="00D0744B">
        <w:t>’ tubers into the compost.  When David asked the other participants wh</w:t>
      </w:r>
      <w:r w:rsidR="00972189">
        <w:t>at they thought of this one woma</w:t>
      </w:r>
      <w:r w:rsidR="00D0744B">
        <w:t>n thought a while then said, “He himself has carried the source of the infestation into his new garden”.</w:t>
      </w:r>
    </w:p>
    <w:p w14:paraId="3FF0BD5F" w14:textId="3FECD894" w:rsidR="00972189" w:rsidRDefault="00972189" w:rsidP="003F1BB5">
      <w:pPr>
        <w:spacing w:after="120"/>
      </w:pPr>
      <w:r>
        <w:t xml:space="preserve">It became a good learning session for those who have planted, and those who are about to plant discussing the various techniques, the ones that people had tried and </w:t>
      </w:r>
      <w:r>
        <w:lastRenderedPageBreak/>
        <w:t>the ones they had forgotten.  We had an important discussion about viruses, their symptoms and that plants were often hidden carriers just as a person might not realize that they were infectious with measles or a cold because their symptoms were yet to appear or had finished.</w:t>
      </w:r>
    </w:p>
    <w:p w14:paraId="7C3D7C01" w14:textId="0A149FA8" w:rsidR="00972189" w:rsidRDefault="00972189" w:rsidP="00E949BB">
      <w:pPr>
        <w:spacing w:after="120"/>
      </w:pPr>
      <w:r>
        <w:t xml:space="preserve">Finally there was a long discussion about potato marketing. Government people, including Dorothy </w:t>
      </w:r>
      <w:proofErr w:type="spellStart"/>
      <w:r>
        <w:t>Kukum</w:t>
      </w:r>
      <w:proofErr w:type="spellEnd"/>
      <w:r>
        <w:t xml:space="preserve"> the DAL person assisting us, </w:t>
      </w:r>
      <w:r w:rsidR="003F6852">
        <w:t xml:space="preserve">are </w:t>
      </w:r>
      <w:r>
        <w:t xml:space="preserve">already talking about a producer’s cooperative or marketing association to coordinate continuous supply to retailers such as </w:t>
      </w:r>
      <w:proofErr w:type="spellStart"/>
      <w:r>
        <w:t>Porgera</w:t>
      </w:r>
      <w:proofErr w:type="spellEnd"/>
      <w:r>
        <w:t xml:space="preserve"> and Hides Gas/ </w:t>
      </w:r>
      <w:proofErr w:type="spellStart"/>
      <w:r>
        <w:t>Tari</w:t>
      </w:r>
      <w:proofErr w:type="spellEnd"/>
      <w:r>
        <w:t xml:space="preserve">.  As far as the Drought Adaptations Project is concerned we have a role in getting virus-free and blight resistant varieties to </w:t>
      </w:r>
      <w:r w:rsidR="003F6852">
        <w:t>people</w:t>
      </w:r>
      <w:r>
        <w:t xml:space="preserve"> then making them aware of the need</w:t>
      </w:r>
      <w:r w:rsidR="003F6852">
        <w:t>s</w:t>
      </w:r>
      <w:r>
        <w:t xml:space="preserve"> to keep t</w:t>
      </w:r>
      <w:r w:rsidR="003F1BB5">
        <w:t>rack of where their seed origina</w:t>
      </w:r>
      <w:r w:rsidR="003F6852">
        <w:t>t</w:t>
      </w:r>
      <w:r w:rsidR="003F1BB5">
        <w:t>ed</w:t>
      </w:r>
      <w:r>
        <w:t xml:space="preserve"> and for regular replacement of </w:t>
      </w:r>
      <w:r w:rsidR="003F1BB5">
        <w:t>seed, particularly as it picks up viruses.</w:t>
      </w:r>
    </w:p>
    <w:p w14:paraId="5E1E3041" w14:textId="6CCAE1C6" w:rsidR="003F1BB5" w:rsidRDefault="00E949BB" w:rsidP="001E3CB1">
      <w:r>
        <w:t>3.30-4.00</w:t>
      </w:r>
      <w:r w:rsidR="003F1BB5">
        <w:t>pm</w:t>
      </w:r>
    </w:p>
    <w:p w14:paraId="1012E04A" w14:textId="6E5443EE" w:rsidR="003F1BB5" w:rsidRDefault="003F1BB5" w:rsidP="00E949BB">
      <w:pPr>
        <w:spacing w:after="120"/>
      </w:pPr>
      <w:r>
        <w:t xml:space="preserve">DK and I met with Dorothy </w:t>
      </w:r>
      <w:proofErr w:type="spellStart"/>
      <w:r>
        <w:t>Kukum</w:t>
      </w:r>
      <w:proofErr w:type="spellEnd"/>
      <w:r>
        <w:t xml:space="preserve">, </w:t>
      </w:r>
      <w:r w:rsidR="004C19DC">
        <w:t>to report</w:t>
      </w:r>
      <w:r>
        <w:t xml:space="preserve"> on our </w:t>
      </w:r>
      <w:r w:rsidR="004C19DC">
        <w:t xml:space="preserve">morning at </w:t>
      </w:r>
      <w:proofErr w:type="spellStart"/>
      <w:r w:rsidR="004C19DC">
        <w:t>Sirunki</w:t>
      </w:r>
      <w:proofErr w:type="spellEnd"/>
      <w:r w:rsidR="004C19DC">
        <w:t xml:space="preserve"> and discuss</w:t>
      </w:r>
      <w:r>
        <w:t xml:space="preserve"> our need to bring in</w:t>
      </w:r>
      <w:r w:rsidR="00E949BB">
        <w:t>to the team</w:t>
      </w:r>
      <w:r>
        <w:t xml:space="preserve"> another </w:t>
      </w:r>
      <w:r w:rsidR="004C19DC">
        <w:t>2 people for</w:t>
      </w:r>
      <w:r>
        <w:t xml:space="preserve"> deliver</w:t>
      </w:r>
      <w:r w:rsidR="004C19DC">
        <w:t>y of</w:t>
      </w:r>
      <w:r>
        <w:t xml:space="preserve"> the last few Main Workshops and make </w:t>
      </w:r>
      <w:r w:rsidR="004C19DC">
        <w:t>repeated</w:t>
      </w:r>
      <w:r>
        <w:t xml:space="preserve"> Follow-up Visits</w:t>
      </w:r>
      <w:r w:rsidR="004C19DC">
        <w:t xml:space="preserve"> to the Workshop areas</w:t>
      </w:r>
      <w:r>
        <w:t>.</w:t>
      </w:r>
      <w:r w:rsidR="00E949BB">
        <w:t xml:space="preserve">  Dorothy said that she is willing to give us 2 days weekly from now throug</w:t>
      </w:r>
      <w:r w:rsidR="00F1035E">
        <w:t>h to the end of July to co-facili</w:t>
      </w:r>
      <w:r w:rsidR="00E949BB">
        <w:t>tate Main Workshops and Follow-up Visits.</w:t>
      </w:r>
    </w:p>
    <w:p w14:paraId="3E445B1F" w14:textId="55ED4359" w:rsidR="00E949BB" w:rsidRDefault="00E949BB" w:rsidP="001E3CB1">
      <w:r>
        <w:t>5.00-6.00pm</w:t>
      </w:r>
    </w:p>
    <w:p w14:paraId="2DC6F9BD" w14:textId="31BEE27F" w:rsidR="00CA13C5" w:rsidRDefault="00E949BB" w:rsidP="00E949BB">
      <w:pPr>
        <w:spacing w:after="120"/>
      </w:pPr>
      <w:r>
        <w:t xml:space="preserve">David and I met with Matthew Faber to outline progress of the Project.  We discussed with him also our need to bring in another 2 people for delivery of the last few Main Workshops and make repeated Follow-up Visits to the Workshop areas and said that David would like to train </w:t>
      </w:r>
      <w:proofErr w:type="spellStart"/>
      <w:r>
        <w:t>Desmon</w:t>
      </w:r>
      <w:proofErr w:type="spellEnd"/>
      <w:r>
        <w:t xml:space="preserve"> in co-facilitation and let him carry out some Follow-up Visits.  Matthew said that he would take this request for </w:t>
      </w:r>
      <w:proofErr w:type="spellStart"/>
      <w:r>
        <w:t>Desmon</w:t>
      </w:r>
      <w:proofErr w:type="spellEnd"/>
      <w:r>
        <w:t xml:space="preserve"> to work with the team for 3 days weekly from now through to the end of July to co-faci</w:t>
      </w:r>
      <w:r w:rsidR="00F1035E">
        <w:t>l</w:t>
      </w:r>
      <w:r>
        <w:t xml:space="preserve">itate Main Workshops and Follow-up Visits.  </w:t>
      </w:r>
    </w:p>
    <w:p w14:paraId="4817D904" w14:textId="4567A625" w:rsidR="00E949BB" w:rsidRDefault="00E949BB" w:rsidP="00E949BB">
      <w:pPr>
        <w:spacing w:after="120"/>
      </w:pPr>
      <w:r>
        <w:t xml:space="preserve">We explained that we would be discussing with David </w:t>
      </w:r>
      <w:proofErr w:type="spellStart"/>
      <w:r>
        <w:t>Askin</w:t>
      </w:r>
      <w:proofErr w:type="spellEnd"/>
      <w:r>
        <w:t xml:space="preserve"> the worth of adjusting the project model to deliver only 3 or 4 more Main Workshops then focus on carrying out a series of at least 3 Follow-up Visits with Participant Group discussions or focus groups about their experiences, ideas and trials with the techniques they had seen demonstrated and discussed at the Workshops.</w:t>
      </w:r>
    </w:p>
    <w:p w14:paraId="31D404C0" w14:textId="2D0A86E2" w:rsidR="00CA13C5" w:rsidRDefault="006B486B" w:rsidP="00E949BB">
      <w:pPr>
        <w:spacing w:after="120"/>
      </w:pPr>
      <w:r>
        <w:t xml:space="preserve">We also requested Matthew to take note that we now wanted to hold the Project End Workshop in or around </w:t>
      </w:r>
      <w:proofErr w:type="spellStart"/>
      <w:r>
        <w:t>Wapenamanda</w:t>
      </w:r>
      <w:proofErr w:type="spellEnd"/>
      <w:r>
        <w:t xml:space="preserve"> and w</w:t>
      </w:r>
      <w:r w:rsidR="003F6852">
        <w:t>ould come back to him with</w:t>
      </w:r>
      <w:r>
        <w:t xml:space="preserve"> July or August</w:t>
      </w:r>
      <w:r w:rsidR="003F6852">
        <w:t xml:space="preserve"> dates</w:t>
      </w:r>
      <w:r>
        <w:t xml:space="preserve">.  We would then like to work with him on finding and securing a venue suitable for up to 60 participants. </w:t>
      </w:r>
    </w:p>
    <w:p w14:paraId="472E13D1" w14:textId="1B674AEA" w:rsidR="003F1BB5" w:rsidRDefault="003F1BB5" w:rsidP="001E3CB1">
      <w:r>
        <w:t>8pm-10pm</w:t>
      </w:r>
    </w:p>
    <w:p w14:paraId="65E21270" w14:textId="311F0A83" w:rsidR="001E3CB1" w:rsidRDefault="003F6852" w:rsidP="00242390">
      <w:r>
        <w:t>C</w:t>
      </w:r>
      <w:r w:rsidR="003F1BB5">
        <w:t xml:space="preserve">onsolidating all Workshop reports into </w:t>
      </w:r>
      <w:r w:rsidR="00644F82">
        <w:t xml:space="preserve">a single spreadsheet file of 6 worksheets </w:t>
      </w:r>
      <w:r w:rsidR="00CA13C5">
        <w:t xml:space="preserve">with all essential data </w:t>
      </w:r>
      <w:proofErr w:type="spellStart"/>
      <w:r w:rsidR="00CA13C5">
        <w:t>viz</w:t>
      </w:r>
      <w:proofErr w:type="spellEnd"/>
      <w:r w:rsidR="00CA13C5">
        <w:t>, dates, local site names, district and province, lead and co-facilitators, number name</w:t>
      </w:r>
      <w:r>
        <w:t xml:space="preserve"> and gender of participants </w:t>
      </w:r>
      <w:r w:rsidR="00CA13C5">
        <w:t xml:space="preserve">their contact details and </w:t>
      </w:r>
      <w:r>
        <w:t>a</w:t>
      </w:r>
      <w:r w:rsidR="00CA13C5">
        <w:t xml:space="preserve"> table of problems identified, ideas and most important </w:t>
      </w:r>
      <w:proofErr w:type="spellStart"/>
      <w:r w:rsidR="00CA13C5">
        <w:t>learnings</w:t>
      </w:r>
      <w:proofErr w:type="spellEnd"/>
      <w:r w:rsidR="00CA13C5">
        <w:t xml:space="preserve"> for trainers or participants.</w:t>
      </w:r>
    </w:p>
    <w:p w14:paraId="79A0087E" w14:textId="5A0A07BE" w:rsidR="003A57B5" w:rsidRDefault="003A57B5" w:rsidP="003A57B5">
      <w:pPr>
        <w:pStyle w:val="Heading3"/>
      </w:pPr>
      <w:r>
        <w:t xml:space="preserve">Friday 06 May, </w:t>
      </w:r>
      <w:proofErr w:type="spellStart"/>
      <w:r>
        <w:t>Wapenamanda</w:t>
      </w:r>
      <w:proofErr w:type="spellEnd"/>
    </w:p>
    <w:p w14:paraId="6D337B48" w14:textId="77777777" w:rsidR="003A57B5" w:rsidRDefault="003A57B5" w:rsidP="003A57B5">
      <w:r>
        <w:t>8.30am</w:t>
      </w:r>
      <w:r>
        <w:tab/>
        <w:t>1.30pm</w:t>
      </w:r>
    </w:p>
    <w:p w14:paraId="3B8D56B9" w14:textId="2F02FC83" w:rsidR="003A57B5" w:rsidRDefault="003A57B5" w:rsidP="003A57B5">
      <w:r>
        <w:t xml:space="preserve">I completed all the reports for the first 2 Main Workshops and the </w:t>
      </w:r>
      <w:proofErr w:type="spellStart"/>
      <w:r>
        <w:t>Simbu</w:t>
      </w:r>
      <w:proofErr w:type="spellEnd"/>
      <w:r>
        <w:t xml:space="preserve"> and </w:t>
      </w:r>
      <w:proofErr w:type="spellStart"/>
      <w:r>
        <w:t>Enga</w:t>
      </w:r>
      <w:proofErr w:type="spellEnd"/>
      <w:r>
        <w:t xml:space="preserve"> Trial Workshops then David </w:t>
      </w:r>
      <w:proofErr w:type="spellStart"/>
      <w:r>
        <w:t>Kulimbao</w:t>
      </w:r>
      <w:proofErr w:type="spellEnd"/>
      <w:r>
        <w:t xml:space="preserve"> and I completed the table of ‘Problems Identified, Best Ideas from Participants </w:t>
      </w:r>
      <w:r w:rsidR="003F6852">
        <w:t xml:space="preserve">&amp; </w:t>
      </w:r>
      <w:r>
        <w:t xml:space="preserve">Trainers and Learnings from Participants </w:t>
      </w:r>
      <w:r w:rsidR="003F6852">
        <w:t>&amp;</w:t>
      </w:r>
      <w:r>
        <w:t xml:space="preserve"> Trainers’ for the Workshops</w:t>
      </w:r>
      <w:r w:rsidR="00891D22">
        <w:t>.</w:t>
      </w:r>
      <w:r w:rsidR="003F6852">
        <w:t xml:space="preserve"> This becomes his Main Workshops reporting template.</w:t>
      </w:r>
    </w:p>
    <w:p w14:paraId="72B30D16" w14:textId="5B49335C" w:rsidR="003A57B5" w:rsidRDefault="00883F67" w:rsidP="003A57B5">
      <w:r>
        <w:t>2pm</w:t>
      </w:r>
    </w:p>
    <w:p w14:paraId="0B72BE4A" w14:textId="5880BCB5" w:rsidR="003A57B5" w:rsidRDefault="00883F67" w:rsidP="003A57B5">
      <w:proofErr w:type="spellStart"/>
      <w:r>
        <w:t>Desmon</w:t>
      </w:r>
      <w:proofErr w:type="spellEnd"/>
      <w:r>
        <w:t xml:space="preserve"> the District Driver took David and I to </w:t>
      </w:r>
      <w:proofErr w:type="spellStart"/>
      <w:r>
        <w:t>Wabag</w:t>
      </w:r>
      <w:proofErr w:type="spellEnd"/>
      <w:r>
        <w:t xml:space="preserve"> where I caught a PMV to </w:t>
      </w:r>
      <w:proofErr w:type="spellStart"/>
      <w:r>
        <w:t>Wapenamanda</w:t>
      </w:r>
      <w:proofErr w:type="spellEnd"/>
      <w:r>
        <w:t xml:space="preserve"> while David went on to Saris.</w:t>
      </w:r>
    </w:p>
    <w:p w14:paraId="1256EA54" w14:textId="7723067C" w:rsidR="003F490F" w:rsidRDefault="003F490F" w:rsidP="009C089B">
      <w:pPr>
        <w:pStyle w:val="Heading3"/>
        <w:spacing w:after="120"/>
      </w:pPr>
      <w:r>
        <w:lastRenderedPageBreak/>
        <w:t xml:space="preserve">Saturday 07 May, </w:t>
      </w:r>
      <w:proofErr w:type="spellStart"/>
      <w:r>
        <w:t>Kompiam</w:t>
      </w:r>
      <w:proofErr w:type="spellEnd"/>
      <w:r>
        <w:t xml:space="preserve"> District Hospital</w:t>
      </w:r>
    </w:p>
    <w:p w14:paraId="3A8C6112" w14:textId="31EC23C9" w:rsidR="00E80B48" w:rsidRDefault="003F490F" w:rsidP="00916937">
      <w:r>
        <w:t>8am</w:t>
      </w:r>
      <w:r>
        <w:tab/>
      </w:r>
      <w:r w:rsidR="00E80B48">
        <w:t>1.30pm</w:t>
      </w:r>
    </w:p>
    <w:p w14:paraId="2B685F40" w14:textId="36CEFD66" w:rsidR="003F490F" w:rsidRDefault="00E80B48" w:rsidP="00916937">
      <w:r>
        <w:t>A</w:t>
      </w:r>
      <w:r w:rsidR="003F490F">
        <w:t xml:space="preserve">ttempted to access Satellite </w:t>
      </w:r>
      <w:proofErr w:type="spellStart"/>
      <w:r w:rsidR="003F490F">
        <w:t>WiFi</w:t>
      </w:r>
      <w:proofErr w:type="spellEnd"/>
      <w:r w:rsidR="003F490F">
        <w:t xml:space="preserve"> Internet then moved to Internet room where I successfully accessed through Ethernet cable and sent updated workshop reports file ‘</w:t>
      </w:r>
      <w:r w:rsidR="003F490F" w:rsidRPr="003F490F">
        <w:rPr>
          <w:color w:val="C0504D" w:themeColor="accent2"/>
        </w:rPr>
        <w:t xml:space="preserve">160506 Participants &amp; Problems-Ideas-Learnings </w:t>
      </w:r>
      <w:proofErr w:type="spellStart"/>
      <w:r w:rsidR="003F490F" w:rsidRPr="003F490F">
        <w:rPr>
          <w:color w:val="C0504D" w:themeColor="accent2"/>
        </w:rPr>
        <w:t>Simbu</w:t>
      </w:r>
      <w:proofErr w:type="spellEnd"/>
      <w:r w:rsidR="003F490F" w:rsidRPr="003F490F">
        <w:rPr>
          <w:color w:val="C0504D" w:themeColor="accent2"/>
        </w:rPr>
        <w:t xml:space="preserve"> &amp; Round 2 </w:t>
      </w:r>
      <w:proofErr w:type="spellStart"/>
      <w:r w:rsidR="003F490F" w:rsidRPr="003F490F">
        <w:rPr>
          <w:color w:val="C0504D" w:themeColor="accent2"/>
        </w:rPr>
        <w:t>Enga</w:t>
      </w:r>
      <w:proofErr w:type="spellEnd"/>
      <w:r w:rsidR="003F490F" w:rsidRPr="003F490F">
        <w:rPr>
          <w:color w:val="C0504D" w:themeColor="accent2"/>
        </w:rPr>
        <w:t xml:space="preserve"> Main Workshops’</w:t>
      </w:r>
      <w:r w:rsidR="003F490F">
        <w:t xml:space="preserve"> to David </w:t>
      </w:r>
      <w:proofErr w:type="spellStart"/>
      <w:r w:rsidR="003F490F">
        <w:t>Askin</w:t>
      </w:r>
      <w:proofErr w:type="spellEnd"/>
      <w:r w:rsidR="003F490F">
        <w:t xml:space="preserve"> in New Zealand.  This file reports on all 8 Main Workshops and 2 Trial Workshops, </w:t>
      </w:r>
      <w:proofErr w:type="spellStart"/>
      <w:r w:rsidR="003F490F">
        <w:t>Gumine</w:t>
      </w:r>
      <w:proofErr w:type="spellEnd"/>
      <w:r w:rsidR="003F490F">
        <w:t xml:space="preserve"> in </w:t>
      </w:r>
      <w:proofErr w:type="spellStart"/>
      <w:r w:rsidR="003F490F">
        <w:t>Simbu</w:t>
      </w:r>
      <w:proofErr w:type="spellEnd"/>
      <w:r w:rsidR="003F490F">
        <w:t xml:space="preserve"> and </w:t>
      </w:r>
      <w:proofErr w:type="spellStart"/>
      <w:r w:rsidR="003F490F">
        <w:t>Wapenamanda</w:t>
      </w:r>
      <w:proofErr w:type="spellEnd"/>
      <w:r w:rsidR="003F490F">
        <w:t xml:space="preserve"> in </w:t>
      </w:r>
      <w:proofErr w:type="spellStart"/>
      <w:r w:rsidR="003F490F">
        <w:t>Enga</w:t>
      </w:r>
      <w:proofErr w:type="spellEnd"/>
      <w:r w:rsidR="003F490F">
        <w:t xml:space="preserve"> with dates, locations, all participants, facilitators and tables of Problems Identified, Best Ideas from Partic</w:t>
      </w:r>
      <w:r w:rsidR="001C4E95">
        <w:t>i</w:t>
      </w:r>
      <w:r w:rsidR="003F490F">
        <w:t>pants and Trainers and Learnings from Participants and Trainers.</w:t>
      </w:r>
    </w:p>
    <w:p w14:paraId="5E1ADFB5" w14:textId="77777777" w:rsidR="003F490F" w:rsidRDefault="003F490F" w:rsidP="003F490F"/>
    <w:p w14:paraId="48050B34" w14:textId="77777777" w:rsidR="001C4E95" w:rsidRDefault="001C4E95" w:rsidP="003F490F">
      <w:r>
        <w:t xml:space="preserve">Eventually managed to hold a 53 minute Skype to </w:t>
      </w:r>
      <w:proofErr w:type="spellStart"/>
      <w:r>
        <w:t>Fone</w:t>
      </w:r>
      <w:proofErr w:type="spellEnd"/>
      <w:r>
        <w:t xml:space="preserve"> conversation with David </w:t>
      </w:r>
      <w:proofErr w:type="spellStart"/>
      <w:r>
        <w:t>Askin</w:t>
      </w:r>
      <w:proofErr w:type="spellEnd"/>
      <w:r>
        <w:t xml:space="preserve"> in the mountains behind Christchurch covering these main topics:</w:t>
      </w:r>
    </w:p>
    <w:p w14:paraId="048BABAD" w14:textId="77777777" w:rsidR="001C4E95" w:rsidRDefault="001C4E95" w:rsidP="001C4E95">
      <w:pPr>
        <w:pStyle w:val="ListParagraph"/>
        <w:numPr>
          <w:ilvl w:val="0"/>
          <w:numId w:val="1"/>
        </w:numPr>
      </w:pPr>
      <w:r>
        <w:t>Details provided in the files sent to him that morning covering all 10 Workshops so far</w:t>
      </w:r>
    </w:p>
    <w:p w14:paraId="7D45C0E5" w14:textId="77777777" w:rsidR="001C4E95" w:rsidRDefault="001C4E95" w:rsidP="001C4E95">
      <w:pPr>
        <w:pStyle w:val="ListParagraph"/>
        <w:numPr>
          <w:ilvl w:val="0"/>
          <w:numId w:val="1"/>
        </w:numPr>
      </w:pPr>
      <w:r>
        <w:t xml:space="preserve">Steps followed in the </w:t>
      </w:r>
      <w:proofErr w:type="spellStart"/>
      <w:r>
        <w:t>Suringi</w:t>
      </w:r>
      <w:proofErr w:type="spellEnd"/>
      <w:r>
        <w:t xml:space="preserve"> </w:t>
      </w:r>
      <w:proofErr w:type="spellStart"/>
      <w:r>
        <w:t>Followup</w:t>
      </w:r>
      <w:proofErr w:type="spellEnd"/>
      <w:r>
        <w:t xml:space="preserve"> Workshop on Thursday</w:t>
      </w:r>
    </w:p>
    <w:p w14:paraId="7806021B" w14:textId="77777777" w:rsidR="00916937" w:rsidRDefault="00916937" w:rsidP="001C4E95">
      <w:pPr>
        <w:pStyle w:val="ListParagraph"/>
        <w:numPr>
          <w:ilvl w:val="0"/>
          <w:numId w:val="1"/>
        </w:numPr>
      </w:pPr>
      <w:r>
        <w:t>Discussed and sent to David a modified M&amp;E Form for the Follow-up Visits which starts with stories from those participants who have planted new gardens since their respective Main Workshops</w:t>
      </w:r>
    </w:p>
    <w:p w14:paraId="198BBBD3" w14:textId="77777777" w:rsidR="001C4E95" w:rsidRDefault="00916937" w:rsidP="001C4E95">
      <w:pPr>
        <w:pStyle w:val="ListParagraph"/>
        <w:numPr>
          <w:ilvl w:val="0"/>
          <w:numId w:val="1"/>
        </w:numPr>
      </w:pPr>
      <w:r>
        <w:t>Proposal to adjust the Project Model by running no more than 4 more Main Workshops while focusing on repeated Follow-up Visits at 1 to several locations around the Main sites to track progress of participants in using the techniques demonstrated and discussed in the Main Workshops.</w:t>
      </w:r>
    </w:p>
    <w:p w14:paraId="20B1446D" w14:textId="2012EDC3" w:rsidR="00916937" w:rsidRDefault="00916937" w:rsidP="001C4E95">
      <w:pPr>
        <w:pStyle w:val="ListParagraph"/>
        <w:numPr>
          <w:ilvl w:val="0"/>
          <w:numId w:val="1"/>
        </w:numPr>
      </w:pPr>
      <w:r>
        <w:t>Proposed further Main Workshop sites are 2</w:t>
      </w:r>
      <w:r w:rsidRPr="00916937">
        <w:rPr>
          <w:vertAlign w:val="superscript"/>
        </w:rPr>
        <w:t>nd</w:t>
      </w:r>
      <w:r>
        <w:t xml:space="preserve"> </w:t>
      </w:r>
      <w:proofErr w:type="spellStart"/>
      <w:r>
        <w:t>T</w:t>
      </w:r>
      <w:r w:rsidR="00E80B48">
        <w:t>sak</w:t>
      </w:r>
      <w:proofErr w:type="spellEnd"/>
      <w:r w:rsidR="00E80B48">
        <w:t xml:space="preserve"> site, </w:t>
      </w:r>
      <w:proofErr w:type="spellStart"/>
      <w:r w:rsidR="00E80B48">
        <w:t>Minamba</w:t>
      </w:r>
      <w:proofErr w:type="spellEnd"/>
      <w:r w:rsidR="00E80B48">
        <w:t xml:space="preserve"> Valley, and </w:t>
      </w:r>
      <w:proofErr w:type="spellStart"/>
      <w:r w:rsidR="00E80B48">
        <w:t>P</w:t>
      </w:r>
      <w:r>
        <w:t>ausa</w:t>
      </w:r>
      <w:proofErr w:type="spellEnd"/>
      <w:r>
        <w:t xml:space="preserve"> in </w:t>
      </w:r>
      <w:proofErr w:type="spellStart"/>
      <w:r>
        <w:t>Wapenamanda</w:t>
      </w:r>
      <w:proofErr w:type="spellEnd"/>
      <w:r>
        <w:t xml:space="preserve"> District and </w:t>
      </w:r>
      <w:proofErr w:type="spellStart"/>
      <w:r>
        <w:t>Anditale</w:t>
      </w:r>
      <w:proofErr w:type="spellEnd"/>
      <w:r>
        <w:t xml:space="preserve"> or another location in the </w:t>
      </w:r>
      <w:proofErr w:type="spellStart"/>
      <w:r>
        <w:t>Ambum</w:t>
      </w:r>
      <w:proofErr w:type="spellEnd"/>
      <w:r>
        <w:t xml:space="preserve"> </w:t>
      </w:r>
      <w:proofErr w:type="spellStart"/>
      <w:r>
        <w:t>Valley,the</w:t>
      </w:r>
      <w:proofErr w:type="spellEnd"/>
      <w:r>
        <w:t xml:space="preserve"> western end of </w:t>
      </w:r>
      <w:proofErr w:type="spellStart"/>
      <w:r>
        <w:t>Kompiam-Ambum</w:t>
      </w:r>
      <w:proofErr w:type="spellEnd"/>
    </w:p>
    <w:p w14:paraId="4B9ADAF8" w14:textId="77777777" w:rsidR="00916937" w:rsidRDefault="00916937" w:rsidP="001C4E95">
      <w:pPr>
        <w:pStyle w:val="ListParagraph"/>
        <w:numPr>
          <w:ilvl w:val="0"/>
          <w:numId w:val="1"/>
        </w:numPr>
      </w:pPr>
      <w:r>
        <w:t xml:space="preserve">No response yet from </w:t>
      </w:r>
      <w:proofErr w:type="spellStart"/>
      <w:r>
        <w:t>Dr</w:t>
      </w:r>
      <w:proofErr w:type="spellEnd"/>
      <w:r>
        <w:t xml:space="preserve"> </w:t>
      </w:r>
      <w:proofErr w:type="spellStart"/>
      <w:r>
        <w:t>Akkinapally</w:t>
      </w:r>
      <w:proofErr w:type="spellEnd"/>
      <w:r>
        <w:t xml:space="preserve"> the NARI Deputy Director to my request for a vehicle load of planting material on Wednesday 18 May from </w:t>
      </w:r>
      <w:proofErr w:type="spellStart"/>
      <w:r>
        <w:t>Aiyura</w:t>
      </w:r>
      <w:proofErr w:type="spellEnd"/>
    </w:p>
    <w:p w14:paraId="0ECF3FFA" w14:textId="77777777" w:rsidR="00916937" w:rsidRDefault="00916937" w:rsidP="00916937"/>
    <w:p w14:paraId="3FD6122B" w14:textId="2CCB1014" w:rsidR="00916937" w:rsidRDefault="00916937" w:rsidP="00916937">
      <w:r>
        <w:t>I then email</w:t>
      </w:r>
      <w:r w:rsidR="00646E7C">
        <w:t xml:space="preserve">ed Rama </w:t>
      </w:r>
      <w:proofErr w:type="spellStart"/>
      <w:r w:rsidR="00646E7C">
        <w:t>Akkinnappaly</w:t>
      </w:r>
      <w:proofErr w:type="spellEnd"/>
      <w:r w:rsidR="00646E7C">
        <w:t xml:space="preserve"> and received an inappropriate answer from him requesting our visit schedule. What I requested was contact details for his designated officer to organize pla</w:t>
      </w:r>
      <w:r w:rsidR="00E80B48">
        <w:t>n</w:t>
      </w:r>
      <w:r w:rsidR="00FE50CE">
        <w:t>t</w:t>
      </w:r>
      <w:r w:rsidR="00E80B48">
        <w:t xml:space="preserve">ing materials </w:t>
      </w:r>
      <w:proofErr w:type="spellStart"/>
      <w:r w:rsidR="00E80B48">
        <w:t>Mr</w:t>
      </w:r>
      <w:proofErr w:type="spellEnd"/>
      <w:r w:rsidR="00E80B48">
        <w:t xml:space="preserve"> Johannes </w:t>
      </w:r>
      <w:proofErr w:type="spellStart"/>
      <w:r w:rsidR="00E80B48">
        <w:t>Pakatul</w:t>
      </w:r>
      <w:proofErr w:type="spellEnd"/>
      <w:r w:rsidR="00FE50CE">
        <w:t xml:space="preserve"> at </w:t>
      </w:r>
      <w:proofErr w:type="spellStart"/>
      <w:r w:rsidR="00FE50CE">
        <w:t>Aiyura</w:t>
      </w:r>
      <w:proofErr w:type="spellEnd"/>
      <w:r w:rsidR="00E80B48">
        <w:t>.</w:t>
      </w:r>
    </w:p>
    <w:p w14:paraId="2F23BDB8" w14:textId="77777777" w:rsidR="00E80B48" w:rsidRDefault="00E80B48" w:rsidP="00916937"/>
    <w:p w14:paraId="3B339EE5" w14:textId="55981B0F" w:rsidR="00E80B48" w:rsidRDefault="00E80B48" w:rsidP="00916937">
      <w:r>
        <w:t>2pm</w:t>
      </w:r>
      <w:r w:rsidR="00B6456F">
        <w:t>-4.30pm</w:t>
      </w:r>
    </w:p>
    <w:p w14:paraId="75DF24A4" w14:textId="32D4A51C" w:rsidR="00E80B48" w:rsidRDefault="00E80B48" w:rsidP="00916937">
      <w:r>
        <w:t xml:space="preserve">Left Hospital for </w:t>
      </w:r>
      <w:proofErr w:type="spellStart"/>
      <w:r>
        <w:t>Laiagame</w:t>
      </w:r>
      <w:proofErr w:type="spellEnd"/>
      <w:r>
        <w:t xml:space="preserve">, Red Kona, 1km from the station, where I met Janet </w:t>
      </w:r>
      <w:proofErr w:type="spellStart"/>
      <w:r>
        <w:t>Saumi</w:t>
      </w:r>
      <w:proofErr w:type="spellEnd"/>
      <w:r>
        <w:t xml:space="preserve"> the </w:t>
      </w:r>
      <w:proofErr w:type="spellStart"/>
      <w:r>
        <w:t>Kompiam</w:t>
      </w:r>
      <w:proofErr w:type="spellEnd"/>
      <w:r>
        <w:t xml:space="preserve"> Agricultural Women and Microfinance Group Coordinator.</w:t>
      </w:r>
    </w:p>
    <w:p w14:paraId="0C8DB13A" w14:textId="2403D3F1" w:rsidR="00E80B48" w:rsidRDefault="00E80B48" w:rsidP="00916937">
      <w:r>
        <w:t>On Monday morning Janet and I will jointly facilitate a Follow-up Visit with her group members to hear who has planted new gardens, what techniques they used and what they have to report so far.  This will include me i</w:t>
      </w:r>
      <w:r w:rsidR="00B6456F">
        <w:t>n</w:t>
      </w:r>
      <w:r>
        <w:t xml:space="preserve">oculating their peanut seed </w:t>
      </w:r>
      <w:r w:rsidR="00B6456F">
        <w:t>with the inert soil peanut Rhizobium I brought from Australia.</w:t>
      </w:r>
    </w:p>
    <w:p w14:paraId="41E699E5" w14:textId="77777777" w:rsidR="00B6456F" w:rsidRDefault="00B6456F" w:rsidP="00916937"/>
    <w:p w14:paraId="2648F359" w14:textId="3C6937FF" w:rsidR="00802101" w:rsidRDefault="00B6456F" w:rsidP="00916937">
      <w:r>
        <w:t xml:space="preserve">I met Janet and </w:t>
      </w:r>
      <w:proofErr w:type="spellStart"/>
      <w:r>
        <w:t>Tominame</w:t>
      </w:r>
      <w:proofErr w:type="spellEnd"/>
      <w:r>
        <w:t xml:space="preserve"> </w:t>
      </w:r>
      <w:proofErr w:type="spellStart"/>
      <w:r>
        <w:t>Saka</w:t>
      </w:r>
      <w:proofErr w:type="spellEnd"/>
      <w:r>
        <w:t xml:space="preserve">, one of the clan women group leaders, in a large new garden that has been divided up for all respective groups to plant with their own selected sweet potato varieties and lines of corn (maize) intercropped with peanuts.  They were planting beds allocated to their own groups.  </w:t>
      </w:r>
      <w:r w:rsidR="00802101">
        <w:t>Using Wild Sunflower they have begun planting a single contour soil erosion shrub-herb barrier at a slope break 2/3 down the length of this garden.</w:t>
      </w:r>
    </w:p>
    <w:p w14:paraId="36FBAF1B" w14:textId="15BCABA6" w:rsidR="00802101" w:rsidRDefault="00B6456F" w:rsidP="00916937">
      <w:r>
        <w:t>We finalized arrangem</w:t>
      </w:r>
      <w:r w:rsidR="00200B0F">
        <w:t>e</w:t>
      </w:r>
      <w:r>
        <w:t xml:space="preserve">nts for Monday </w:t>
      </w:r>
      <w:r w:rsidR="00200B0F">
        <w:t xml:space="preserve">and discussed the current situation around </w:t>
      </w:r>
      <w:proofErr w:type="spellStart"/>
      <w:r w:rsidR="00200B0F">
        <w:t>Kompiam</w:t>
      </w:r>
      <w:proofErr w:type="spellEnd"/>
      <w:r w:rsidR="00200B0F">
        <w:t xml:space="preserve"> as far as </w:t>
      </w:r>
      <w:proofErr w:type="spellStart"/>
      <w:r w:rsidR="00200B0F">
        <w:t>kaukau</w:t>
      </w:r>
      <w:proofErr w:type="spellEnd"/>
      <w:r w:rsidR="00200B0F">
        <w:t xml:space="preserve"> availability. They reported that in the higher areas, </w:t>
      </w:r>
      <w:proofErr w:type="spellStart"/>
      <w:r w:rsidR="00200B0F">
        <w:t>Kompiam</w:t>
      </w:r>
      <w:proofErr w:type="spellEnd"/>
      <w:r w:rsidR="00200B0F">
        <w:t xml:space="preserve"> at 1700m ASL and above, the weevil problem had largely disappeared so that people were now eating tubers from the crops planted after Christmas.  </w:t>
      </w:r>
    </w:p>
    <w:p w14:paraId="46AABBC2" w14:textId="4928A2D5" w:rsidR="00B6456F" w:rsidRDefault="00200B0F" w:rsidP="00916937">
      <w:r>
        <w:lastRenderedPageBreak/>
        <w:t xml:space="preserve">It seems likely that the return of good rains in November through December, January and February has restored soil moisture levels beyond what the weevils could penetrate through to new runners and tubers growing in garden beds or typical </w:t>
      </w:r>
      <w:proofErr w:type="spellStart"/>
      <w:r>
        <w:t>Kompiam</w:t>
      </w:r>
      <w:proofErr w:type="spellEnd"/>
      <w:r>
        <w:t xml:space="preserve"> small mounds (500mm high, 600 to 1000mm diameter).</w:t>
      </w:r>
    </w:p>
    <w:p w14:paraId="1EF1EBF4" w14:textId="77777777" w:rsidR="00B6456F" w:rsidRDefault="00B6456F" w:rsidP="00916937"/>
    <w:p w14:paraId="19CE5A98" w14:textId="62165788" w:rsidR="00CA5B7D" w:rsidRDefault="00EE41A2" w:rsidP="00242390">
      <w:pPr>
        <w:spacing w:after="120"/>
      </w:pPr>
      <w:r>
        <w:t xml:space="preserve">However, in the lower areas of </w:t>
      </w:r>
      <w:proofErr w:type="spellStart"/>
      <w:r>
        <w:t>Kompiam</w:t>
      </w:r>
      <w:proofErr w:type="spellEnd"/>
      <w:r>
        <w:t xml:space="preserve"> and </w:t>
      </w:r>
      <w:proofErr w:type="spellStart"/>
      <w:r>
        <w:t>Yangisa</w:t>
      </w:r>
      <w:proofErr w:type="spellEnd"/>
      <w:r>
        <w:t xml:space="preserve">, </w:t>
      </w:r>
      <w:proofErr w:type="spellStart"/>
      <w:r>
        <w:t>Yangisa</w:t>
      </w:r>
      <w:proofErr w:type="spellEnd"/>
      <w:r>
        <w:t xml:space="preserve"> and east to the </w:t>
      </w:r>
      <w:proofErr w:type="spellStart"/>
      <w:r>
        <w:t>Yuat</w:t>
      </w:r>
      <w:proofErr w:type="spellEnd"/>
      <w:r>
        <w:t xml:space="preserve"> River, </w:t>
      </w:r>
      <w:proofErr w:type="spellStart"/>
      <w:r>
        <w:t>Lapalama</w:t>
      </w:r>
      <w:proofErr w:type="spellEnd"/>
      <w:r>
        <w:t xml:space="preserve">, the Lower </w:t>
      </w:r>
      <w:proofErr w:type="spellStart"/>
      <w:r>
        <w:t>Wali</w:t>
      </w:r>
      <w:proofErr w:type="spellEnd"/>
      <w:r>
        <w:t xml:space="preserve"> Valley and the </w:t>
      </w:r>
      <w:proofErr w:type="spellStart"/>
      <w:r>
        <w:t>Kompiam</w:t>
      </w:r>
      <w:proofErr w:type="spellEnd"/>
      <w:r>
        <w:t xml:space="preserve"> Lower Lai, Lai River north bank area across the southern the </w:t>
      </w:r>
      <w:proofErr w:type="spellStart"/>
      <w:r>
        <w:t>Sau</w:t>
      </w:r>
      <w:proofErr w:type="spellEnd"/>
      <w:r>
        <w:t xml:space="preserve"> Valley Ridge people were still short of sweet potato.  Weevils were still active in many gardens presumably because in these lower, hotter areas soil moisture levels had not recovered sufficiently to control weevil penetration into new sweet potato beds.</w:t>
      </w:r>
    </w:p>
    <w:p w14:paraId="1C764A38" w14:textId="660EA546" w:rsidR="00CA5B7D" w:rsidRDefault="00CA5B7D" w:rsidP="00916937">
      <w:r>
        <w:t xml:space="preserve">Finally, we looked at the first multiplication plots of the 3 NARI disease free/ resistant </w:t>
      </w:r>
      <w:proofErr w:type="spellStart"/>
      <w:r>
        <w:t>kaukau</w:t>
      </w:r>
      <w:proofErr w:type="spellEnd"/>
      <w:r>
        <w:t xml:space="preserve"> varieties planted last month during the Work</w:t>
      </w:r>
      <w:r w:rsidR="009C089B">
        <w:t xml:space="preserve">shop. They are growing well. </w:t>
      </w:r>
      <w:r>
        <w:t>Janet has taken some runners to establish a 2</w:t>
      </w:r>
      <w:r w:rsidRPr="00CA5B7D">
        <w:rPr>
          <w:vertAlign w:val="superscript"/>
        </w:rPr>
        <w:t>nd</w:t>
      </w:r>
      <w:r w:rsidR="001A61E9">
        <w:t xml:space="preserve"> small mul</w:t>
      </w:r>
      <w:r>
        <w:t xml:space="preserve">tiplication plot in the large new garden. </w:t>
      </w:r>
      <w:r w:rsidR="001A61E9">
        <w:t>I saw n</w:t>
      </w:r>
      <w:r>
        <w:t>o signs of gall mite or weevil penetration</w:t>
      </w:r>
      <w:r w:rsidR="001A61E9">
        <w:t xml:space="preserve"> in the runners.</w:t>
      </w:r>
    </w:p>
    <w:p w14:paraId="0E28EFF3" w14:textId="5389F433" w:rsidR="00242390" w:rsidRDefault="00242390" w:rsidP="00242390">
      <w:pPr>
        <w:pStyle w:val="Heading3"/>
      </w:pPr>
      <w:r>
        <w:t xml:space="preserve">Monday 09 May, </w:t>
      </w:r>
      <w:proofErr w:type="spellStart"/>
      <w:r>
        <w:t>Laiagame</w:t>
      </w:r>
      <w:proofErr w:type="spellEnd"/>
      <w:r>
        <w:t xml:space="preserve">, Red Kona, </w:t>
      </w:r>
      <w:proofErr w:type="spellStart"/>
      <w:r>
        <w:t>Kompiam</w:t>
      </w:r>
      <w:proofErr w:type="spellEnd"/>
    </w:p>
    <w:p w14:paraId="79871860" w14:textId="15B4E324" w:rsidR="00242390" w:rsidRDefault="00242390" w:rsidP="009C089B">
      <w:pPr>
        <w:pStyle w:val="Heading4"/>
        <w:spacing w:before="120"/>
      </w:pPr>
      <w:r>
        <w:t xml:space="preserve">Follow-up Visit for </w:t>
      </w:r>
      <w:proofErr w:type="spellStart"/>
      <w:r>
        <w:t>Kompiam</w:t>
      </w:r>
      <w:proofErr w:type="spellEnd"/>
      <w:r>
        <w:t xml:space="preserve"> Main Workshop 15, 16, 17 March</w:t>
      </w:r>
    </w:p>
    <w:p w14:paraId="10425001" w14:textId="77777777" w:rsidR="00242390" w:rsidRDefault="00242390" w:rsidP="00242390">
      <w:pPr>
        <w:spacing w:after="120"/>
      </w:pPr>
      <w:r>
        <w:t>8am-1.30 pm</w:t>
      </w:r>
    </w:p>
    <w:p w14:paraId="43FEE73E" w14:textId="5C8FB739" w:rsidR="00242390" w:rsidRDefault="00242390" w:rsidP="00242390">
      <w:pPr>
        <w:spacing w:after="120"/>
      </w:pPr>
      <w:r>
        <w:t xml:space="preserve">Reaching Red Kona at 8am I met Janet </w:t>
      </w:r>
      <w:proofErr w:type="spellStart"/>
      <w:r>
        <w:t>Saumi</w:t>
      </w:r>
      <w:proofErr w:type="spellEnd"/>
      <w:r>
        <w:t xml:space="preserve"> the Agricultural Group Coordinator at the new group garden on her land where there were 2 other women leaders already tilling their respective group blocks. One woman was shelling peanuts ready for us to plant after I demonstrated inoculation with peanut Rhizobium bacteria in inert peat. We prepared blocks, inoculated the peanuts and planted the plots out till 1.30pm.</w:t>
      </w:r>
    </w:p>
    <w:p w14:paraId="7878AB77" w14:textId="63C5E6C2" w:rsidR="00242390" w:rsidRDefault="00242390" w:rsidP="00242390">
      <w:pPr>
        <w:spacing w:after="120"/>
      </w:pPr>
      <w:r>
        <w:t>Janet is trying 2 new and interesting techniques in the garden:</w:t>
      </w:r>
    </w:p>
    <w:p w14:paraId="14282952" w14:textId="4E259AE9" w:rsidR="00242390" w:rsidRDefault="00242390" w:rsidP="00242390">
      <w:pPr>
        <w:pStyle w:val="ListParagraph"/>
        <w:numPr>
          <w:ilvl w:val="0"/>
          <w:numId w:val="2"/>
        </w:numPr>
        <w:spacing w:after="120"/>
      </w:pPr>
      <w:r>
        <w:t>The garden has been under pineapples since 2010. She has filled the main downhill drains with the old pineapple plants which are already collecting soil in little bays behind each one.</w:t>
      </w:r>
    </w:p>
    <w:p w14:paraId="5325045F" w14:textId="31CC37DA" w:rsidR="00242390" w:rsidRDefault="00242390" w:rsidP="00242390">
      <w:pPr>
        <w:pStyle w:val="ListParagraph"/>
        <w:numPr>
          <w:ilvl w:val="0"/>
          <w:numId w:val="2"/>
        </w:numPr>
        <w:spacing w:after="120"/>
      </w:pPr>
      <w:r>
        <w:t xml:space="preserve">On most of the plots she or one of the women from the areas allocated the respective plots have planted cassava along the edges. She wants to use cassava plants as the start of the contour shrub/ tree lines within the garden for stopping soil </w:t>
      </w:r>
      <w:proofErr w:type="spellStart"/>
      <w:r>
        <w:t>washaway</w:t>
      </w:r>
      <w:proofErr w:type="spellEnd"/>
      <w:r>
        <w:t xml:space="preserve"> and for the leaf-fall to mulch/ fertilize the plots. </w:t>
      </w:r>
    </w:p>
    <w:p w14:paraId="0181686C" w14:textId="3BD995D0" w:rsidR="00242390" w:rsidRDefault="00242390" w:rsidP="00242390">
      <w:pPr>
        <w:spacing w:after="120"/>
      </w:pPr>
      <w:r>
        <w:t>3pm-5</w:t>
      </w:r>
      <w:r w:rsidR="000A1352">
        <w:t>.30</w:t>
      </w:r>
      <w:r>
        <w:t>pm</w:t>
      </w:r>
    </w:p>
    <w:p w14:paraId="3A3A38CA" w14:textId="77777777" w:rsidR="00B3444B" w:rsidRDefault="00411009" w:rsidP="00242390">
      <w:r>
        <w:t xml:space="preserve">Janet and I facilitated the Follow-up Meeting with 6 women and 1 man who attended the Main Workshop. 4 of them have already planted gardens since the Workshop, all of them </w:t>
      </w:r>
      <w:r w:rsidR="00B3444B">
        <w:t>using short, 3 leaf runners.</w:t>
      </w:r>
    </w:p>
    <w:p w14:paraId="4719873C" w14:textId="77777777" w:rsidR="006D67BB" w:rsidRDefault="00B3444B" w:rsidP="006D67BB">
      <w:pPr>
        <w:spacing w:after="120"/>
      </w:pPr>
      <w:r>
        <w:t xml:space="preserve">3 of the women composted their </w:t>
      </w:r>
      <w:proofErr w:type="spellStart"/>
      <w:r>
        <w:t>kaukau</w:t>
      </w:r>
      <w:proofErr w:type="spellEnd"/>
      <w:r>
        <w:t xml:space="preserve"> without using infected </w:t>
      </w:r>
      <w:proofErr w:type="spellStart"/>
      <w:r>
        <w:t>kaukau</w:t>
      </w:r>
      <w:proofErr w:type="spellEnd"/>
      <w:r>
        <w:t xml:space="preserve"> runners or tubers and the same 3 have planted at least 1 contour line within their gardens using a range of legumes</w:t>
      </w:r>
      <w:r w:rsidR="006D67BB">
        <w:t>, ‘</w:t>
      </w:r>
      <w:proofErr w:type="spellStart"/>
      <w:r w:rsidR="006D67BB">
        <w:t>Muku</w:t>
      </w:r>
      <w:proofErr w:type="spellEnd"/>
      <w:r w:rsidR="006D67BB">
        <w:t>’</w:t>
      </w:r>
      <w:r>
        <w:t xml:space="preserve"> and Wild Sunflower. </w:t>
      </w:r>
    </w:p>
    <w:p w14:paraId="54262106" w14:textId="77777777" w:rsidR="000A1352" w:rsidRDefault="006D67BB" w:rsidP="006D67BB">
      <w:pPr>
        <w:spacing w:after="120"/>
      </w:pPr>
      <w:r>
        <w:t xml:space="preserve">1 woman asked why the women in her clan all have weevils in their mixed gardens even though they are always planting into new bush plots where there has not been a sweet potato garden for many years. </w:t>
      </w:r>
    </w:p>
    <w:p w14:paraId="15B7F571" w14:textId="55CDD2BF" w:rsidR="006D67BB" w:rsidRDefault="006D67BB" w:rsidP="006D67BB">
      <w:pPr>
        <w:spacing w:after="120"/>
      </w:pPr>
      <w:r>
        <w:t>Through discussion we all re</w:t>
      </w:r>
      <w:r w:rsidR="00500077">
        <w:t>a</w:t>
      </w:r>
      <w:r>
        <w:t xml:space="preserve">lized that it is highly likely that the groups of women who planted her newest garden, having not participated in the Workshop </w:t>
      </w:r>
      <w:r w:rsidR="00500077">
        <w:t>simply took what they thought were long healthy runners without checking them for weevil entry points.  She now understands that her whole team have to check their planting material for signs of weevil activity. This is easier with short runners even if it does take a week longer for significant numbers of leaf to build up on the new shoots.</w:t>
      </w:r>
      <w:r>
        <w:t xml:space="preserve"> </w:t>
      </w:r>
      <w:r w:rsidR="00B3444B">
        <w:t xml:space="preserve"> </w:t>
      </w:r>
    </w:p>
    <w:p w14:paraId="1074E432" w14:textId="53995187" w:rsidR="00242390" w:rsidRDefault="00B3444B" w:rsidP="003F6852">
      <w:pPr>
        <w:spacing w:after="120"/>
      </w:pPr>
      <w:r>
        <w:lastRenderedPageBreak/>
        <w:t>The</w:t>
      </w:r>
      <w:r w:rsidR="000A1352">
        <w:t xml:space="preserve"> women </w:t>
      </w:r>
      <w:r>
        <w:t>have given a lot of thought to selection of taro and</w:t>
      </w:r>
      <w:r w:rsidR="000A1352">
        <w:t xml:space="preserve"> sweet potato planting material. </w:t>
      </w:r>
      <w:r w:rsidR="006D67BB">
        <w:t>Janet herself has planted a number of varieties as a yield trial.</w:t>
      </w:r>
    </w:p>
    <w:p w14:paraId="4FF4E63B" w14:textId="3BC63876" w:rsidR="00FE50CE" w:rsidRDefault="00FE50CE" w:rsidP="00242390">
      <w:r>
        <w:t xml:space="preserve">A worthwhile day for me to engage directly with </w:t>
      </w:r>
      <w:proofErr w:type="spellStart"/>
      <w:r>
        <w:t>Kompiam</w:t>
      </w:r>
      <w:proofErr w:type="spellEnd"/>
      <w:r>
        <w:t xml:space="preserve"> Workshop Participants so hearing all the details of what they had </w:t>
      </w:r>
      <w:r w:rsidR="003F6852">
        <w:t>done in their gardens after their March Main Workshop for which I was also present.</w:t>
      </w:r>
    </w:p>
    <w:p w14:paraId="4FBC2C84" w14:textId="6B25B7C1" w:rsidR="0068036E" w:rsidRDefault="0068036E" w:rsidP="0068036E">
      <w:pPr>
        <w:pStyle w:val="Heading3"/>
      </w:pPr>
      <w:r>
        <w:t xml:space="preserve">Tuesday 10 May, </w:t>
      </w:r>
      <w:proofErr w:type="spellStart"/>
      <w:r>
        <w:t>Wapenamanda</w:t>
      </w:r>
      <w:proofErr w:type="spellEnd"/>
    </w:p>
    <w:p w14:paraId="2C484256" w14:textId="3279C2A4" w:rsidR="0068036E" w:rsidRDefault="0068036E" w:rsidP="0068036E">
      <w:pPr>
        <w:spacing w:after="120"/>
      </w:pPr>
      <w:r>
        <w:t>6am-10am</w:t>
      </w:r>
    </w:p>
    <w:p w14:paraId="21075CA4" w14:textId="0C1F5D82" w:rsidR="0068036E" w:rsidRDefault="0068036E" w:rsidP="0068036E">
      <w:pPr>
        <w:spacing w:after="120"/>
      </w:pPr>
      <w:r>
        <w:t xml:space="preserve">Travelled by PMV from </w:t>
      </w:r>
      <w:proofErr w:type="spellStart"/>
      <w:r>
        <w:t>Kompiam</w:t>
      </w:r>
      <w:proofErr w:type="spellEnd"/>
      <w:r>
        <w:t xml:space="preserve"> to </w:t>
      </w:r>
      <w:proofErr w:type="spellStart"/>
      <w:r>
        <w:t>Wabag</w:t>
      </w:r>
      <w:proofErr w:type="spellEnd"/>
      <w:r>
        <w:t xml:space="preserve"> then bus to </w:t>
      </w:r>
      <w:proofErr w:type="spellStart"/>
      <w:r>
        <w:t>Wapenamanda</w:t>
      </w:r>
      <w:proofErr w:type="spellEnd"/>
      <w:r>
        <w:t>.</w:t>
      </w:r>
    </w:p>
    <w:p w14:paraId="2A5304BE" w14:textId="1863BD73" w:rsidR="0068036E" w:rsidRDefault="0068036E" w:rsidP="0068036E">
      <w:pPr>
        <w:spacing w:after="120"/>
      </w:pPr>
      <w:r>
        <w:t>10am–5.30pm</w:t>
      </w:r>
    </w:p>
    <w:p w14:paraId="418C56DB" w14:textId="60E0C3E3" w:rsidR="0068036E" w:rsidRDefault="0068036E" w:rsidP="0068036E">
      <w:pPr>
        <w:spacing w:after="120"/>
      </w:pPr>
      <w:r>
        <w:t xml:space="preserve">SMS conversations with David </w:t>
      </w:r>
      <w:proofErr w:type="spellStart"/>
      <w:r>
        <w:t>Askin</w:t>
      </w:r>
      <w:proofErr w:type="spellEnd"/>
      <w:r>
        <w:t xml:space="preserve"> about categorizing and </w:t>
      </w:r>
      <w:proofErr w:type="spellStart"/>
      <w:r>
        <w:t>fotografing</w:t>
      </w:r>
      <w:proofErr w:type="spellEnd"/>
      <w:r>
        <w:t xml:space="preserve"> receipts for May while setting up a reporting spreadsheet for Follow-up Visits then began inputting feedback, ideas and requests from farmer participants at </w:t>
      </w:r>
      <w:proofErr w:type="spellStart"/>
      <w:r>
        <w:t>Sirungi</w:t>
      </w:r>
      <w:proofErr w:type="spellEnd"/>
      <w:r>
        <w:t xml:space="preserve"> and Saris Follow-up Meetings.</w:t>
      </w:r>
    </w:p>
    <w:p w14:paraId="5991F434" w14:textId="4658B06E" w:rsidR="0068036E" w:rsidRDefault="0068036E" w:rsidP="0068036E">
      <w:pPr>
        <w:spacing w:after="120"/>
      </w:pPr>
      <w:r>
        <w:t>7pm–9pm</w:t>
      </w:r>
    </w:p>
    <w:p w14:paraId="29C7B2D5" w14:textId="5C55F233" w:rsidR="0068036E" w:rsidRDefault="0068036E" w:rsidP="0068036E">
      <w:pPr>
        <w:spacing w:after="120"/>
      </w:pPr>
      <w:r>
        <w:t xml:space="preserve">Completed input for </w:t>
      </w:r>
      <w:proofErr w:type="spellStart"/>
      <w:r>
        <w:t>Kompiam</w:t>
      </w:r>
      <w:proofErr w:type="spellEnd"/>
      <w:r>
        <w:t xml:space="preserve"> Follow-up Meeting and yesterday’s diary.</w:t>
      </w:r>
    </w:p>
    <w:p w14:paraId="616F6B4E" w14:textId="77777777" w:rsidR="003F0BC1" w:rsidRDefault="003F0BC1" w:rsidP="003F0BC1">
      <w:pPr>
        <w:pStyle w:val="Heading3"/>
      </w:pPr>
      <w:r>
        <w:t xml:space="preserve">Wednesday 11 May  </w:t>
      </w:r>
      <w:proofErr w:type="spellStart"/>
      <w:r>
        <w:t>Birip</w:t>
      </w:r>
      <w:proofErr w:type="spellEnd"/>
      <w:r>
        <w:t xml:space="preserve"> Highway Follow-up Visit</w:t>
      </w:r>
    </w:p>
    <w:p w14:paraId="26C5FE7A" w14:textId="77777777" w:rsidR="003F0BC1" w:rsidRDefault="003F0BC1" w:rsidP="003F0BC1">
      <w:r>
        <w:t>8am-3.30pm</w:t>
      </w:r>
    </w:p>
    <w:p w14:paraId="3EFEA19B" w14:textId="051E7CBE" w:rsidR="006E0541" w:rsidRDefault="003F0BC1" w:rsidP="009F2E21">
      <w:pPr>
        <w:spacing w:after="120"/>
      </w:pPr>
      <w:r>
        <w:t xml:space="preserve">We reached our venue at the SDA Church a </w:t>
      </w:r>
      <w:r w:rsidR="006E0541">
        <w:t>8.45, inspected gardens while waiting f</w:t>
      </w:r>
      <w:r w:rsidR="009F2E21">
        <w:t xml:space="preserve">or slower arriving participants. </w:t>
      </w:r>
      <w:r w:rsidR="006E0541">
        <w:t xml:space="preserve">A number of participants were mourning at </w:t>
      </w:r>
      <w:proofErr w:type="spellStart"/>
      <w:r w:rsidR="006E0541">
        <w:t>Haus</w:t>
      </w:r>
      <w:proofErr w:type="spellEnd"/>
      <w:r w:rsidR="006E0541">
        <w:t xml:space="preserve"> </w:t>
      </w:r>
      <w:proofErr w:type="spellStart"/>
      <w:r w:rsidR="006E0541">
        <w:t>Krais</w:t>
      </w:r>
      <w:proofErr w:type="spellEnd"/>
      <w:r w:rsidR="006E0541">
        <w:t>. Nevertheless, 8 of the Main Workshop participants attended, 7 of whom have planted or started to plant gardens since the Workshop from 22 to 24 March.</w:t>
      </w:r>
    </w:p>
    <w:p w14:paraId="1FC7DBCC" w14:textId="70EDEBDF" w:rsidR="009F2E21" w:rsidRDefault="009F2E21" w:rsidP="009F2E21">
      <w:pPr>
        <w:spacing w:after="120"/>
      </w:pPr>
      <w:r>
        <w:t xml:space="preserve">We began our meeting at 9.30 with welcomes to us, introductions all round to remind us of participant names, a ‘tok </w:t>
      </w:r>
      <w:proofErr w:type="spellStart"/>
      <w:r>
        <w:t>bokis</w:t>
      </w:r>
      <w:proofErr w:type="spellEnd"/>
      <w:r>
        <w:t>’ from David and a study from me to set the scene for the discussion.</w:t>
      </w:r>
    </w:p>
    <w:p w14:paraId="24C2DBC0" w14:textId="6BB965E0" w:rsidR="006E0541" w:rsidRDefault="006E0541" w:rsidP="009F2E21">
      <w:pPr>
        <w:spacing w:after="120"/>
      </w:pPr>
      <w:r>
        <w:t xml:space="preserve">All the farmers who have started new gardens have planted sweet potato, most of them in large mounds and they have used compost and or mulch.  After the small number of farmers who were able to attend the </w:t>
      </w:r>
      <w:proofErr w:type="spellStart"/>
      <w:r>
        <w:t>Sirungi</w:t>
      </w:r>
      <w:proofErr w:type="spellEnd"/>
      <w:r>
        <w:t xml:space="preserve"> Follow-up Meeting the number of farmers at Sari, </w:t>
      </w:r>
      <w:proofErr w:type="spellStart"/>
      <w:r>
        <w:t>Kompiam</w:t>
      </w:r>
      <w:proofErr w:type="spellEnd"/>
      <w:r>
        <w:t xml:space="preserve"> and </w:t>
      </w:r>
      <w:proofErr w:type="spellStart"/>
      <w:r>
        <w:t>Birip</w:t>
      </w:r>
      <w:proofErr w:type="spellEnd"/>
      <w:r>
        <w:t xml:space="preserve"> who have </w:t>
      </w:r>
      <w:r w:rsidR="009F2E21">
        <w:t>followed the garden hygiene guidelines carefully is encouraging.</w:t>
      </w:r>
    </w:p>
    <w:p w14:paraId="20319272" w14:textId="006EE7CA" w:rsidR="009F2E21" w:rsidRDefault="009F2E21" w:rsidP="009F2E21">
      <w:pPr>
        <w:spacing w:after="120"/>
      </w:pPr>
      <w:r>
        <w:t>By late July people are likely to be digging the earliest post-Workshop sweet potato which will reveal how effective the guidelines are or how accurately people are reporting their selection of runners when they planted.  Almost every farmer in the last 4 workshops has said they used short, 3 leaf runners.</w:t>
      </w:r>
    </w:p>
    <w:p w14:paraId="39BEE6B5" w14:textId="43B48185" w:rsidR="009F2E21" w:rsidRDefault="009F2E21" w:rsidP="009F2E21">
      <w:pPr>
        <w:spacing w:after="120"/>
      </w:pPr>
      <w:r>
        <w:t xml:space="preserve">All the </w:t>
      </w:r>
      <w:proofErr w:type="spellStart"/>
      <w:r>
        <w:t>Birip</w:t>
      </w:r>
      <w:proofErr w:type="spellEnd"/>
      <w:r>
        <w:t xml:space="preserve"> farmers have begun setting up or planting the recommended contour lines and, or live fences to retain soil in their garden plots with various modifications to suit t</w:t>
      </w:r>
      <w:r w:rsidR="00413BD8">
        <w:t>heir differing situations.  These SDA farmers impressed us with their</w:t>
      </w:r>
      <w:r>
        <w:t xml:space="preserve"> clear understanding of erosion, the need to restore fertility and ways of preparing for what threatens as another drou</w:t>
      </w:r>
      <w:r w:rsidR="00413BD8">
        <w:t>ght starting now</w:t>
      </w:r>
      <w:r>
        <w:t xml:space="preserve"> a month before the usual </w:t>
      </w:r>
      <w:r w:rsidR="00413BD8">
        <w:t xml:space="preserve">rainfall </w:t>
      </w:r>
      <w:r w:rsidR="004A7291">
        <w:t xml:space="preserve">decline </w:t>
      </w:r>
      <w:r w:rsidR="00413BD8">
        <w:t xml:space="preserve">leading into </w:t>
      </w:r>
      <w:r>
        <w:t xml:space="preserve">the </w:t>
      </w:r>
      <w:proofErr w:type="spellStart"/>
      <w:r>
        <w:t>Wapenamanda-Wabag</w:t>
      </w:r>
      <w:proofErr w:type="spellEnd"/>
      <w:r>
        <w:t xml:space="preserve"> July-August dry season</w:t>
      </w:r>
      <w:r w:rsidR="004A7291">
        <w:t>.</w:t>
      </w:r>
      <w:r>
        <w:t xml:space="preserve"> </w:t>
      </w:r>
      <w:r w:rsidR="004A7291">
        <w:t xml:space="preserve">They </w:t>
      </w:r>
      <w:r w:rsidR="00413BD8">
        <w:t xml:space="preserve">are open </w:t>
      </w:r>
      <w:r>
        <w:t xml:space="preserve">to try different </w:t>
      </w:r>
      <w:r w:rsidR="004A7291">
        <w:t xml:space="preserve">ways of </w:t>
      </w:r>
      <w:r w:rsidR="00413BD8">
        <w:t>retain</w:t>
      </w:r>
      <w:r w:rsidR="004A7291">
        <w:t xml:space="preserve">ing soil, adding organic matter and </w:t>
      </w:r>
      <w:r w:rsidR="00413BD8">
        <w:t>build</w:t>
      </w:r>
      <w:r w:rsidR="004A7291">
        <w:t>ing cassava and taro ‘</w:t>
      </w:r>
      <w:proofErr w:type="spellStart"/>
      <w:r w:rsidR="004A7291">
        <w:t>kongkong</w:t>
      </w:r>
      <w:proofErr w:type="spellEnd"/>
      <w:r w:rsidR="004A7291">
        <w:t>’ yield</w:t>
      </w:r>
      <w:r w:rsidR="00413BD8">
        <w:t>s.</w:t>
      </w:r>
      <w:r w:rsidR="004A7291">
        <w:t xml:space="preserve"> </w:t>
      </w:r>
      <w:r w:rsidR="00413BD8">
        <w:t xml:space="preserve">Both crops </w:t>
      </w:r>
      <w:r w:rsidR="004A7291">
        <w:t>can stay in the ground for long periods without rotting.</w:t>
      </w:r>
    </w:p>
    <w:p w14:paraId="6BA57BAE" w14:textId="6C159A60" w:rsidR="009F2E21" w:rsidRDefault="004A7291" w:rsidP="009C089B">
      <w:r>
        <w:t>4.00-5.00pm</w:t>
      </w:r>
    </w:p>
    <w:p w14:paraId="4EF06482" w14:textId="7ED994E4" w:rsidR="00FA3A89" w:rsidRDefault="00FA3A89" w:rsidP="009C089B">
      <w:r>
        <w:t>Visited several houses as prospective accommodation for the Project Close Workshop. One house with 3 double bedrooms, a kitchen with a gas stove and running water and power connections looked promising in the order of K1000 rent for 5 days.</w:t>
      </w:r>
    </w:p>
    <w:p w14:paraId="6CB7EB22" w14:textId="0D36054E" w:rsidR="004A7291" w:rsidRDefault="004A7291" w:rsidP="009C089B">
      <w:r>
        <w:lastRenderedPageBreak/>
        <w:t>8pm-10pm</w:t>
      </w:r>
    </w:p>
    <w:p w14:paraId="1A92CFAE" w14:textId="13AD0589" w:rsidR="004A7291" w:rsidRDefault="00FA3A89" w:rsidP="009F2E21">
      <w:pPr>
        <w:spacing w:after="120"/>
      </w:pPr>
      <w:r>
        <w:t xml:space="preserve">Drafted a Follow-up Meeting feedback template and completed input of Sari Follow-up Meeting feedback.  </w:t>
      </w:r>
      <w:r w:rsidR="00EC5AF4">
        <w:t>Partial</w:t>
      </w:r>
      <w:r w:rsidR="004A7291">
        <w:t xml:space="preserve"> input of Birip Follow-up meeting feedback and today’s diary.</w:t>
      </w:r>
    </w:p>
    <w:p w14:paraId="5FAEE6F0" w14:textId="717E18DA" w:rsidR="00A04B6E" w:rsidRDefault="00A04B6E" w:rsidP="00A04B6E">
      <w:pPr>
        <w:pStyle w:val="Heading3"/>
      </w:pPr>
      <w:r>
        <w:t xml:space="preserve">Thursday 12 May  </w:t>
      </w:r>
      <w:proofErr w:type="spellStart"/>
      <w:r>
        <w:t>Wapenamanda</w:t>
      </w:r>
      <w:proofErr w:type="spellEnd"/>
    </w:p>
    <w:p w14:paraId="038D175D" w14:textId="3B6E966B" w:rsidR="00A04B6E" w:rsidRDefault="00A04B6E" w:rsidP="00A04B6E">
      <w:r>
        <w:t>8.30am-</w:t>
      </w:r>
      <w:r w:rsidR="00FE50CE">
        <w:t>4.30pm</w:t>
      </w:r>
    </w:p>
    <w:p w14:paraId="56C5F186" w14:textId="3F5CA497" w:rsidR="00A04B6E" w:rsidRDefault="00FE50CE" w:rsidP="00A04B6E">
      <w:r>
        <w:t xml:space="preserve">David </w:t>
      </w:r>
      <w:proofErr w:type="spellStart"/>
      <w:r>
        <w:t>Kulimbao</w:t>
      </w:r>
      <w:proofErr w:type="spellEnd"/>
      <w:r>
        <w:t xml:space="preserve"> and I inputted Follow-up Meeting feedback </w:t>
      </w:r>
      <w:r w:rsidR="00EC5AF4">
        <w:t xml:space="preserve">to complete </w:t>
      </w:r>
      <w:proofErr w:type="spellStart"/>
      <w:r w:rsidR="00EC5AF4">
        <w:t>Birip</w:t>
      </w:r>
      <w:proofErr w:type="spellEnd"/>
      <w:r w:rsidR="00EC5AF4">
        <w:t>,</w:t>
      </w:r>
      <w:r>
        <w:t xml:space="preserve"> </w:t>
      </w:r>
      <w:proofErr w:type="spellStart"/>
      <w:r w:rsidR="009C089B">
        <w:t>Sirungi</w:t>
      </w:r>
      <w:proofErr w:type="spellEnd"/>
      <w:r w:rsidR="009C089B">
        <w:t xml:space="preserve">, </w:t>
      </w:r>
      <w:proofErr w:type="spellStart"/>
      <w:r w:rsidR="009C089B">
        <w:t>Kanamanda</w:t>
      </w:r>
      <w:proofErr w:type="spellEnd"/>
      <w:r w:rsidR="009C089B">
        <w:t xml:space="preserve">, </w:t>
      </w:r>
      <w:r w:rsidR="00EC5AF4">
        <w:t xml:space="preserve">and </w:t>
      </w:r>
      <w:proofErr w:type="spellStart"/>
      <w:r w:rsidR="009C089B">
        <w:t>Kompiam</w:t>
      </w:r>
      <w:proofErr w:type="spellEnd"/>
      <w:r w:rsidR="009C089B">
        <w:t xml:space="preserve"> </w:t>
      </w:r>
      <w:r w:rsidR="00EC5AF4">
        <w:t>Follow-up Meetings.</w:t>
      </w:r>
      <w:r w:rsidR="009C089B">
        <w:t xml:space="preserve"> </w:t>
      </w:r>
      <w:r w:rsidR="00EC5AF4">
        <w:t xml:space="preserve">Peter </w:t>
      </w:r>
      <w:proofErr w:type="spellStart"/>
      <w:r w:rsidR="00EC5AF4">
        <w:t>Zaccheus</w:t>
      </w:r>
      <w:proofErr w:type="spellEnd"/>
      <w:r w:rsidR="00EC5AF4">
        <w:t xml:space="preserve"> from </w:t>
      </w:r>
      <w:proofErr w:type="spellStart"/>
      <w:r w:rsidR="00EC5AF4">
        <w:t>Tsak</w:t>
      </w:r>
      <w:proofErr w:type="spellEnd"/>
      <w:r w:rsidR="00EC5AF4">
        <w:t xml:space="preserve"> came, partly in response to DK ringing him yesterday to remind him of tomorrow’s </w:t>
      </w:r>
      <w:proofErr w:type="spellStart"/>
      <w:r w:rsidR="00EC5AF4">
        <w:t>Tsak</w:t>
      </w:r>
      <w:proofErr w:type="spellEnd"/>
      <w:r w:rsidR="00EC5AF4">
        <w:t xml:space="preserve"> Follow-up Visit. We had a 45 minute discussion with him about the Workshop then fielded his requests for funds, cement, transport to purchase fingerlings and water tanks for the </w:t>
      </w:r>
      <w:proofErr w:type="spellStart"/>
      <w:r w:rsidR="00EC5AF4">
        <w:t>Tsak</w:t>
      </w:r>
      <w:proofErr w:type="spellEnd"/>
      <w:r w:rsidR="00EC5AF4">
        <w:t xml:space="preserve"> Fish Farmers Association.</w:t>
      </w:r>
    </w:p>
    <w:p w14:paraId="3E2D27B0" w14:textId="3876DD80" w:rsidR="00EC5AF4" w:rsidRDefault="00EC5AF4" w:rsidP="00EC5AF4">
      <w:pPr>
        <w:pStyle w:val="Heading3"/>
      </w:pPr>
      <w:r>
        <w:t xml:space="preserve">Friday 13 May  </w:t>
      </w:r>
      <w:proofErr w:type="spellStart"/>
      <w:r w:rsidR="00FA3A89">
        <w:t>Laiagame</w:t>
      </w:r>
      <w:proofErr w:type="spellEnd"/>
      <w:r w:rsidR="00FA3A89">
        <w:t xml:space="preserve">, </w:t>
      </w:r>
      <w:proofErr w:type="spellStart"/>
      <w:r w:rsidR="00FA3A89">
        <w:t>Tsak</w:t>
      </w:r>
      <w:proofErr w:type="spellEnd"/>
      <w:r w:rsidR="00FA3A89">
        <w:t xml:space="preserve">, </w:t>
      </w:r>
      <w:proofErr w:type="spellStart"/>
      <w:r w:rsidR="00FA3A89">
        <w:t>Wapenamanda</w:t>
      </w:r>
      <w:proofErr w:type="spellEnd"/>
      <w:r w:rsidR="00FA3A89">
        <w:t xml:space="preserve"> </w:t>
      </w:r>
      <w:r>
        <w:t xml:space="preserve"> Follow-up Visit</w:t>
      </w:r>
    </w:p>
    <w:p w14:paraId="73AFDCEA" w14:textId="0A7B7CB4" w:rsidR="00EC5AF4" w:rsidRDefault="00EC5AF4" w:rsidP="00EC5AF4">
      <w:r>
        <w:t>8am-3</w:t>
      </w:r>
      <w:r w:rsidR="003971B9">
        <w:t>.30</w:t>
      </w:r>
      <w:r>
        <w:t>pm</w:t>
      </w:r>
    </w:p>
    <w:p w14:paraId="431C45F3" w14:textId="77777777" w:rsidR="00FA3A89" w:rsidRDefault="00EC5AF4" w:rsidP="00EC5AF4">
      <w:proofErr w:type="spellStart"/>
      <w:r>
        <w:t>Desmon</w:t>
      </w:r>
      <w:proofErr w:type="spellEnd"/>
      <w:r>
        <w:t xml:space="preserve"> picked us up then took us to </w:t>
      </w:r>
      <w:proofErr w:type="spellStart"/>
      <w:r>
        <w:t>Laiagame</w:t>
      </w:r>
      <w:proofErr w:type="spellEnd"/>
      <w:r>
        <w:t xml:space="preserve">, </w:t>
      </w:r>
      <w:proofErr w:type="spellStart"/>
      <w:r>
        <w:t>Tsak</w:t>
      </w:r>
      <w:proofErr w:type="spellEnd"/>
      <w:r>
        <w:t xml:space="preserve"> where we did not find participants waiting. We went looking for Peter </w:t>
      </w:r>
      <w:proofErr w:type="spellStart"/>
      <w:r>
        <w:t>Zacchues</w:t>
      </w:r>
      <w:proofErr w:type="spellEnd"/>
      <w:r>
        <w:t xml:space="preserve"> and other participants. The 2 key women, including the Primary School Headmistress, had gone to Mt Hagen on their own business.  </w:t>
      </w:r>
    </w:p>
    <w:p w14:paraId="34E79E2C" w14:textId="2EB45BF0" w:rsidR="00EC5AF4" w:rsidRDefault="00EC5AF4" w:rsidP="00FA3A89">
      <w:pPr>
        <w:spacing w:after="120"/>
      </w:pPr>
      <w:r>
        <w:t xml:space="preserve">The indications are that the priority for </w:t>
      </w:r>
      <w:proofErr w:type="spellStart"/>
      <w:r>
        <w:t>Tsak</w:t>
      </w:r>
      <w:proofErr w:type="spellEnd"/>
      <w:r>
        <w:t xml:space="preserve"> leadership is business development and marketing. Evidently they see little need for drought adaptation!</w:t>
      </w:r>
    </w:p>
    <w:p w14:paraId="7B6B215A" w14:textId="6701D712" w:rsidR="00EC5AF4" w:rsidRDefault="00FA3A89" w:rsidP="00FA3A89">
      <w:pPr>
        <w:spacing w:after="120"/>
      </w:pPr>
      <w:r>
        <w:t xml:space="preserve">We found several participants and the Council President, Johnny </w:t>
      </w:r>
      <w:proofErr w:type="spellStart"/>
      <w:r>
        <w:t>Tiptape</w:t>
      </w:r>
      <w:proofErr w:type="spellEnd"/>
      <w:r>
        <w:t xml:space="preserve"> who is an old friend of David </w:t>
      </w:r>
      <w:proofErr w:type="spellStart"/>
      <w:r>
        <w:t>Kulimbao’s</w:t>
      </w:r>
      <w:proofErr w:type="spellEnd"/>
      <w:r>
        <w:t xml:space="preserve"> but was not a Main Workshop participant. He invited us to his riverside meeting-place, a few more participants arrived and we eventually held a productive meeting with 5 people, 2 men and 3 women reporting on new gardens planted since the Main Workshop.</w:t>
      </w:r>
    </w:p>
    <w:p w14:paraId="4307A67E" w14:textId="5CF1DD76" w:rsidR="00FA3A89" w:rsidRDefault="00FA3A89" w:rsidP="00EC5AF4">
      <w:proofErr w:type="spellStart"/>
      <w:r>
        <w:t>Councillor</w:t>
      </w:r>
      <w:proofErr w:type="spellEnd"/>
      <w:r>
        <w:t xml:space="preserve"> Johnny will be an important ally for subsequent Follow-up Visits and any future work.</w:t>
      </w:r>
    </w:p>
    <w:p w14:paraId="01486BF1" w14:textId="77777777" w:rsidR="00EC5AF4" w:rsidRDefault="00EC5AF4" w:rsidP="00EC5AF4"/>
    <w:p w14:paraId="03EB837B" w14:textId="45B6ED49" w:rsidR="00EC5AF4" w:rsidRDefault="003971B9" w:rsidP="00EC5AF4">
      <w:r>
        <w:t>4.00</w:t>
      </w:r>
      <w:r w:rsidR="00FA3A89">
        <w:t>pm-7om</w:t>
      </w:r>
    </w:p>
    <w:p w14:paraId="4B9C58A7" w14:textId="5888E1CD" w:rsidR="00FA3A89" w:rsidRDefault="003971B9" w:rsidP="003971B9">
      <w:pPr>
        <w:spacing w:after="120"/>
      </w:pPr>
      <w:r>
        <w:t>After a brief discussion with Matthew Faber about Project Close Workshop times, accommodation and participants we c</w:t>
      </w:r>
      <w:r w:rsidR="00FA3A89">
        <w:t>ompleted all Follow-up Meeting feedback entry into the template</w:t>
      </w:r>
      <w:r w:rsidR="00A60139">
        <w:t xml:space="preserve"> and emailed to David </w:t>
      </w:r>
      <w:proofErr w:type="spellStart"/>
      <w:r w:rsidR="00A60139">
        <w:t>Askin</w:t>
      </w:r>
      <w:proofErr w:type="spellEnd"/>
      <w:r w:rsidR="00A60139">
        <w:t>.</w:t>
      </w:r>
      <w:r w:rsidR="00E76A88">
        <w:t xml:space="preserve"> Also emails and </w:t>
      </w:r>
      <w:proofErr w:type="spellStart"/>
      <w:r w:rsidR="00E76A88">
        <w:t>fone</w:t>
      </w:r>
      <w:proofErr w:type="spellEnd"/>
      <w:r w:rsidR="00E76A88">
        <w:t xml:space="preserve"> calls especially about receipts and categorization with PT and DA.</w:t>
      </w:r>
      <w:bookmarkStart w:id="0" w:name="_GoBack"/>
      <w:bookmarkEnd w:id="0"/>
    </w:p>
    <w:p w14:paraId="08747511" w14:textId="3112EFA7" w:rsidR="00FA3A89" w:rsidRDefault="00FA3A89" w:rsidP="00EC5AF4">
      <w:r>
        <w:t xml:space="preserve">Discussed </w:t>
      </w:r>
      <w:r w:rsidR="00BF0A69">
        <w:t>different models for running the Project Close Workshop again shifting our thinking towards bringing in at least 1 woman and 1 man from each Main Workshop site, the best of the DPI RDOs and representatives from NGOs, interested LGC  Councilors and Provincial Government people and those people with rural/ agricultural skills from church Community Development teams.</w:t>
      </w:r>
    </w:p>
    <w:p w14:paraId="46EC5619" w14:textId="77777777" w:rsidR="00EC5AF4" w:rsidRPr="00EC5AF4" w:rsidRDefault="00EC5AF4" w:rsidP="00EC5AF4"/>
    <w:p w14:paraId="07B2568C" w14:textId="4B2F26E1" w:rsidR="00A04B6E" w:rsidRPr="0068036E" w:rsidRDefault="00B86B15" w:rsidP="00A60139">
      <w:pPr>
        <w:pStyle w:val="Heading3"/>
      </w:pPr>
      <w:r>
        <w:t xml:space="preserve">Saturday 14 May, bus to Mt Hagen then DK to </w:t>
      </w:r>
      <w:proofErr w:type="spellStart"/>
      <w:r>
        <w:t>Goroka</w:t>
      </w:r>
      <w:proofErr w:type="spellEnd"/>
    </w:p>
    <w:sectPr w:rsidR="00A04B6E" w:rsidRPr="0068036E" w:rsidSect="00D2164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A3E94"/>
    <w:multiLevelType w:val="hybridMultilevel"/>
    <w:tmpl w:val="C78852FC"/>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
    <w:nsid w:val="3A32417B"/>
    <w:multiLevelType w:val="hybridMultilevel"/>
    <w:tmpl w:val="AB7A1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90F"/>
    <w:rsid w:val="000A1352"/>
    <w:rsid w:val="001A61E9"/>
    <w:rsid w:val="001C4E95"/>
    <w:rsid w:val="001E3CB1"/>
    <w:rsid w:val="00200B0F"/>
    <w:rsid w:val="00242390"/>
    <w:rsid w:val="003971B9"/>
    <w:rsid w:val="003A57B5"/>
    <w:rsid w:val="003F0B7A"/>
    <w:rsid w:val="003F0BC1"/>
    <w:rsid w:val="003F1BB5"/>
    <w:rsid w:val="003F490F"/>
    <w:rsid w:val="003F6852"/>
    <w:rsid w:val="00411009"/>
    <w:rsid w:val="00413BD8"/>
    <w:rsid w:val="004903D8"/>
    <w:rsid w:val="004A7291"/>
    <w:rsid w:val="004C19DC"/>
    <w:rsid w:val="00500077"/>
    <w:rsid w:val="00537AB8"/>
    <w:rsid w:val="00644F82"/>
    <w:rsid w:val="00646E7C"/>
    <w:rsid w:val="0068036E"/>
    <w:rsid w:val="006B486B"/>
    <w:rsid w:val="006D67BB"/>
    <w:rsid w:val="006E0541"/>
    <w:rsid w:val="00802101"/>
    <w:rsid w:val="008417A6"/>
    <w:rsid w:val="00883F67"/>
    <w:rsid w:val="00885DA2"/>
    <w:rsid w:val="00891D22"/>
    <w:rsid w:val="009068F5"/>
    <w:rsid w:val="00916937"/>
    <w:rsid w:val="00972189"/>
    <w:rsid w:val="009C089B"/>
    <w:rsid w:val="009F2E21"/>
    <w:rsid w:val="00A04B6E"/>
    <w:rsid w:val="00A2584E"/>
    <w:rsid w:val="00A60139"/>
    <w:rsid w:val="00B3444B"/>
    <w:rsid w:val="00B475B3"/>
    <w:rsid w:val="00B5265A"/>
    <w:rsid w:val="00B6456F"/>
    <w:rsid w:val="00B86B15"/>
    <w:rsid w:val="00BF0A69"/>
    <w:rsid w:val="00CA13C5"/>
    <w:rsid w:val="00CA5B7D"/>
    <w:rsid w:val="00D0744B"/>
    <w:rsid w:val="00D2164C"/>
    <w:rsid w:val="00E76A88"/>
    <w:rsid w:val="00E77A0D"/>
    <w:rsid w:val="00E80B48"/>
    <w:rsid w:val="00E90BDA"/>
    <w:rsid w:val="00E949BB"/>
    <w:rsid w:val="00EC5AF4"/>
    <w:rsid w:val="00EE41A2"/>
    <w:rsid w:val="00F1035E"/>
    <w:rsid w:val="00FA3A89"/>
    <w:rsid w:val="00FE5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4AFC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937"/>
    <w:rPr>
      <w:rFonts w:ascii="Tahoma" w:hAnsi="Tahoma"/>
    </w:rPr>
  </w:style>
  <w:style w:type="paragraph" w:styleId="Heading2">
    <w:name w:val="heading 2"/>
    <w:basedOn w:val="Normal"/>
    <w:next w:val="Normal"/>
    <w:link w:val="Heading2Char"/>
    <w:uiPriority w:val="9"/>
    <w:unhideWhenUsed/>
    <w:qFormat/>
    <w:rsid w:val="003F490F"/>
    <w:pPr>
      <w:keepNext/>
      <w:keepLines/>
      <w:spacing w:before="200"/>
      <w:jc w:val="center"/>
      <w:outlineLvl w:val="1"/>
    </w:pPr>
    <w:rPr>
      <w:rFonts w:eastAsiaTheme="majorEastAsia" w:cstheme="majorBidi"/>
      <w:bCs/>
      <w:color w:val="4F81BD" w:themeColor="accent1"/>
      <w:sz w:val="32"/>
      <w:szCs w:val="26"/>
    </w:rPr>
  </w:style>
  <w:style w:type="paragraph" w:styleId="Heading3">
    <w:name w:val="heading 3"/>
    <w:basedOn w:val="Normal"/>
    <w:next w:val="Normal"/>
    <w:link w:val="Heading3Char"/>
    <w:uiPriority w:val="9"/>
    <w:unhideWhenUsed/>
    <w:qFormat/>
    <w:rsid w:val="003F490F"/>
    <w:pPr>
      <w:keepNext/>
      <w:keepLines/>
      <w:spacing w:before="200"/>
      <w:outlineLvl w:val="2"/>
    </w:pPr>
    <w:rPr>
      <w:rFonts w:eastAsiaTheme="majorEastAsia" w:cstheme="majorBidi"/>
      <w:bCs/>
      <w:color w:val="4F81BD" w:themeColor="accent1"/>
      <w:sz w:val="28"/>
    </w:rPr>
  </w:style>
  <w:style w:type="paragraph" w:styleId="Heading4">
    <w:name w:val="heading 4"/>
    <w:basedOn w:val="Normal"/>
    <w:next w:val="Normal"/>
    <w:link w:val="Heading4Char"/>
    <w:uiPriority w:val="9"/>
    <w:unhideWhenUsed/>
    <w:qFormat/>
    <w:rsid w:val="00242390"/>
    <w:pPr>
      <w:keepNext/>
      <w:keepLines/>
      <w:spacing w:before="200"/>
      <w:outlineLvl w:val="3"/>
    </w:pPr>
    <w:rPr>
      <w:rFonts w:eastAsiaTheme="majorEastAsia" w:cstheme="majorBidi"/>
      <w:bCs/>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490F"/>
    <w:rPr>
      <w:rFonts w:ascii="Tahoma" w:eastAsiaTheme="majorEastAsia" w:hAnsi="Tahoma" w:cstheme="majorBidi"/>
      <w:bCs/>
      <w:color w:val="4F81BD" w:themeColor="accent1"/>
      <w:sz w:val="32"/>
      <w:szCs w:val="26"/>
    </w:rPr>
  </w:style>
  <w:style w:type="character" w:customStyle="1" w:styleId="Heading3Char">
    <w:name w:val="Heading 3 Char"/>
    <w:basedOn w:val="DefaultParagraphFont"/>
    <w:link w:val="Heading3"/>
    <w:uiPriority w:val="9"/>
    <w:rsid w:val="003F490F"/>
    <w:rPr>
      <w:rFonts w:ascii="Tahoma" w:eastAsiaTheme="majorEastAsia" w:hAnsi="Tahoma" w:cstheme="majorBidi"/>
      <w:bCs/>
      <w:color w:val="4F81BD" w:themeColor="accent1"/>
      <w:sz w:val="28"/>
    </w:rPr>
  </w:style>
  <w:style w:type="paragraph" w:styleId="ListParagraph">
    <w:name w:val="List Paragraph"/>
    <w:basedOn w:val="Normal"/>
    <w:uiPriority w:val="34"/>
    <w:qFormat/>
    <w:rsid w:val="001C4E95"/>
    <w:pPr>
      <w:ind w:left="720"/>
      <w:contextualSpacing/>
    </w:pPr>
  </w:style>
  <w:style w:type="character" w:customStyle="1" w:styleId="Heading4Char">
    <w:name w:val="Heading 4 Char"/>
    <w:basedOn w:val="DefaultParagraphFont"/>
    <w:link w:val="Heading4"/>
    <w:uiPriority w:val="9"/>
    <w:rsid w:val="00242390"/>
    <w:rPr>
      <w:rFonts w:ascii="Tahoma" w:eastAsiaTheme="majorEastAsia" w:hAnsi="Tahoma" w:cstheme="majorBidi"/>
      <w:bCs/>
      <w:iCs/>
      <w:color w:val="4F81BD" w:themeColor="accent1"/>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937"/>
    <w:rPr>
      <w:rFonts w:ascii="Tahoma" w:hAnsi="Tahoma"/>
    </w:rPr>
  </w:style>
  <w:style w:type="paragraph" w:styleId="Heading2">
    <w:name w:val="heading 2"/>
    <w:basedOn w:val="Normal"/>
    <w:next w:val="Normal"/>
    <w:link w:val="Heading2Char"/>
    <w:uiPriority w:val="9"/>
    <w:unhideWhenUsed/>
    <w:qFormat/>
    <w:rsid w:val="003F490F"/>
    <w:pPr>
      <w:keepNext/>
      <w:keepLines/>
      <w:spacing w:before="200"/>
      <w:jc w:val="center"/>
      <w:outlineLvl w:val="1"/>
    </w:pPr>
    <w:rPr>
      <w:rFonts w:eastAsiaTheme="majorEastAsia" w:cstheme="majorBidi"/>
      <w:bCs/>
      <w:color w:val="4F81BD" w:themeColor="accent1"/>
      <w:sz w:val="32"/>
      <w:szCs w:val="26"/>
    </w:rPr>
  </w:style>
  <w:style w:type="paragraph" w:styleId="Heading3">
    <w:name w:val="heading 3"/>
    <w:basedOn w:val="Normal"/>
    <w:next w:val="Normal"/>
    <w:link w:val="Heading3Char"/>
    <w:uiPriority w:val="9"/>
    <w:unhideWhenUsed/>
    <w:qFormat/>
    <w:rsid w:val="003F490F"/>
    <w:pPr>
      <w:keepNext/>
      <w:keepLines/>
      <w:spacing w:before="200"/>
      <w:outlineLvl w:val="2"/>
    </w:pPr>
    <w:rPr>
      <w:rFonts w:eastAsiaTheme="majorEastAsia" w:cstheme="majorBidi"/>
      <w:bCs/>
      <w:color w:val="4F81BD" w:themeColor="accent1"/>
      <w:sz w:val="28"/>
    </w:rPr>
  </w:style>
  <w:style w:type="paragraph" w:styleId="Heading4">
    <w:name w:val="heading 4"/>
    <w:basedOn w:val="Normal"/>
    <w:next w:val="Normal"/>
    <w:link w:val="Heading4Char"/>
    <w:uiPriority w:val="9"/>
    <w:unhideWhenUsed/>
    <w:qFormat/>
    <w:rsid w:val="00242390"/>
    <w:pPr>
      <w:keepNext/>
      <w:keepLines/>
      <w:spacing w:before="200"/>
      <w:outlineLvl w:val="3"/>
    </w:pPr>
    <w:rPr>
      <w:rFonts w:eastAsiaTheme="majorEastAsia" w:cstheme="majorBidi"/>
      <w:bCs/>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490F"/>
    <w:rPr>
      <w:rFonts w:ascii="Tahoma" w:eastAsiaTheme="majorEastAsia" w:hAnsi="Tahoma" w:cstheme="majorBidi"/>
      <w:bCs/>
      <w:color w:val="4F81BD" w:themeColor="accent1"/>
      <w:sz w:val="32"/>
      <w:szCs w:val="26"/>
    </w:rPr>
  </w:style>
  <w:style w:type="character" w:customStyle="1" w:styleId="Heading3Char">
    <w:name w:val="Heading 3 Char"/>
    <w:basedOn w:val="DefaultParagraphFont"/>
    <w:link w:val="Heading3"/>
    <w:uiPriority w:val="9"/>
    <w:rsid w:val="003F490F"/>
    <w:rPr>
      <w:rFonts w:ascii="Tahoma" w:eastAsiaTheme="majorEastAsia" w:hAnsi="Tahoma" w:cstheme="majorBidi"/>
      <w:bCs/>
      <w:color w:val="4F81BD" w:themeColor="accent1"/>
      <w:sz w:val="28"/>
    </w:rPr>
  </w:style>
  <w:style w:type="paragraph" w:styleId="ListParagraph">
    <w:name w:val="List Paragraph"/>
    <w:basedOn w:val="Normal"/>
    <w:uiPriority w:val="34"/>
    <w:qFormat/>
    <w:rsid w:val="001C4E95"/>
    <w:pPr>
      <w:ind w:left="720"/>
      <w:contextualSpacing/>
    </w:pPr>
  </w:style>
  <w:style w:type="character" w:customStyle="1" w:styleId="Heading4Char">
    <w:name w:val="Heading 4 Char"/>
    <w:basedOn w:val="DefaultParagraphFont"/>
    <w:link w:val="Heading4"/>
    <w:uiPriority w:val="9"/>
    <w:rsid w:val="00242390"/>
    <w:rPr>
      <w:rFonts w:ascii="Tahoma" w:eastAsiaTheme="majorEastAsia" w:hAnsi="Tahoma" w:cstheme="majorBidi"/>
      <w:bCs/>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6</Pages>
  <Words>2702</Words>
  <Characters>15407</Characters>
  <Application>Microsoft Macintosh Word</Application>
  <DocSecurity>0</DocSecurity>
  <Lines>128</Lines>
  <Paragraphs>36</Paragraphs>
  <ScaleCrop>false</ScaleCrop>
  <Company/>
  <LinksUpToDate>false</LinksUpToDate>
  <CharactersWithSpaces>18073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2016-05-08T07:28:00Z</dcterms:created>
  <dcterms:modified xsi:type="dcterms:W3CDTF">2016-05-19T02:32:00Z</dcterms:modified>
</cp:coreProperties>
</file>